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F0C7" w14:textId="461ABDA8" w:rsidR="00AF2C61" w:rsidRDefault="00AF2C61">
      <w:pPr>
        <w:jc w:val="center"/>
        <w:rPr>
          <w:rFonts w:ascii="Calibri" w:hAnsi="Calibri"/>
          <w:b/>
          <w:bCs/>
          <w:sz w:val="28"/>
          <w:szCs w:val="28"/>
        </w:rPr>
      </w:pPr>
      <w:r w:rsidRPr="00AF2C61">
        <w:rPr>
          <w:rFonts w:ascii="Calibri" w:hAnsi="Calibri" w:hint="eastAsia"/>
          <w:b/>
          <w:bCs/>
          <w:sz w:val="28"/>
          <w:szCs w:val="28"/>
        </w:rPr>
        <w:t>Anexo 1. Lista de cotejo para la evaluac</w:t>
      </w:r>
      <w:r>
        <w:rPr>
          <w:rFonts w:ascii="Calibri" w:hAnsi="Calibri"/>
          <w:b/>
          <w:bCs/>
          <w:sz w:val="28"/>
          <w:szCs w:val="28"/>
        </w:rPr>
        <w:t xml:space="preserve">ión </w:t>
      </w:r>
      <w:r w:rsidRPr="00AF2C61">
        <w:rPr>
          <w:rFonts w:ascii="Calibri" w:hAnsi="Calibri" w:hint="eastAsia"/>
          <w:b/>
          <w:bCs/>
          <w:sz w:val="28"/>
          <w:szCs w:val="28"/>
        </w:rPr>
        <w:t>del cumplimiento de principios bi</w:t>
      </w:r>
      <w:r>
        <w:rPr>
          <w:rFonts w:ascii="Calibri" w:hAnsi="Calibri"/>
          <w:b/>
          <w:bCs/>
          <w:sz w:val="28"/>
          <w:szCs w:val="28"/>
        </w:rPr>
        <w:t xml:space="preserve">oéticos </w:t>
      </w:r>
      <w:r w:rsidRPr="00AF2C61">
        <w:rPr>
          <w:rFonts w:ascii="Calibri" w:hAnsi="Calibri" w:hint="eastAsia"/>
          <w:b/>
          <w:bCs/>
          <w:sz w:val="28"/>
          <w:szCs w:val="28"/>
        </w:rPr>
        <w:t xml:space="preserve">y derechos humanos en protocolos </w:t>
      </w:r>
      <w:r w:rsidR="00931B54">
        <w:rPr>
          <w:rFonts w:ascii="Calibri" w:hAnsi="Calibri"/>
          <w:b/>
          <w:bCs/>
          <w:sz w:val="28"/>
          <w:szCs w:val="28"/>
        </w:rPr>
        <w:t xml:space="preserve">o guías </w:t>
      </w:r>
      <w:r w:rsidRPr="00AF2C61">
        <w:rPr>
          <w:rFonts w:ascii="Calibri" w:hAnsi="Calibri" w:hint="eastAsia"/>
          <w:b/>
          <w:bCs/>
          <w:sz w:val="28"/>
          <w:szCs w:val="28"/>
        </w:rPr>
        <w:t>de aten</w:t>
      </w:r>
      <w:r>
        <w:rPr>
          <w:rFonts w:ascii="Calibri" w:hAnsi="Calibri"/>
          <w:b/>
          <w:bCs/>
          <w:sz w:val="28"/>
          <w:szCs w:val="28"/>
        </w:rPr>
        <w:t xml:space="preserve">ción </w:t>
      </w:r>
      <w:r w:rsidRPr="00AF2C61">
        <w:rPr>
          <w:rFonts w:ascii="Calibri" w:hAnsi="Calibri" w:hint="eastAsia"/>
          <w:b/>
          <w:bCs/>
          <w:sz w:val="28"/>
          <w:szCs w:val="28"/>
        </w:rPr>
        <w:t>c</w:t>
      </w:r>
      <w:r>
        <w:rPr>
          <w:rFonts w:ascii="Calibri" w:hAnsi="Calibri"/>
          <w:b/>
          <w:bCs/>
          <w:sz w:val="28"/>
          <w:szCs w:val="28"/>
        </w:rPr>
        <w:t>línica</w:t>
      </w:r>
    </w:p>
    <w:p w14:paraId="5ABC6C4A" w14:textId="21CDE10E" w:rsidR="00022107" w:rsidRDefault="00022107" w:rsidP="005D3E4E">
      <w:pPr>
        <w:rPr>
          <w:rFonts w:ascii="Calibri" w:hAnsi="Calibri"/>
          <w:b/>
          <w:bCs/>
          <w:sz w:val="28"/>
          <w:szCs w:val="28"/>
        </w:rPr>
      </w:pPr>
    </w:p>
    <w:p w14:paraId="7A462C70" w14:textId="77777777" w:rsidR="00C8357D" w:rsidRPr="005D3E4E" w:rsidRDefault="00C8357D" w:rsidP="005D3E4E">
      <w:pPr>
        <w:rPr>
          <w:rFonts w:ascii="Calibri" w:hAnsi="Calibri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57"/>
        <w:gridCol w:w="4405"/>
      </w:tblGrid>
      <w:tr w:rsidR="004129DB" w:rsidRPr="007A5477" w14:paraId="29C795C8" w14:textId="77777777" w:rsidTr="005B01C9">
        <w:trPr>
          <w:trHeight w:val="397"/>
        </w:trPr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519CC82" w14:textId="0CFF9EE7" w:rsidR="004129DB" w:rsidRPr="007A5477" w:rsidRDefault="004129DB" w:rsidP="005B01C9">
            <w:pPr>
              <w:pStyle w:val="Contenidodelatabl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A5477">
              <w:rPr>
                <w:rFonts w:ascii="Calibri" w:hAnsi="Calibri"/>
                <w:b/>
                <w:bCs/>
              </w:rPr>
              <w:t xml:space="preserve">Información general del protocolo o guía </w:t>
            </w:r>
          </w:p>
        </w:tc>
      </w:tr>
      <w:tr w:rsidR="004129DB" w14:paraId="40522DE6" w14:textId="77777777" w:rsidTr="00C8357D">
        <w:trPr>
          <w:trHeight w:val="397"/>
        </w:trPr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68C9EB7A" w14:textId="2F248910" w:rsidR="004129DB" w:rsidRDefault="004129DB" w:rsidP="00F7469F">
            <w:pPr>
              <w:pStyle w:val="Contenidodelatab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Servicio que propone el protocolo o guía</w:t>
            </w:r>
          </w:p>
        </w:tc>
        <w:tc>
          <w:tcPr>
            <w:tcW w:w="4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AF62" w14:textId="77777777" w:rsidR="004129DB" w:rsidRDefault="004129DB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4129DB" w14:paraId="21242AD2" w14:textId="77777777" w:rsidTr="00C8357D">
        <w:trPr>
          <w:trHeight w:val="397"/>
        </w:trPr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2BB7AE97" w14:textId="25E10F2A" w:rsidR="004129DB" w:rsidRDefault="004129DB" w:rsidP="00F7469F">
            <w:pPr>
              <w:pStyle w:val="Contenidodelatab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del </w:t>
            </w:r>
            <w:r w:rsidR="00CB719E">
              <w:rPr>
                <w:rFonts w:ascii="Calibri" w:hAnsi="Calibri"/>
              </w:rPr>
              <w:t>protocolo o guía por</w:t>
            </w:r>
            <w:r>
              <w:rPr>
                <w:rFonts w:ascii="Calibri" w:hAnsi="Calibri"/>
              </w:rPr>
              <w:t xml:space="preserve"> analizar</w:t>
            </w:r>
          </w:p>
        </w:tc>
        <w:tc>
          <w:tcPr>
            <w:tcW w:w="4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02EE" w14:textId="77777777" w:rsidR="004129DB" w:rsidRDefault="004129DB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CB719E" w14:paraId="0501923D" w14:textId="77777777" w:rsidTr="00C8357D">
        <w:trPr>
          <w:trHeight w:val="397"/>
        </w:trPr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7490B5A8" w14:textId="026B86F3" w:rsidR="00CB719E" w:rsidRDefault="00CB719E" w:rsidP="00F7469F">
            <w:pPr>
              <w:pStyle w:val="Contenidodelatab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Versión del protocolo o guía</w:t>
            </w:r>
          </w:p>
        </w:tc>
        <w:tc>
          <w:tcPr>
            <w:tcW w:w="4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461" w14:textId="77777777" w:rsidR="00CB719E" w:rsidRDefault="00CB719E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4129DB" w14:paraId="07243A9E" w14:textId="77777777" w:rsidTr="00C8357D">
        <w:trPr>
          <w:trHeight w:val="397"/>
        </w:trPr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038B8346" w14:textId="77777777" w:rsidR="004129DB" w:rsidRDefault="004129DB" w:rsidP="00F7469F">
            <w:pPr>
              <w:pStyle w:val="Contenidodelatab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Integrantes del equipo colaborador</w:t>
            </w:r>
          </w:p>
        </w:tc>
        <w:tc>
          <w:tcPr>
            <w:tcW w:w="4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6AA0" w14:textId="77777777" w:rsidR="004129DB" w:rsidRDefault="004129DB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4129DB" w14:paraId="14359554" w14:textId="77777777" w:rsidTr="00C8357D">
        <w:trPr>
          <w:trHeight w:val="397"/>
        </w:trPr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13E9859C" w14:textId="77777777" w:rsidR="004129DB" w:rsidRDefault="004129DB" w:rsidP="00F7469F">
            <w:pPr>
              <w:pStyle w:val="Contenidodelatab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 de jefaturas inmediatas responsables</w:t>
            </w:r>
          </w:p>
        </w:tc>
        <w:tc>
          <w:tcPr>
            <w:tcW w:w="4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CCAC" w14:textId="77777777" w:rsidR="004129DB" w:rsidRDefault="004129DB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4129DB" w14:paraId="26483259" w14:textId="77777777" w:rsidTr="00C8357D">
        <w:trPr>
          <w:trHeight w:val="397"/>
        </w:trPr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66AE6123" w14:textId="77777777" w:rsidR="004129DB" w:rsidRDefault="004129DB" w:rsidP="00F7469F">
            <w:pPr>
              <w:pStyle w:val="Contenidodelatab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Fecha de recepción</w:t>
            </w:r>
          </w:p>
        </w:tc>
        <w:tc>
          <w:tcPr>
            <w:tcW w:w="4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1C64" w14:textId="77777777" w:rsidR="004129DB" w:rsidRDefault="004129DB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4129DB" w14:paraId="7326C176" w14:textId="77777777">
        <w:trPr>
          <w:trHeight w:val="513"/>
        </w:trPr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7DEEB712" w14:textId="69630F42" w:rsidR="004129DB" w:rsidRDefault="004129DB" w:rsidP="00F7469F">
            <w:pPr>
              <w:jc w:val="both"/>
              <w:rPr>
                <w:rFonts w:ascii="Calibri" w:hAnsi="Calibri"/>
              </w:rPr>
            </w:pPr>
            <w:r w:rsidRPr="007D4571">
              <w:rPr>
                <w:rFonts w:ascii="Calibri" w:hAnsi="Calibri" w:hint="eastAsia"/>
              </w:rPr>
              <w:t>Referente para aclaraciones (nombre, cargo, te</w:t>
            </w:r>
            <w:r w:rsidRPr="007D4571">
              <w:rPr>
                <w:rFonts w:ascii="Calibri" w:hAnsi="Calibri"/>
              </w:rPr>
              <w:t>léfono</w:t>
            </w:r>
            <w:r w:rsidRPr="007D4571">
              <w:rPr>
                <w:rFonts w:ascii="Calibri" w:hAnsi="Calibri" w:hint="eastAsia"/>
              </w:rPr>
              <w:t>, correo)</w:t>
            </w:r>
          </w:p>
        </w:tc>
        <w:tc>
          <w:tcPr>
            <w:tcW w:w="4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2643" w14:textId="77777777" w:rsidR="004129DB" w:rsidRDefault="004129DB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7116B714" w14:textId="400145A8" w:rsidR="007A5F86" w:rsidRDefault="007A5F86" w:rsidP="00931B54">
      <w:pPr>
        <w:rPr>
          <w:rFonts w:ascii="Calibri" w:hAnsi="Calibri"/>
          <w:b/>
          <w:bCs/>
          <w:sz w:val="28"/>
          <w:szCs w:val="28"/>
        </w:rPr>
      </w:pPr>
    </w:p>
    <w:p w14:paraId="11956B8F" w14:textId="77777777" w:rsidR="00C8357D" w:rsidRPr="00931B54" w:rsidRDefault="00C8357D" w:rsidP="00931B54">
      <w:pPr>
        <w:rPr>
          <w:rFonts w:ascii="Calibri" w:hAnsi="Calibri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57"/>
        <w:gridCol w:w="1017"/>
        <w:gridCol w:w="939"/>
        <w:gridCol w:w="2449"/>
      </w:tblGrid>
      <w:tr w:rsidR="00931B54" w14:paraId="7AA37A5C" w14:textId="77777777" w:rsidTr="001E775B">
        <w:trPr>
          <w:trHeight w:val="397"/>
        </w:trPr>
        <w:tc>
          <w:tcPr>
            <w:tcW w:w="9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A99D594" w14:textId="61DD8C91" w:rsidR="00931B54" w:rsidRDefault="00931B54" w:rsidP="00931B54">
            <w:pPr>
              <w:pStyle w:val="Contenidodelatabl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sz w:val="26"/>
                <w:szCs w:val="26"/>
              </w:rPr>
            </w:pPr>
            <w:bookmarkStart w:id="0" w:name="_Hlk206767018"/>
            <w:r w:rsidRPr="00931B54">
              <w:rPr>
                <w:rFonts w:ascii="Calibri" w:hAnsi="Calibri"/>
                <w:b/>
                <w:bCs/>
              </w:rPr>
              <w:t>Evaluación del cumplimiento de principios bioéticos y derechos humanos</w:t>
            </w:r>
            <w:bookmarkEnd w:id="0"/>
          </w:p>
        </w:tc>
      </w:tr>
      <w:tr w:rsidR="007A5F86" w14:paraId="7116B719" w14:textId="77777777" w:rsidTr="005F236F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6B715" w14:textId="32799604" w:rsidR="007A5F86" w:rsidRPr="00B5178E" w:rsidRDefault="007D4571" w:rsidP="005F236F">
            <w:pPr>
              <w:pStyle w:val="Contenidodelatabla"/>
              <w:rPr>
                <w:rFonts w:ascii="Calibri" w:hAnsi="Calibri"/>
                <w:b/>
                <w:bCs/>
                <w:color w:val="002060"/>
              </w:rPr>
            </w:pPr>
            <w:r w:rsidRPr="00B5178E">
              <w:rPr>
                <w:rFonts w:ascii="Calibri" w:hAnsi="Calibri"/>
                <w:b/>
                <w:bCs/>
                <w:color w:val="002060"/>
              </w:rPr>
              <w:t>Criterio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6B716" w14:textId="0F114E63" w:rsidR="007A5F86" w:rsidRPr="00B5178E" w:rsidRDefault="007D4571" w:rsidP="005F236F">
            <w:pPr>
              <w:pStyle w:val="Contenidodelatabla"/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B5178E">
              <w:rPr>
                <w:rFonts w:ascii="Calibri" w:hAnsi="Calibri"/>
                <w:b/>
                <w:bCs/>
                <w:color w:val="002060"/>
              </w:rPr>
              <w:t>Cumple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6B717" w14:textId="2E1D1A87" w:rsidR="007A5F86" w:rsidRPr="00B5178E" w:rsidRDefault="00A51229" w:rsidP="005F236F">
            <w:pPr>
              <w:pStyle w:val="Contenidodelatabla"/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B5178E">
              <w:rPr>
                <w:rFonts w:ascii="Calibri" w:hAnsi="Calibri"/>
                <w:b/>
                <w:bCs/>
                <w:color w:val="002060"/>
              </w:rPr>
              <w:t>No</w:t>
            </w:r>
            <w:r w:rsidR="007D4571" w:rsidRPr="00B5178E">
              <w:rPr>
                <w:rFonts w:ascii="Calibri" w:hAnsi="Calibri"/>
                <w:b/>
                <w:bCs/>
                <w:color w:val="002060"/>
              </w:rPr>
              <w:t xml:space="preserve"> cumple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B718" w14:textId="77777777" w:rsidR="007A5F86" w:rsidRPr="00B5178E" w:rsidRDefault="006412FF" w:rsidP="005F236F">
            <w:pPr>
              <w:pStyle w:val="Contenidodelatabla"/>
              <w:jc w:val="center"/>
              <w:rPr>
                <w:rFonts w:ascii="Calibri" w:hAnsi="Calibri"/>
                <w:b/>
                <w:bCs/>
                <w:color w:val="002060"/>
              </w:rPr>
            </w:pPr>
            <w:r w:rsidRPr="00B5178E">
              <w:rPr>
                <w:rFonts w:ascii="Calibri" w:hAnsi="Calibri"/>
                <w:b/>
                <w:bCs/>
                <w:color w:val="002060"/>
              </w:rPr>
              <w:t>Observaciones</w:t>
            </w:r>
          </w:p>
        </w:tc>
      </w:tr>
      <w:tr w:rsidR="002271DB" w14:paraId="69D67F9A" w14:textId="77777777" w:rsidTr="001E775B">
        <w:trPr>
          <w:trHeight w:val="397"/>
        </w:trPr>
        <w:tc>
          <w:tcPr>
            <w:tcW w:w="99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D53259B" w14:textId="23B53748" w:rsidR="002271DB" w:rsidRPr="002271DB" w:rsidRDefault="00165488" w:rsidP="001E775B">
            <w:pPr>
              <w:pStyle w:val="Contenidodelatabla"/>
              <w:rPr>
                <w:rFonts w:ascii="Calibri" w:hAnsi="Calibri"/>
                <w:b/>
                <w:bCs/>
                <w:sz w:val="28"/>
                <w:szCs w:val="28"/>
                <w:highlight w:val="yellow"/>
              </w:rPr>
            </w:pPr>
            <w:r w:rsidRPr="00C439A8">
              <w:rPr>
                <w:rFonts w:ascii="Calibri" w:hAnsi="Calibri" w:hint="eastAsia"/>
                <w:b/>
                <w:bCs/>
              </w:rPr>
              <w:t>Benefi</w:t>
            </w:r>
            <w:r>
              <w:rPr>
                <w:rFonts w:ascii="Calibri" w:hAnsi="Calibri"/>
                <w:b/>
                <w:bCs/>
              </w:rPr>
              <w:t>cencia</w:t>
            </w:r>
            <w:r w:rsidR="008D08E0">
              <w:rPr>
                <w:rFonts w:ascii="Calibri" w:hAnsi="Calibri"/>
                <w:b/>
                <w:bCs/>
              </w:rPr>
              <w:t>/N</w:t>
            </w:r>
            <w:r>
              <w:rPr>
                <w:rFonts w:ascii="Calibri" w:hAnsi="Calibri"/>
                <w:b/>
                <w:bCs/>
              </w:rPr>
              <w:t>o maleficencia</w:t>
            </w:r>
          </w:p>
        </w:tc>
      </w:tr>
      <w:tr w:rsidR="007A5F86" w14:paraId="7116B737" w14:textId="77777777" w:rsidTr="007D4571">
        <w:trPr>
          <w:trHeight w:val="513"/>
        </w:trPr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33" w14:textId="42313188" w:rsidR="007A5F86" w:rsidRPr="00DB1BEC" w:rsidRDefault="00CD06CB">
            <w:pPr>
              <w:pStyle w:val="Contenidodelatabla"/>
              <w:jc w:val="both"/>
              <w:rPr>
                <w:rFonts w:ascii="Calibri" w:hAnsi="Calibri"/>
                <w:highlight w:val="yellow"/>
              </w:rPr>
            </w:pPr>
            <w:r w:rsidRPr="002271DB">
              <w:rPr>
                <w:rFonts w:ascii="Calibri" w:hAnsi="Calibri"/>
              </w:rPr>
              <w:t>¿</w:t>
            </w:r>
            <w:r w:rsidR="00D367B4">
              <w:rPr>
                <w:rFonts w:ascii="Calibri" w:hAnsi="Calibri"/>
              </w:rPr>
              <w:t>Se</w:t>
            </w:r>
            <w:r w:rsidRPr="002271DB">
              <w:rPr>
                <w:rFonts w:ascii="Calibri" w:hAnsi="Calibri"/>
              </w:rPr>
              <w:t xml:space="preserve"> cuenta con un adecuado marco teórico?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34" w14:textId="77777777" w:rsidR="007A5F86" w:rsidRPr="00DB1BEC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7116B735" w14:textId="77777777" w:rsidR="007A5F86" w:rsidRPr="00DB1BEC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736" w14:textId="77777777" w:rsidR="007A5F86" w:rsidRPr="00DB1BEC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  <w:highlight w:val="yellow"/>
              </w:rPr>
            </w:pPr>
          </w:p>
        </w:tc>
      </w:tr>
      <w:tr w:rsidR="007A5F86" w14:paraId="7116B73C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38" w14:textId="6DFA3831" w:rsidR="007A5F86" w:rsidRDefault="00DB1BEC">
            <w:pPr>
              <w:pStyle w:val="Contenidodelatab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</w:t>
            </w:r>
            <w:r w:rsidR="00B57613">
              <w:rPr>
                <w:rFonts w:ascii="Calibri" w:hAnsi="Calibri"/>
              </w:rPr>
              <w:t>Se documenta la e</w:t>
            </w:r>
            <w:r w:rsidR="004B4F07">
              <w:rPr>
                <w:rFonts w:ascii="Calibri" w:hAnsi="Calibri"/>
              </w:rPr>
              <w:t>xperiencia</w:t>
            </w:r>
            <w:r w:rsidR="006412FF">
              <w:rPr>
                <w:rFonts w:ascii="Calibri" w:hAnsi="Calibri"/>
              </w:rPr>
              <w:t xml:space="preserve"> clínica del equipo tratante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39" w14:textId="77777777" w:rsidR="007A5F86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7116B73A" w14:textId="77777777" w:rsidR="007A5F86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73B" w14:textId="77777777" w:rsidR="007A5F86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7A5F86" w14:paraId="7116B741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3D" w14:textId="467CACC8" w:rsidR="007A5F86" w:rsidRPr="00C86E49" w:rsidRDefault="00DB1BEC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</w:t>
            </w:r>
            <w:r w:rsidR="0007076D" w:rsidRPr="00C86E49">
              <w:rPr>
                <w:rFonts w:ascii="Calibri" w:hAnsi="Calibri"/>
              </w:rPr>
              <w:t xml:space="preserve">Se justifica </w:t>
            </w:r>
            <w:r w:rsidRPr="00C86E49">
              <w:rPr>
                <w:rFonts w:ascii="Calibri" w:hAnsi="Calibri"/>
              </w:rPr>
              <w:t>por qué</w:t>
            </w:r>
            <w:r w:rsidR="006412FF" w:rsidRPr="00C86E49">
              <w:rPr>
                <w:rFonts w:ascii="Calibri" w:hAnsi="Calibri"/>
              </w:rPr>
              <w:t xml:space="preserve"> se escogió el tratamiento propuesto</w:t>
            </w:r>
            <w:r w:rsidRPr="00C86E49">
              <w:rPr>
                <w:rFonts w:ascii="Calibri" w:hAnsi="Calibri"/>
              </w:rPr>
              <w:t>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3E" w14:textId="77777777" w:rsidR="007A5F86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7116B73F" w14:textId="77777777" w:rsidR="007A5F86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740" w14:textId="77777777" w:rsidR="007A5F86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24570" w14:paraId="0E5B1255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0E44960B" w14:textId="3F2DA400" w:rsidR="00924570" w:rsidRPr="00C86E49" w:rsidRDefault="004110EF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¿Se incorpora la mejor evidencia disponible?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783CCF27" w14:textId="77777777" w:rsidR="00924570" w:rsidRDefault="00924570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4FE3FCFC" w14:textId="77777777" w:rsidR="00924570" w:rsidRDefault="00924570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2616" w14:textId="77777777" w:rsidR="00924570" w:rsidRDefault="00924570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7A5F86" w14:paraId="7116B746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42" w14:textId="667C3036" w:rsidR="007A5F86" w:rsidRPr="00C86E49" w:rsidRDefault="00204E0B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¿Se describe</w:t>
            </w:r>
            <w:r w:rsidR="005F236F" w:rsidRPr="00C86E49">
              <w:rPr>
                <w:rFonts w:ascii="Calibri" w:hAnsi="Calibri"/>
              </w:rPr>
              <w:t>n</w:t>
            </w:r>
            <w:r w:rsidRPr="00C86E49">
              <w:rPr>
                <w:rFonts w:ascii="Calibri" w:hAnsi="Calibri"/>
              </w:rPr>
              <w:t xml:space="preserve"> los beneficios esperados del tratamiento?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43" w14:textId="77777777" w:rsidR="007A5F86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7116B744" w14:textId="77777777" w:rsidR="007A5F86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745" w14:textId="77777777" w:rsidR="007A5F86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7A5F86" w14:paraId="7116B74B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47" w14:textId="000A9623" w:rsidR="007A5F86" w:rsidRPr="00C86E49" w:rsidRDefault="00513779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¿Se identifica</w:t>
            </w:r>
            <w:r w:rsidR="00632F89" w:rsidRPr="00C86E49">
              <w:rPr>
                <w:rFonts w:ascii="Calibri" w:hAnsi="Calibri"/>
              </w:rPr>
              <w:t>n</w:t>
            </w:r>
            <w:r w:rsidRPr="00C86E49">
              <w:rPr>
                <w:rFonts w:ascii="Calibri" w:hAnsi="Calibri"/>
              </w:rPr>
              <w:t xml:space="preserve"> y valoran los riesgos asociados?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48" w14:textId="77777777" w:rsidR="007A5F86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7116B749" w14:textId="77777777" w:rsidR="007A5F86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74A" w14:textId="77777777" w:rsidR="007A5F86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143E9F" w14:paraId="3321F4D2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58FABBD0" w14:textId="68A02E24" w:rsidR="00143E9F" w:rsidRPr="00C86E49" w:rsidRDefault="00B95026" w:rsidP="0081358B">
            <w:pPr>
              <w:pStyle w:val="Contenidodelatabla"/>
              <w:tabs>
                <w:tab w:val="left" w:pos="1710"/>
              </w:tabs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</w:t>
            </w:r>
            <w:r w:rsidR="0081358B" w:rsidRPr="00C86E49">
              <w:rPr>
                <w:rFonts w:ascii="Calibri" w:hAnsi="Calibri"/>
              </w:rPr>
              <w:t>Se evalúa</w:t>
            </w:r>
            <w:r w:rsidR="008A210F" w:rsidRPr="00C86E49">
              <w:rPr>
                <w:rFonts w:ascii="Calibri" w:hAnsi="Calibri"/>
              </w:rPr>
              <w:t>n</w:t>
            </w:r>
            <w:r w:rsidR="0081358B" w:rsidRPr="00C86E49">
              <w:rPr>
                <w:rFonts w:ascii="Calibri" w:hAnsi="Calibri"/>
              </w:rPr>
              <w:t xml:space="preserve"> los riesgos de forma proporcional a los beneficios?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26040A48" w14:textId="77777777" w:rsidR="00143E9F" w:rsidRDefault="00143E9F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040B3F55" w14:textId="77777777" w:rsidR="00143E9F" w:rsidRDefault="00143E9F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44D2" w14:textId="77777777" w:rsidR="00143E9F" w:rsidRDefault="00143E9F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7A5F86" w14:paraId="7116B750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4C" w14:textId="7D8CCAD9" w:rsidR="007A5F86" w:rsidRPr="00C86E49" w:rsidRDefault="003A4EFB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¿Se considera</w:t>
            </w:r>
            <w:r w:rsidR="003943E6" w:rsidRPr="00C86E49">
              <w:rPr>
                <w:rFonts w:ascii="Calibri" w:hAnsi="Calibri"/>
              </w:rPr>
              <w:t>n</w:t>
            </w:r>
            <w:r w:rsidRPr="00C86E49">
              <w:rPr>
                <w:rFonts w:ascii="Calibri" w:hAnsi="Calibri"/>
              </w:rPr>
              <w:t xml:space="preserve"> alternativas terapéuticas?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4D" w14:textId="77777777" w:rsidR="007A5F86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7116B74E" w14:textId="77777777" w:rsidR="007A5F86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74F" w14:textId="77777777" w:rsidR="007A5F86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E28A7" w14:paraId="35A4FCBA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697B89F5" w14:textId="2B4D1F0F" w:rsidR="002E28A7" w:rsidRPr="00C86E49" w:rsidRDefault="002E28A7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 w:cs="Calibri"/>
              </w:rPr>
              <w:t>¿</w:t>
            </w:r>
            <w:r w:rsidR="00971890" w:rsidRPr="00C86E49">
              <w:rPr>
                <w:rFonts w:ascii="Calibri" w:hAnsi="Calibri" w:cs="Calibri"/>
              </w:rPr>
              <w:t>Se</w:t>
            </w:r>
            <w:r w:rsidRPr="00C86E49">
              <w:rPr>
                <w:rFonts w:ascii="Calibri" w:hAnsi="Calibri" w:cs="Calibri"/>
              </w:rPr>
              <w:t xml:space="preserve"> garantiza</w:t>
            </w:r>
            <w:r w:rsidR="008A210F" w:rsidRPr="00C86E49">
              <w:rPr>
                <w:rFonts w:ascii="Calibri" w:hAnsi="Calibri" w:cs="Calibri"/>
              </w:rPr>
              <w:t>n</w:t>
            </w:r>
            <w:r w:rsidRPr="00C86E49">
              <w:rPr>
                <w:rFonts w:ascii="Calibri" w:hAnsi="Calibri" w:cs="Calibri"/>
              </w:rPr>
              <w:t xml:space="preserve"> intervenciones seguras y basadas en la mejor</w:t>
            </w:r>
            <w:r w:rsidRPr="00C86E49">
              <w:rPr>
                <w:rFonts w:ascii="Calibri" w:hAnsi="Calibri" w:hint="eastAsia"/>
              </w:rPr>
              <w:t xml:space="preserve"> evidencia, promoviendo el bienestar y evitando </w:t>
            </w:r>
            <w:r w:rsidR="008612CC" w:rsidRPr="00C86E49">
              <w:rPr>
                <w:rFonts w:ascii="Calibri" w:hAnsi="Calibri"/>
              </w:rPr>
              <w:t xml:space="preserve">el </w:t>
            </w:r>
            <w:r w:rsidRPr="00C86E49">
              <w:rPr>
                <w:rFonts w:ascii="Calibri" w:hAnsi="Calibri" w:hint="eastAsia"/>
              </w:rPr>
              <w:t>dañ</w:t>
            </w:r>
            <w:r w:rsidR="008612CC" w:rsidRPr="00C86E49">
              <w:rPr>
                <w:rFonts w:ascii="Calibri" w:hAnsi="Calibri"/>
              </w:rPr>
              <w:t>o</w:t>
            </w:r>
            <w:r w:rsidRPr="00C86E49">
              <w:rPr>
                <w:rFonts w:ascii="Calibri" w:hAnsi="Calibri" w:hint="eastAsia"/>
              </w:rPr>
              <w:t xml:space="preserve"> a las personas usuarias</w:t>
            </w:r>
            <w:r w:rsidR="004C4E91" w:rsidRPr="00C86E49">
              <w:rPr>
                <w:rFonts w:ascii="Calibri" w:hAnsi="Calibri"/>
              </w:rPr>
              <w:t>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43687756" w14:textId="77777777" w:rsidR="002E28A7" w:rsidRDefault="002E28A7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19B702CC" w14:textId="77777777" w:rsidR="002E28A7" w:rsidRDefault="002E28A7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1CCF" w14:textId="77777777" w:rsidR="002E28A7" w:rsidRDefault="002E28A7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510F9" w14:paraId="491D1AF7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2338CAE1" w14:textId="3844816D" w:rsidR="00E510F9" w:rsidRPr="00F400F7" w:rsidRDefault="00E510F9">
            <w:pPr>
              <w:pStyle w:val="Contenidodelatabla"/>
              <w:jc w:val="both"/>
              <w:rPr>
                <w:rFonts w:ascii="Calibri" w:hAnsi="Calibri" w:cs="Calibri"/>
              </w:rPr>
            </w:pPr>
            <w:r w:rsidRPr="00861478">
              <w:rPr>
                <w:rFonts w:ascii="Calibri" w:hAnsi="Calibri" w:cs="Calibri"/>
              </w:rPr>
              <w:lastRenderedPageBreak/>
              <w:t>¿Se contemplan medidas para prevenir o minimizar posible</w:t>
            </w:r>
            <w:r w:rsidRPr="005B01C9">
              <w:rPr>
                <w:rFonts w:ascii="Calibri" w:hAnsi="Calibri" w:cs="Calibri"/>
                <w:spacing w:val="-20"/>
              </w:rPr>
              <w:t>s</w:t>
            </w:r>
            <w:r w:rsidRPr="00861478">
              <w:rPr>
                <w:rFonts w:ascii="Calibri" w:hAnsi="Calibri" w:cs="Calibri"/>
              </w:rPr>
              <w:t xml:space="preserve"> daños derivado</w:t>
            </w:r>
            <w:r w:rsidRPr="005B01C9">
              <w:rPr>
                <w:rFonts w:ascii="Calibri" w:hAnsi="Calibri" w:cs="Calibri"/>
              </w:rPr>
              <w:t>s</w:t>
            </w:r>
            <w:r w:rsidRPr="00861478">
              <w:rPr>
                <w:rFonts w:ascii="Calibri" w:hAnsi="Calibri" w:cs="Calibri"/>
              </w:rPr>
              <w:t xml:space="preserve"> de inequidade</w:t>
            </w:r>
            <w:r w:rsidRPr="005B01C9">
              <w:rPr>
                <w:rFonts w:ascii="Calibri" w:hAnsi="Calibri" w:cs="Calibri"/>
                <w:spacing w:val="-20"/>
              </w:rPr>
              <w:t>s</w:t>
            </w:r>
            <w:r w:rsidRPr="00861478">
              <w:rPr>
                <w:rFonts w:ascii="Calibri" w:hAnsi="Calibri" w:cs="Calibri"/>
              </w:rPr>
              <w:t xml:space="preserve"> o desigualdad</w:t>
            </w:r>
            <w:r w:rsidRPr="005B01C9">
              <w:rPr>
                <w:rFonts w:ascii="Calibri" w:hAnsi="Calibri" w:cs="Calibri"/>
                <w:spacing w:val="-20"/>
              </w:rPr>
              <w:t>es</w:t>
            </w:r>
            <w:r w:rsidRPr="00861478">
              <w:rPr>
                <w:rFonts w:ascii="Calibri" w:hAnsi="Calibri" w:cs="Calibri"/>
              </w:rPr>
              <w:t xml:space="preserve"> en la atención de personas o grupos </w:t>
            </w:r>
            <w:r>
              <w:rPr>
                <w:rFonts w:ascii="Calibri" w:hAnsi="Calibri" w:cs="Calibri"/>
              </w:rPr>
              <w:t>vulnerables</w:t>
            </w:r>
            <w:r w:rsidRPr="00C8357D">
              <w:rPr>
                <w:rFonts w:ascii="Calibri" w:hAnsi="Calibri" w:cs="Calibri"/>
              </w:rPr>
              <w:t>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54CBD515" w14:textId="77777777" w:rsidR="00E510F9" w:rsidRDefault="00E510F9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2ABA5B13" w14:textId="77777777" w:rsidR="00E510F9" w:rsidRDefault="00E510F9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B694" w14:textId="77777777" w:rsidR="00E510F9" w:rsidRDefault="00E510F9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A32DED" w14:paraId="33E6BEC1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55F4BFCC" w14:textId="2BD848D9" w:rsidR="00A32DED" w:rsidRPr="00861478" w:rsidRDefault="0023646A">
            <w:pPr>
              <w:pStyle w:val="Contenidodelatabla"/>
              <w:jc w:val="both"/>
              <w:rPr>
                <w:rFonts w:ascii="Calibri" w:hAnsi="Calibri" w:cs="Calibri"/>
              </w:rPr>
            </w:pPr>
            <w:r w:rsidRPr="0023646A">
              <w:rPr>
                <w:rFonts w:ascii="Calibri" w:hAnsi="Calibri" w:cs="Calibri"/>
              </w:rPr>
              <w:t>¿Se contemplan mecanismos para la evaluación, seguimiento y mejora continua de la calidad en la atención clínica?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296ECF1A" w14:textId="77777777" w:rsidR="00A32DED" w:rsidRDefault="00A32DED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1B0BD1B1" w14:textId="77777777" w:rsidR="00A32DED" w:rsidRDefault="00A32DED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4473" w14:textId="77777777" w:rsidR="00A32DED" w:rsidRDefault="00A32DED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C4597A" w14:paraId="43A24ED1" w14:textId="77777777" w:rsidTr="005B01C9">
        <w:trPr>
          <w:trHeight w:val="340"/>
        </w:trPr>
        <w:tc>
          <w:tcPr>
            <w:tcW w:w="99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228005A" w14:textId="4DCFD5F1" w:rsidR="00C4597A" w:rsidRPr="00C4597A" w:rsidRDefault="00C4597A" w:rsidP="001E775B">
            <w:pPr>
              <w:pStyle w:val="Contenidodelatabla"/>
              <w:rPr>
                <w:rFonts w:ascii="Calibri" w:hAnsi="Calibri"/>
                <w:b/>
                <w:bCs/>
              </w:rPr>
            </w:pPr>
            <w:r w:rsidRPr="00C4597A">
              <w:rPr>
                <w:rFonts w:ascii="Calibri" w:hAnsi="Calibri"/>
                <w:b/>
                <w:bCs/>
              </w:rPr>
              <w:t xml:space="preserve">Autonomía </w:t>
            </w:r>
          </w:p>
        </w:tc>
      </w:tr>
      <w:tr w:rsidR="00C4597A" w:rsidRPr="00C86E49" w14:paraId="479F8BD3" w14:textId="77777777" w:rsidTr="00C86E49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57CD2" w14:textId="51D97F22" w:rsidR="00C4597A" w:rsidRPr="00C86E49" w:rsidRDefault="00C4597A" w:rsidP="00C4597A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</w:t>
            </w:r>
            <w:r w:rsidR="00D367B4" w:rsidRPr="00C86E49">
              <w:rPr>
                <w:rFonts w:ascii="Calibri" w:hAnsi="Calibri"/>
              </w:rPr>
              <w:t>Se p</w:t>
            </w:r>
            <w:r w:rsidRPr="00C86E49">
              <w:rPr>
                <w:rFonts w:ascii="Calibri" w:hAnsi="Calibri"/>
              </w:rPr>
              <w:t>romueve la participación de la persona en su proceso de atención?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2847D" w14:textId="77777777" w:rsidR="00C4597A" w:rsidRPr="00C86E49" w:rsidRDefault="00C4597A" w:rsidP="00C4597A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1A785" w14:textId="77777777" w:rsidR="00C4597A" w:rsidRPr="00C86E49" w:rsidRDefault="00C4597A" w:rsidP="00C4597A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79C0" w14:textId="77777777" w:rsidR="00C4597A" w:rsidRPr="00C86E49" w:rsidRDefault="00C4597A" w:rsidP="00C4597A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C4597A" w:rsidRPr="00C86E49" w14:paraId="03CDC587" w14:textId="77777777" w:rsidTr="00C86E49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CD4E5" w14:textId="50FE79B5" w:rsidR="00C4597A" w:rsidRPr="00C86E49" w:rsidRDefault="005F236F" w:rsidP="00C4597A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</w:t>
            </w:r>
            <w:r w:rsidR="00C4597A" w:rsidRPr="00C86E49">
              <w:rPr>
                <w:rFonts w:ascii="Calibri" w:hAnsi="Calibri" w:hint="eastAsia"/>
              </w:rPr>
              <w:t>Se respeta la autono</w:t>
            </w:r>
            <w:r w:rsidR="00C4597A" w:rsidRPr="00C86E49">
              <w:rPr>
                <w:rFonts w:ascii="Calibri" w:hAnsi="Calibri"/>
              </w:rPr>
              <w:t>mía</w:t>
            </w:r>
            <w:r w:rsidR="00C4597A" w:rsidRPr="00C86E49">
              <w:rPr>
                <w:rFonts w:ascii="Calibri" w:hAnsi="Calibri" w:hint="eastAsia"/>
              </w:rPr>
              <w:t xml:space="preserve"> de las personas usuarias, incluyendo decisiones libres e informadas sobre su aten</w:t>
            </w:r>
            <w:r w:rsidR="00C4597A" w:rsidRPr="00C86E49">
              <w:rPr>
                <w:rFonts w:ascii="Calibri" w:hAnsi="Calibri"/>
              </w:rPr>
              <w:t>ció</w:t>
            </w:r>
            <w:r w:rsidR="00C4597A" w:rsidRPr="00C86E49">
              <w:rPr>
                <w:rFonts w:ascii="Calibri" w:hAnsi="Calibri" w:hint="eastAsia"/>
              </w:rPr>
              <w:t>n?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028AA" w14:textId="77777777" w:rsidR="00C4597A" w:rsidRPr="00C86E49" w:rsidRDefault="00C4597A" w:rsidP="00C4597A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4C293" w14:textId="77777777" w:rsidR="00C4597A" w:rsidRPr="00C86E49" w:rsidRDefault="00C4597A" w:rsidP="00C4597A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93972" w14:textId="77777777" w:rsidR="00C4597A" w:rsidRPr="00C86E49" w:rsidRDefault="00C4597A" w:rsidP="00C4597A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C4597A" w:rsidRPr="00C86E49" w14:paraId="3EE82EDB" w14:textId="77777777" w:rsidTr="00C86E49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E76FD" w14:textId="7DA24000" w:rsidR="00C4597A" w:rsidRPr="00C86E49" w:rsidRDefault="005F236F" w:rsidP="00C4597A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</w:t>
            </w:r>
            <w:r w:rsidR="00C4597A" w:rsidRPr="00C86E49">
              <w:rPr>
                <w:rFonts w:ascii="Calibri" w:hAnsi="Calibri" w:hint="eastAsia"/>
              </w:rPr>
              <w:t xml:space="preserve">Se proporciona </w:t>
            </w:r>
            <w:r w:rsidR="00C4597A" w:rsidRPr="00C86E49">
              <w:rPr>
                <w:rFonts w:ascii="Calibri" w:hAnsi="Calibri"/>
              </w:rPr>
              <w:t>información</w:t>
            </w:r>
            <w:r w:rsidR="00C4597A" w:rsidRPr="00C86E49">
              <w:rPr>
                <w:rFonts w:ascii="Calibri" w:hAnsi="Calibri" w:hint="eastAsia"/>
              </w:rPr>
              <w:t xml:space="preserve"> suficiente</w:t>
            </w:r>
            <w:r w:rsidR="006468D6" w:rsidRPr="00C86E49">
              <w:rPr>
                <w:rFonts w:ascii="Calibri" w:hAnsi="Calibri"/>
              </w:rPr>
              <w:t>, adecuada y comprensible</w:t>
            </w:r>
            <w:r w:rsidR="00C4597A" w:rsidRPr="00C86E49">
              <w:rPr>
                <w:rFonts w:ascii="Calibri" w:hAnsi="Calibri" w:hint="eastAsia"/>
              </w:rPr>
              <w:t xml:space="preserve"> sobre el procedimiento y sus riesgos/beneficios?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799CF" w14:textId="77777777" w:rsidR="00C4597A" w:rsidRPr="00C86E49" w:rsidRDefault="00C4597A" w:rsidP="00C4597A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46221" w14:textId="77777777" w:rsidR="00C4597A" w:rsidRPr="00C86E49" w:rsidRDefault="00C4597A" w:rsidP="00C4597A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57437" w14:textId="77777777" w:rsidR="00C4597A" w:rsidRPr="00C86E49" w:rsidRDefault="00C4597A" w:rsidP="00C4597A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A36807" w:rsidRPr="00C86E49" w14:paraId="7AE2E5C1" w14:textId="77777777" w:rsidTr="00C86E49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BF87C" w14:textId="2DDD6CCC" w:rsidR="00A36807" w:rsidRPr="00C86E49" w:rsidRDefault="005F236F" w:rsidP="00C4597A">
            <w:pPr>
              <w:pStyle w:val="Contenidodelatabla"/>
              <w:jc w:val="both"/>
              <w:rPr>
                <w:rFonts w:ascii="Calibri" w:hAnsi="Calibri"/>
                <w:lang w:val="es-MX"/>
              </w:rPr>
            </w:pPr>
            <w:r w:rsidRPr="00C86E49">
              <w:rPr>
                <w:rFonts w:ascii="Calibri" w:hAnsi="Calibri"/>
              </w:rPr>
              <w:t>¿</w:t>
            </w:r>
            <w:r w:rsidR="00EA5287" w:rsidRPr="00C86E49">
              <w:rPr>
                <w:rFonts w:ascii="Calibri" w:hAnsi="Calibri"/>
                <w:lang w:val="es-MX"/>
              </w:rPr>
              <w:t>Se brinda acceso a información adaptada según la cultura</w:t>
            </w:r>
            <w:r w:rsidR="009E0D39" w:rsidRPr="00C86E49">
              <w:rPr>
                <w:rFonts w:ascii="Calibri" w:hAnsi="Calibri"/>
                <w:lang w:val="es-MX"/>
              </w:rPr>
              <w:t xml:space="preserve"> y </w:t>
            </w:r>
            <w:r w:rsidRPr="00C86E49">
              <w:rPr>
                <w:rFonts w:ascii="Calibri" w:hAnsi="Calibri"/>
                <w:lang w:val="es-MX"/>
              </w:rPr>
              <w:t xml:space="preserve">el </w:t>
            </w:r>
            <w:r w:rsidR="009E0D39" w:rsidRPr="00C86E49">
              <w:rPr>
                <w:rFonts w:ascii="Calibri" w:hAnsi="Calibri" w:cs="Calibri"/>
                <w:lang w:val="es-MX"/>
              </w:rPr>
              <w:t>le</w:t>
            </w:r>
            <w:r w:rsidR="001677C3" w:rsidRPr="00C86E49">
              <w:rPr>
                <w:rFonts w:ascii="Calibri" w:hAnsi="Calibri" w:cs="Calibri"/>
                <w:lang w:val="es-MX"/>
              </w:rPr>
              <w:t>n</w:t>
            </w:r>
            <w:r w:rsidR="009E0D39" w:rsidRPr="00C86E49">
              <w:rPr>
                <w:rFonts w:ascii="Calibri" w:hAnsi="Calibri" w:cs="Calibri"/>
                <w:lang w:val="es-MX"/>
              </w:rPr>
              <w:t>guaje</w:t>
            </w:r>
            <w:r w:rsidR="009E0D39" w:rsidRPr="00C86E49">
              <w:rPr>
                <w:rFonts w:ascii="Calibri" w:hAnsi="Calibri"/>
                <w:lang w:val="es-MX"/>
              </w:rPr>
              <w:t xml:space="preserve"> de las personas</w:t>
            </w:r>
            <w:r w:rsidR="001677C3" w:rsidRPr="00C86E49">
              <w:rPr>
                <w:rFonts w:ascii="Calibri" w:hAnsi="Calibri" w:cs="Calibri"/>
                <w:lang w:val="es-MX"/>
              </w:rPr>
              <w:t>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86F23" w14:textId="77777777" w:rsidR="00A36807" w:rsidRPr="00C86E49" w:rsidRDefault="00A36807" w:rsidP="00C4597A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C4D22" w14:textId="77777777" w:rsidR="00A36807" w:rsidRPr="00C86E49" w:rsidRDefault="00A36807" w:rsidP="00C4597A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7ECC3" w14:textId="77777777" w:rsidR="00A36807" w:rsidRPr="00C86E49" w:rsidRDefault="00A36807" w:rsidP="00C4597A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572378" w14:paraId="73A2F5C5" w14:textId="77777777" w:rsidTr="00C86E49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F282E" w14:textId="3595DE57" w:rsidR="00572378" w:rsidRPr="008519CF" w:rsidRDefault="00572378" w:rsidP="00C4597A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¿Se asegura la confidencialidad de la información personal y clínica y la privacidad durante la atención?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54713" w14:textId="77777777" w:rsidR="00572378" w:rsidRDefault="00572378" w:rsidP="00C4597A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47FFE" w14:textId="77777777" w:rsidR="00572378" w:rsidRDefault="00572378" w:rsidP="00C4597A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EEFD1" w14:textId="77777777" w:rsidR="00572378" w:rsidRDefault="00572378" w:rsidP="00C4597A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7A5F86" w14:paraId="7116B755" w14:textId="77777777" w:rsidTr="005B01C9">
        <w:trPr>
          <w:trHeight w:val="340"/>
        </w:trPr>
        <w:tc>
          <w:tcPr>
            <w:tcW w:w="99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116B754" w14:textId="614E43E8" w:rsidR="007A5F86" w:rsidRPr="00035D97" w:rsidRDefault="00035D97" w:rsidP="001E775B">
            <w:pPr>
              <w:pStyle w:val="Contenidodelatabla"/>
              <w:rPr>
                <w:rFonts w:ascii="Calibri" w:hAnsi="Calibri"/>
                <w:b/>
                <w:sz w:val="28"/>
                <w:szCs w:val="28"/>
              </w:rPr>
            </w:pPr>
            <w:r w:rsidRPr="00035D97">
              <w:rPr>
                <w:rFonts w:ascii="Calibri" w:hAnsi="Calibri"/>
                <w:b/>
                <w:bCs/>
              </w:rPr>
              <w:t xml:space="preserve">Proceso de </w:t>
            </w:r>
            <w:r w:rsidR="008D08E0">
              <w:rPr>
                <w:rFonts w:ascii="Calibri" w:hAnsi="Calibri"/>
                <w:b/>
                <w:bCs/>
              </w:rPr>
              <w:t>c</w:t>
            </w:r>
            <w:r w:rsidRPr="00035D97">
              <w:rPr>
                <w:rFonts w:ascii="Calibri" w:hAnsi="Calibri"/>
                <w:b/>
                <w:bCs/>
              </w:rPr>
              <w:t>onsentimiento informado</w:t>
            </w:r>
          </w:p>
        </w:tc>
      </w:tr>
      <w:tr w:rsidR="00BD7F0D" w14:paraId="038BAFC1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379A27E8" w14:textId="383A96C9" w:rsidR="00BD7F0D" w:rsidRDefault="007607BC">
            <w:pPr>
              <w:pStyle w:val="Contenidodelatab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¿Se describe el proceso de consentimiento </w:t>
            </w:r>
            <w:r w:rsidR="00D979A2">
              <w:rPr>
                <w:rFonts w:ascii="Calibri" w:hAnsi="Calibri"/>
              </w:rPr>
              <w:t xml:space="preserve">o asentimiento </w:t>
            </w:r>
            <w:r>
              <w:rPr>
                <w:rFonts w:ascii="Calibri" w:hAnsi="Calibri"/>
              </w:rPr>
              <w:t>informado?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2FF9BCC2" w14:textId="77777777" w:rsidR="00BD7F0D" w:rsidRDefault="00BD7F0D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1ACB3146" w14:textId="77777777" w:rsidR="00BD7F0D" w:rsidRDefault="00BD7F0D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1942" w14:textId="77777777" w:rsidR="00BD7F0D" w:rsidRDefault="00BD7F0D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4A4337" w14:paraId="218E7801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242CC7B0" w14:textId="5351C944" w:rsidR="004A4337" w:rsidRDefault="005F236F" w:rsidP="00D979A2">
            <w:pPr>
              <w:pStyle w:val="Contenidodelatabla"/>
              <w:jc w:val="both"/>
              <w:rPr>
                <w:rFonts w:ascii="Calibri" w:hAnsi="Calibri"/>
              </w:rPr>
            </w:pPr>
            <w:r w:rsidRPr="00C4597A">
              <w:rPr>
                <w:rFonts w:ascii="Calibri" w:hAnsi="Calibri"/>
              </w:rPr>
              <w:t>¿</w:t>
            </w:r>
            <w:r w:rsidR="004A4337" w:rsidRPr="00B73616">
              <w:rPr>
                <w:rFonts w:ascii="Calibri" w:hAnsi="Calibri" w:hint="eastAsia"/>
              </w:rPr>
              <w:t>Se proporciona informac</w:t>
            </w:r>
            <w:r w:rsidR="004A4337">
              <w:rPr>
                <w:rFonts w:ascii="Calibri" w:hAnsi="Calibri"/>
              </w:rPr>
              <w:t>ión</w:t>
            </w:r>
            <w:r w:rsidR="004A4337" w:rsidRPr="00B73616">
              <w:rPr>
                <w:rFonts w:ascii="Calibri" w:hAnsi="Calibri" w:hint="eastAsia"/>
              </w:rPr>
              <w:t xml:space="preserve"> clara, suficiente y comprensible sobre </w:t>
            </w:r>
            <w:r w:rsidR="004A4337">
              <w:rPr>
                <w:rFonts w:ascii="Calibri" w:hAnsi="Calibri"/>
              </w:rPr>
              <w:t xml:space="preserve">el o </w:t>
            </w:r>
            <w:r w:rsidR="004A4337" w:rsidRPr="00B73616">
              <w:rPr>
                <w:rFonts w:ascii="Calibri" w:hAnsi="Calibri" w:hint="eastAsia"/>
              </w:rPr>
              <w:t>los procedimientos c</w:t>
            </w:r>
            <w:r w:rsidR="004A4337">
              <w:rPr>
                <w:rFonts w:ascii="Calibri" w:hAnsi="Calibri"/>
              </w:rPr>
              <w:t>lín</w:t>
            </w:r>
            <w:r w:rsidR="004A4337" w:rsidRPr="00B73616">
              <w:rPr>
                <w:rFonts w:ascii="Calibri" w:hAnsi="Calibri" w:hint="eastAsia"/>
              </w:rPr>
              <w:t>icos</w:t>
            </w:r>
            <w:r w:rsidR="004A4337">
              <w:rPr>
                <w:rFonts w:ascii="Calibri" w:hAnsi="Calibri"/>
              </w:rPr>
              <w:t xml:space="preserve"> por aplicar</w:t>
            </w:r>
            <w:r w:rsidR="004A4337" w:rsidRPr="00B73616">
              <w:rPr>
                <w:rFonts w:ascii="Calibri" w:hAnsi="Calibri" w:hint="eastAsia"/>
              </w:rPr>
              <w:t>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64F577AA" w14:textId="77777777" w:rsidR="004A4337" w:rsidRDefault="004A4337" w:rsidP="00D979A2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37FC8E99" w14:textId="77777777" w:rsidR="004A4337" w:rsidRDefault="004A4337" w:rsidP="00D979A2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5540" w14:textId="77777777" w:rsidR="004A4337" w:rsidRDefault="004A4337" w:rsidP="00D979A2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5776C9" w:rsidRPr="00C86E49" w14:paraId="207A70A9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5D321408" w14:textId="65E1EE03" w:rsidR="005776C9" w:rsidRPr="00C86E49" w:rsidRDefault="005776C9" w:rsidP="00D979A2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¿Se contempla</w:t>
            </w:r>
            <w:r w:rsidR="00687648" w:rsidRPr="00C86E49">
              <w:rPr>
                <w:rFonts w:ascii="Calibri" w:hAnsi="Calibri"/>
              </w:rPr>
              <w:t>n</w:t>
            </w:r>
            <w:r w:rsidRPr="00C86E49">
              <w:rPr>
                <w:rFonts w:ascii="Calibri" w:hAnsi="Calibri"/>
              </w:rPr>
              <w:t xml:space="preserve"> apoyos adecuados que garanticen la comprensión de la información y una toma de decisiones libre e informada (intérpretes, materiales adaptados o acompañamiento)?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65375431" w14:textId="77777777" w:rsidR="005776C9" w:rsidRPr="00C86E49" w:rsidRDefault="005776C9" w:rsidP="00D979A2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16A5BB1D" w14:textId="77777777" w:rsidR="005776C9" w:rsidRPr="00C86E49" w:rsidRDefault="005776C9" w:rsidP="00D979A2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FCCE" w14:textId="77777777" w:rsidR="005776C9" w:rsidRPr="00C86E49" w:rsidRDefault="005776C9" w:rsidP="00D979A2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63CAC" w:rsidRPr="00C86E49" w14:paraId="24ACF83A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140EB90F" w14:textId="289136E9" w:rsidR="00263CAC" w:rsidRPr="00C86E49" w:rsidRDefault="00263CAC" w:rsidP="00D979A2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¿Se verifica que la persona usuaria ha comprendido la información brindada y está en capacidad de tomar una decisión informada?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13DE32A5" w14:textId="77777777" w:rsidR="00263CAC" w:rsidRPr="00C86E49" w:rsidRDefault="00263CAC" w:rsidP="00D979A2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4E498E46" w14:textId="77777777" w:rsidR="00263CAC" w:rsidRPr="00C86E49" w:rsidRDefault="00263CAC" w:rsidP="00D979A2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0551" w14:textId="77777777" w:rsidR="00263CAC" w:rsidRPr="00C86E49" w:rsidRDefault="00263CAC" w:rsidP="00D979A2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D53671" w:rsidRPr="00C86E49" w14:paraId="1249574F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0E5F10CF" w14:textId="4A599D57" w:rsidR="00D53671" w:rsidRPr="00C86E49" w:rsidRDefault="00A9161E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 xml:space="preserve">¿Se </w:t>
            </w:r>
            <w:r w:rsidR="00D979A2" w:rsidRPr="00C86E49">
              <w:rPr>
                <w:rFonts w:ascii="Calibri" w:hAnsi="Calibri"/>
              </w:rPr>
              <w:t>documenta de manera adecuada</w:t>
            </w:r>
            <w:r w:rsidRPr="00C86E49">
              <w:rPr>
                <w:rFonts w:ascii="Calibri" w:hAnsi="Calibri"/>
              </w:rPr>
              <w:t xml:space="preserve"> el proceso de consentimiento informado</w:t>
            </w:r>
            <w:r w:rsidR="00D979A2" w:rsidRPr="00C86E49">
              <w:rPr>
                <w:rFonts w:ascii="Calibri" w:hAnsi="Calibri"/>
              </w:rPr>
              <w:t xml:space="preserve"> en el expediente de salud</w:t>
            </w:r>
            <w:r w:rsidRPr="00C86E49">
              <w:rPr>
                <w:rFonts w:ascii="Calibri" w:hAnsi="Calibri"/>
              </w:rPr>
              <w:t>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701480A8" w14:textId="77777777" w:rsidR="00D53671" w:rsidRPr="00C86E49" w:rsidRDefault="00D53671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5D989FDB" w14:textId="77777777" w:rsidR="00D53671" w:rsidRPr="00C86E49" w:rsidRDefault="00D53671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8FAA" w14:textId="77777777" w:rsidR="00D53671" w:rsidRPr="00C86E49" w:rsidRDefault="00D53671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63CAC" w14:paraId="2DD2D5C2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50C671A5" w14:textId="0A997D74" w:rsidR="00263CAC" w:rsidRDefault="00263CAC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 xml:space="preserve">¿Es necesario elaborar un formulario específico de consentimiento informado para el procedimiento? En caso afirmativo, este </w:t>
            </w:r>
            <w:r w:rsidR="005D346D" w:rsidRPr="00C86E49">
              <w:rPr>
                <w:rFonts w:ascii="Calibri" w:hAnsi="Calibri"/>
              </w:rPr>
              <w:t>deberá hacerse conforme a la</w:t>
            </w:r>
            <w:r w:rsidRPr="00C86E49">
              <w:rPr>
                <w:rFonts w:ascii="Calibri" w:hAnsi="Calibri"/>
              </w:rPr>
              <w:t xml:space="preserve"> Guía de </w:t>
            </w:r>
            <w:r w:rsidR="005D346D" w:rsidRPr="00C86E49">
              <w:rPr>
                <w:rFonts w:ascii="Calibri" w:hAnsi="Calibri"/>
              </w:rPr>
              <w:t>T</w:t>
            </w:r>
            <w:r w:rsidRPr="00C86E49">
              <w:rPr>
                <w:rFonts w:ascii="Calibri" w:hAnsi="Calibri"/>
              </w:rPr>
              <w:t xml:space="preserve">rabajo para la </w:t>
            </w:r>
            <w:r w:rsidR="005D346D" w:rsidRPr="00C86E49">
              <w:rPr>
                <w:rFonts w:ascii="Calibri" w:hAnsi="Calibri"/>
              </w:rPr>
              <w:t>R</w:t>
            </w:r>
            <w:r w:rsidRPr="00C86E49">
              <w:rPr>
                <w:rFonts w:ascii="Calibri" w:hAnsi="Calibri"/>
              </w:rPr>
              <w:t xml:space="preserve">edacción de </w:t>
            </w:r>
            <w:r w:rsidR="005D346D" w:rsidRPr="00C86E49">
              <w:rPr>
                <w:rFonts w:ascii="Calibri" w:hAnsi="Calibri"/>
              </w:rPr>
              <w:t>F</w:t>
            </w:r>
            <w:r w:rsidRPr="00C86E49">
              <w:rPr>
                <w:rFonts w:ascii="Calibri" w:hAnsi="Calibri"/>
              </w:rPr>
              <w:t xml:space="preserve">ormularios de </w:t>
            </w:r>
            <w:r w:rsidR="005D346D" w:rsidRPr="00C86E49">
              <w:rPr>
                <w:rFonts w:ascii="Calibri" w:hAnsi="Calibri"/>
              </w:rPr>
              <w:t>C</w:t>
            </w:r>
            <w:r w:rsidR="000E6718" w:rsidRPr="00C86E49">
              <w:rPr>
                <w:rFonts w:ascii="Calibri" w:hAnsi="Calibri"/>
              </w:rPr>
              <w:t xml:space="preserve">onsentimiento </w:t>
            </w:r>
            <w:r w:rsidR="005D346D" w:rsidRPr="00C86E49">
              <w:rPr>
                <w:rFonts w:ascii="Calibri" w:hAnsi="Calibri"/>
              </w:rPr>
              <w:t>I</w:t>
            </w:r>
            <w:r w:rsidR="000E6718" w:rsidRPr="00C86E49">
              <w:rPr>
                <w:rFonts w:ascii="Calibri" w:hAnsi="Calibri"/>
              </w:rPr>
              <w:t xml:space="preserve">nformado </w:t>
            </w:r>
            <w:r w:rsidRPr="00C86E49">
              <w:rPr>
                <w:rFonts w:ascii="Calibri" w:hAnsi="Calibri"/>
              </w:rPr>
              <w:t xml:space="preserve">(CI) y </w:t>
            </w:r>
            <w:r w:rsidR="005D346D" w:rsidRPr="00C86E49">
              <w:rPr>
                <w:rFonts w:ascii="Calibri" w:hAnsi="Calibri"/>
              </w:rPr>
              <w:t>A</w:t>
            </w:r>
            <w:r w:rsidR="000E6718" w:rsidRPr="00C86E49">
              <w:rPr>
                <w:rFonts w:ascii="Calibri" w:hAnsi="Calibri"/>
              </w:rPr>
              <w:t xml:space="preserve">sentimiento </w:t>
            </w:r>
            <w:r w:rsidR="005D346D" w:rsidRPr="00C86E49">
              <w:rPr>
                <w:rFonts w:ascii="Calibri" w:hAnsi="Calibri"/>
              </w:rPr>
              <w:t>I</w:t>
            </w:r>
            <w:r w:rsidR="000E6718" w:rsidRPr="00C86E49">
              <w:rPr>
                <w:rFonts w:ascii="Calibri" w:hAnsi="Calibri"/>
              </w:rPr>
              <w:t>nformado</w:t>
            </w:r>
            <w:r w:rsidRPr="00C86E49">
              <w:rPr>
                <w:rFonts w:ascii="Calibri" w:hAnsi="Calibri"/>
              </w:rPr>
              <w:t xml:space="preserve"> (AI) para </w:t>
            </w:r>
            <w:r w:rsidR="005D346D" w:rsidRPr="00C86E49">
              <w:rPr>
                <w:rFonts w:ascii="Calibri" w:hAnsi="Calibri"/>
              </w:rPr>
              <w:t>P</w:t>
            </w:r>
            <w:r w:rsidRPr="00C86E49">
              <w:rPr>
                <w:rFonts w:ascii="Calibri" w:hAnsi="Calibri"/>
              </w:rPr>
              <w:t xml:space="preserve">rocedimientos </w:t>
            </w:r>
            <w:r w:rsidR="005D346D" w:rsidRPr="00C86E49">
              <w:rPr>
                <w:rFonts w:ascii="Calibri" w:hAnsi="Calibri"/>
              </w:rPr>
              <w:t>C</w:t>
            </w:r>
            <w:r w:rsidRPr="00C86E49">
              <w:rPr>
                <w:rFonts w:ascii="Calibri" w:hAnsi="Calibri"/>
              </w:rPr>
              <w:t>línicos.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68029743" w14:textId="77777777" w:rsidR="00263CAC" w:rsidRDefault="00263CAC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4671DAC1" w14:textId="77777777" w:rsidR="00263CAC" w:rsidRDefault="00263CAC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E9CB" w14:textId="77777777" w:rsidR="00263CAC" w:rsidRDefault="00263CAC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73616" w14:paraId="7C35CAB4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2BB2277E" w14:textId="4E2BD3A3" w:rsidR="00B73616" w:rsidRDefault="00140577">
            <w:pPr>
              <w:pStyle w:val="Contenidodelatabla"/>
              <w:jc w:val="both"/>
              <w:rPr>
                <w:rFonts w:ascii="Calibri" w:hAnsi="Calibri"/>
              </w:rPr>
            </w:pPr>
            <w:r w:rsidRPr="00582B5B">
              <w:rPr>
                <w:rFonts w:ascii="Calibri" w:hAnsi="Calibri" w:cs="Calibri"/>
              </w:rPr>
              <w:lastRenderedPageBreak/>
              <w:t>¿Se respeta el derecho de la persona usuaria a rechazar o</w:t>
            </w:r>
            <w:r w:rsidRPr="00140577">
              <w:rPr>
                <w:rFonts w:ascii="Calibri" w:hAnsi="Calibri" w:hint="eastAsia"/>
              </w:rPr>
              <w:t xml:space="preserve"> revocar el consentimiento en cualquier momento sin consecuencias indebidas?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6CA1E39D" w14:textId="77777777" w:rsidR="00B73616" w:rsidRDefault="00B7361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19A5F762" w14:textId="77777777" w:rsidR="00B73616" w:rsidRDefault="00B7361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37B5" w14:textId="77777777" w:rsidR="00B73616" w:rsidRDefault="00B7361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3A47F4" w14:paraId="4335390A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66254990" w14:textId="79351C70" w:rsidR="003A47F4" w:rsidRDefault="008D34B1">
            <w:pPr>
              <w:pStyle w:val="Contenidodelatab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¿Se establece el compromiso de informar modificacione</w:t>
            </w:r>
            <w:r w:rsidRPr="00475C8C">
              <w:rPr>
                <w:rFonts w:ascii="Calibri" w:hAnsi="Calibri"/>
                <w:spacing w:val="-20"/>
              </w:rPr>
              <w:t>s</w:t>
            </w:r>
            <w:r>
              <w:rPr>
                <w:rFonts w:ascii="Calibri" w:hAnsi="Calibri"/>
              </w:rPr>
              <w:t xml:space="preserve"> significativas en el procedimiento?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3F83F540" w14:textId="77777777" w:rsidR="003A47F4" w:rsidRDefault="003A47F4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44646D38" w14:textId="77777777" w:rsidR="003A47F4" w:rsidRDefault="003A47F4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D66F" w14:textId="77777777" w:rsidR="003A47F4" w:rsidRDefault="003A47F4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7A6FD9" w14:paraId="0F8ADD90" w14:textId="77777777" w:rsidTr="001E775B">
        <w:trPr>
          <w:trHeight w:val="397"/>
        </w:trPr>
        <w:tc>
          <w:tcPr>
            <w:tcW w:w="99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9C256DA" w14:textId="1989AB96" w:rsidR="007A6FD9" w:rsidRPr="00A66041" w:rsidRDefault="00887E90" w:rsidP="001E775B">
            <w:pPr>
              <w:pStyle w:val="Contenidodelatabla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</w:rPr>
              <w:t>Justicia</w:t>
            </w:r>
          </w:p>
        </w:tc>
      </w:tr>
      <w:tr w:rsidR="007A5F86" w:rsidRPr="00C86E49" w14:paraId="7116B764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60" w14:textId="55445E76" w:rsidR="007A5F86" w:rsidRPr="00C86E49" w:rsidRDefault="00F00CE7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</w:t>
            </w:r>
            <w:r w:rsidR="00D639EC" w:rsidRPr="00C86E49">
              <w:rPr>
                <w:rFonts w:ascii="Calibri" w:hAnsi="Calibri" w:hint="eastAsia"/>
              </w:rPr>
              <w:t>Los recursos disponibles se asignan de manera justa, evitando inequidades arbitrarias o discriminatorias?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61" w14:textId="77777777" w:rsidR="007A5F86" w:rsidRPr="00C86E49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7116B762" w14:textId="77777777" w:rsidR="007A5F86" w:rsidRPr="00C86E49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763" w14:textId="77777777" w:rsidR="007A5F86" w:rsidRPr="00C86E49" w:rsidRDefault="007A5F86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7A6FD9" w:rsidRPr="00C86E49" w14:paraId="346BAC37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3B9ACA91" w14:textId="2933F78A" w:rsidR="007A6FD9" w:rsidRPr="00C86E49" w:rsidRDefault="00EF3A7C" w:rsidP="007A6FD9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</w:t>
            </w:r>
            <w:r w:rsidR="00D367B4" w:rsidRPr="00C86E49">
              <w:rPr>
                <w:rFonts w:ascii="Calibri" w:hAnsi="Calibri"/>
              </w:rPr>
              <w:t>Se</w:t>
            </w:r>
            <w:r w:rsidRPr="00C86E49">
              <w:rPr>
                <w:rFonts w:ascii="Calibri" w:hAnsi="Calibri"/>
              </w:rPr>
              <w:t xml:space="preserve"> identifica adecuadamente a las personas o grupos en condición de vulnerabilidad (edad, discapacidad, condiciones psicosociales, situación económica, etnia, entre otros)</w:t>
            </w:r>
            <w:r w:rsidR="00331A0E" w:rsidRPr="00C86E49">
              <w:rPr>
                <w:rFonts w:ascii="Calibri" w:hAnsi="Calibri"/>
              </w:rPr>
              <w:t xml:space="preserve"> o contempla acciones para identificar</w:t>
            </w:r>
            <w:r w:rsidR="000576CB" w:rsidRPr="00C86E49">
              <w:rPr>
                <w:rFonts w:ascii="Calibri" w:hAnsi="Calibri"/>
              </w:rPr>
              <w:t>los?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3C5A025B" w14:textId="77777777" w:rsidR="007A6FD9" w:rsidRPr="00C86E49" w:rsidRDefault="007A6FD9" w:rsidP="007A6FD9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64192331" w14:textId="77777777" w:rsidR="007A6FD9" w:rsidRPr="00C86E49" w:rsidRDefault="007A6FD9" w:rsidP="007A6FD9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E93E" w14:textId="77777777" w:rsidR="007A6FD9" w:rsidRPr="00C86E49" w:rsidRDefault="007A6FD9" w:rsidP="007A6FD9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5F34E6" w:rsidRPr="00C86E49" w14:paraId="2E7676AC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13F9A8EC" w14:textId="185A48A3" w:rsidR="005F34E6" w:rsidRPr="00C86E49" w:rsidRDefault="005F34E6" w:rsidP="00D979A2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¿Se propone</w:t>
            </w:r>
            <w:r w:rsidR="00F00CE7" w:rsidRPr="00C86E49">
              <w:rPr>
                <w:rFonts w:ascii="Calibri" w:hAnsi="Calibri"/>
              </w:rPr>
              <w:t>n</w:t>
            </w:r>
            <w:r w:rsidRPr="00C86E49">
              <w:rPr>
                <w:rFonts w:ascii="Calibri" w:hAnsi="Calibri"/>
              </w:rPr>
              <w:t xml:space="preserve"> estrategias específicas para atender las necesidades particulares de </w:t>
            </w:r>
            <w:r w:rsidR="003F11AE" w:rsidRPr="00C86E49">
              <w:rPr>
                <w:rFonts w:ascii="Calibri" w:hAnsi="Calibri"/>
              </w:rPr>
              <w:t>las personas o grupos vulnerables</w:t>
            </w:r>
            <w:r w:rsidRPr="00C86E49">
              <w:rPr>
                <w:rFonts w:ascii="Calibri" w:hAnsi="Calibri"/>
              </w:rPr>
              <w:t xml:space="preserve"> en el contexto clínico?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6BD2122A" w14:textId="77777777" w:rsidR="005F34E6" w:rsidRPr="00C86E49" w:rsidRDefault="005F34E6" w:rsidP="00D979A2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750FCA71" w14:textId="77777777" w:rsidR="005F34E6" w:rsidRPr="00C86E49" w:rsidRDefault="005F34E6" w:rsidP="00D979A2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548C" w14:textId="77777777" w:rsidR="005F34E6" w:rsidRPr="00C86E49" w:rsidRDefault="005F34E6" w:rsidP="00D979A2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7A6FD9" w:rsidRPr="00C86E49" w14:paraId="42094C86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61B18592" w14:textId="0434CF6A" w:rsidR="007A6FD9" w:rsidRPr="00C86E49" w:rsidRDefault="00F00CE7" w:rsidP="007A6FD9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</w:t>
            </w:r>
            <w:r w:rsidR="003B680D" w:rsidRPr="00C86E49">
              <w:rPr>
                <w:rFonts w:ascii="Calibri" w:hAnsi="Calibri" w:cs="Calibri" w:hint="eastAsia"/>
              </w:rPr>
              <w:t>Se promueve la equidad en el acceso a servicios de salud</w:t>
            </w:r>
            <w:r w:rsidR="003B680D" w:rsidRPr="00C86E49">
              <w:rPr>
                <w:rFonts w:ascii="Calibri" w:hAnsi="Calibri" w:hint="eastAsia"/>
              </w:rPr>
              <w:t>, independientemente de la condic</w:t>
            </w:r>
            <w:r w:rsidR="003B680D" w:rsidRPr="00C86E49">
              <w:rPr>
                <w:rFonts w:ascii="Calibri" w:hAnsi="Calibri"/>
              </w:rPr>
              <w:t>ión</w:t>
            </w:r>
            <w:r w:rsidR="003B680D" w:rsidRPr="00C86E49">
              <w:rPr>
                <w:rFonts w:ascii="Calibri" w:hAnsi="Calibri" w:hint="eastAsia"/>
              </w:rPr>
              <w:t xml:space="preserve"> socioeco</w:t>
            </w:r>
            <w:r w:rsidR="003B680D" w:rsidRPr="00C86E49">
              <w:rPr>
                <w:rFonts w:ascii="Calibri" w:hAnsi="Calibri"/>
              </w:rPr>
              <w:t>nó</w:t>
            </w:r>
            <w:r w:rsidR="003B680D" w:rsidRPr="00C86E49">
              <w:rPr>
                <w:rFonts w:ascii="Calibri" w:hAnsi="Calibri" w:hint="eastAsia"/>
              </w:rPr>
              <w:t>mica, geo</w:t>
            </w:r>
            <w:r w:rsidR="003B680D" w:rsidRPr="00C86E49">
              <w:rPr>
                <w:rFonts w:ascii="Calibri" w:hAnsi="Calibri"/>
              </w:rPr>
              <w:t>gráfica</w:t>
            </w:r>
            <w:r w:rsidR="003B680D" w:rsidRPr="00C86E49">
              <w:rPr>
                <w:rFonts w:ascii="Calibri" w:hAnsi="Calibri" w:hint="eastAsia"/>
              </w:rPr>
              <w:t>, cultural u otra</w:t>
            </w:r>
            <w:r w:rsidR="002C58C2" w:rsidRPr="00C86E49">
              <w:rPr>
                <w:rFonts w:ascii="Calibri" w:hAnsi="Calibri"/>
              </w:rPr>
              <w:t>s</w:t>
            </w:r>
            <w:r w:rsidR="003B680D" w:rsidRPr="00C86E49">
              <w:rPr>
                <w:rFonts w:ascii="Calibri" w:hAnsi="Calibri" w:hint="eastAsia"/>
              </w:rPr>
              <w:t>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725E10F8" w14:textId="77777777" w:rsidR="007A6FD9" w:rsidRPr="00C86E49" w:rsidRDefault="007A6FD9" w:rsidP="007A6FD9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1DBDFF9E" w14:textId="77777777" w:rsidR="007A6FD9" w:rsidRPr="00C86E49" w:rsidRDefault="007A6FD9" w:rsidP="007A6FD9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1E40" w14:textId="77777777" w:rsidR="007A6FD9" w:rsidRPr="00C86E49" w:rsidRDefault="007A6FD9" w:rsidP="007A6FD9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D57D58" w:rsidRPr="00C86E49" w14:paraId="6FD61889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7D6BE613" w14:textId="63227577" w:rsidR="00D57D58" w:rsidRPr="00C86E49" w:rsidRDefault="00D57D58" w:rsidP="007A6FD9">
            <w:pPr>
              <w:pStyle w:val="Contenidodelatabla"/>
              <w:jc w:val="both"/>
              <w:rPr>
                <w:rFonts w:ascii="Calibri" w:hAnsi="Calibri" w:cs="Calibri"/>
              </w:rPr>
            </w:pPr>
            <w:r w:rsidRPr="00C86E49">
              <w:rPr>
                <w:rFonts w:ascii="Calibri" w:hAnsi="Calibri" w:cs="Calibri"/>
              </w:rPr>
              <w:t>¿Se establece</w:t>
            </w:r>
            <w:r w:rsidR="00F137DB" w:rsidRPr="00C86E49">
              <w:rPr>
                <w:rFonts w:ascii="Calibri" w:hAnsi="Calibri" w:cs="Calibri"/>
              </w:rPr>
              <w:t>n</w:t>
            </w:r>
            <w:r w:rsidRPr="00C86E49">
              <w:rPr>
                <w:rFonts w:ascii="Calibri" w:hAnsi="Calibri" w:cs="Calibri"/>
              </w:rPr>
              <w:t xml:space="preserve"> y aplican criterios claros </w:t>
            </w:r>
            <w:r w:rsidR="00905CA9" w:rsidRPr="00C86E49">
              <w:rPr>
                <w:rFonts w:ascii="Calibri" w:hAnsi="Calibri" w:cs="Calibri"/>
                <w:lang w:val="es-MX"/>
              </w:rPr>
              <w:t>y éticamente</w:t>
            </w:r>
            <w:r w:rsidRPr="00C86E49">
              <w:rPr>
                <w:rFonts w:ascii="Calibri" w:hAnsi="Calibri" w:cs="Calibri"/>
              </w:rPr>
              <w:t xml:space="preserve"> justificados para la priorización de la atención?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2F666FCC" w14:textId="77777777" w:rsidR="00D57D58" w:rsidRPr="00C86E49" w:rsidRDefault="00D57D58" w:rsidP="007A6FD9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07DBB98F" w14:textId="77777777" w:rsidR="00D57D58" w:rsidRPr="00C86E49" w:rsidRDefault="00D57D58" w:rsidP="007A6FD9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4B44" w14:textId="77777777" w:rsidR="00D57D58" w:rsidRPr="00C86E49" w:rsidRDefault="00D57D58" w:rsidP="007A6FD9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361363" w:rsidRPr="00C86E49" w14:paraId="1B8373CF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59E75722" w14:textId="6CF442A3" w:rsidR="00361363" w:rsidRPr="00C86E49" w:rsidRDefault="00E427C1" w:rsidP="00361363">
            <w:pPr>
              <w:pStyle w:val="Contenidodelatabla"/>
              <w:jc w:val="both"/>
              <w:rPr>
                <w:rFonts w:ascii="Calibri" w:hAnsi="Calibri" w:cs="Calibri"/>
              </w:rPr>
            </w:pPr>
            <w:r w:rsidRPr="00C86E49">
              <w:rPr>
                <w:rFonts w:ascii="Calibri" w:hAnsi="Calibri" w:cs="Calibri"/>
              </w:rPr>
              <w:t xml:space="preserve">¿Existen mecanismos </w:t>
            </w:r>
            <w:r w:rsidR="0017558F" w:rsidRPr="00C86E49">
              <w:rPr>
                <w:rFonts w:ascii="Calibri" w:hAnsi="Calibri" w:cs="Calibri"/>
              </w:rPr>
              <w:t xml:space="preserve">establecidos </w:t>
            </w:r>
            <w:r w:rsidR="00861478" w:rsidRPr="00C86E49">
              <w:rPr>
                <w:rFonts w:ascii="Calibri" w:hAnsi="Calibri" w:cs="Calibri"/>
              </w:rPr>
              <w:t xml:space="preserve">para prevenir y abordar </w:t>
            </w:r>
            <w:r w:rsidRPr="00C86E49">
              <w:rPr>
                <w:rFonts w:ascii="Calibri" w:hAnsi="Calibri" w:cs="Calibri"/>
              </w:rPr>
              <w:t xml:space="preserve">posibles situaciones de abuso, negligencia o discriminación hacia personas </w:t>
            </w:r>
            <w:r w:rsidR="00861478" w:rsidRPr="00C86E49">
              <w:rPr>
                <w:rFonts w:ascii="Calibri" w:hAnsi="Calibri" w:cs="Calibri"/>
              </w:rPr>
              <w:t>vulnerables?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1B06A432" w14:textId="77777777" w:rsidR="00361363" w:rsidRPr="00C86E49" w:rsidRDefault="00361363" w:rsidP="0036136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68D5DAC4" w14:textId="77777777" w:rsidR="00361363" w:rsidRPr="00C86E49" w:rsidRDefault="00361363" w:rsidP="0036136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91C7" w14:textId="77777777" w:rsidR="00361363" w:rsidRPr="00C86E49" w:rsidRDefault="00361363" w:rsidP="0036136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361363" w14:paraId="7116B778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74" w14:textId="106C3190" w:rsidR="00361363" w:rsidRDefault="00D979A2" w:rsidP="00361363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 xml:space="preserve"> </w:t>
            </w:r>
            <w:r w:rsidR="00C33570" w:rsidRPr="00C86E49">
              <w:rPr>
                <w:rFonts w:ascii="Calibri" w:hAnsi="Calibri"/>
              </w:rPr>
              <w:t>¿Se promueve activamente la igualdad y se previenen prácticas de discriminación de género, edad, etnia, discapacidad, orientación sexual, condición socioeconómica u otras condiciones?</w:t>
            </w:r>
            <w:r w:rsidR="00C33570">
              <w:rPr>
                <w:rFonts w:ascii="Calibri" w:hAnsi="Calibri"/>
              </w:rPr>
              <w:t xml:space="preserve"> 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75" w14:textId="77777777" w:rsidR="00361363" w:rsidRDefault="00361363" w:rsidP="0036136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7116B776" w14:textId="77777777" w:rsidR="00361363" w:rsidRDefault="00361363" w:rsidP="0036136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777" w14:textId="77777777" w:rsidR="00361363" w:rsidRDefault="00361363" w:rsidP="0036136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0434E3" w14:paraId="72F3085C" w14:textId="77777777" w:rsidTr="001E775B">
        <w:trPr>
          <w:trHeight w:val="397"/>
        </w:trPr>
        <w:tc>
          <w:tcPr>
            <w:tcW w:w="99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E927083" w14:textId="6CDCF529" w:rsidR="000434E3" w:rsidRDefault="000434E3" w:rsidP="001E775B">
            <w:pPr>
              <w:pStyle w:val="Contenidodelatabla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</w:rPr>
              <w:t>D</w:t>
            </w:r>
            <w:r w:rsidRPr="002F63E0">
              <w:rPr>
                <w:rFonts w:ascii="Calibri" w:hAnsi="Calibri" w:hint="eastAsia"/>
                <w:b/>
                <w:bCs/>
              </w:rPr>
              <w:t>erechos humanos</w:t>
            </w:r>
          </w:p>
        </w:tc>
      </w:tr>
      <w:tr w:rsidR="000434E3" w14:paraId="6DF2D010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6910AC12" w14:textId="73396C2C" w:rsidR="000434E3" w:rsidRDefault="000434E3" w:rsidP="000434E3">
            <w:pPr>
              <w:pStyle w:val="Contenidodelatabla"/>
              <w:jc w:val="both"/>
              <w:rPr>
                <w:rFonts w:ascii="Calibri" w:hAnsi="Calibri"/>
              </w:rPr>
            </w:pPr>
            <w:r w:rsidRPr="00582B5B">
              <w:rPr>
                <w:rFonts w:ascii="Calibri" w:hAnsi="Calibri" w:cs="Calibri"/>
              </w:rPr>
              <w:t>¿</w:t>
            </w:r>
            <w:r w:rsidRPr="00582B5B">
              <w:rPr>
                <w:rFonts w:ascii="Calibri" w:hAnsi="Calibri" w:cs="Calibri"/>
                <w:lang w:val="es-MX"/>
              </w:rPr>
              <w:t>Se</w:t>
            </w:r>
            <w:r w:rsidRPr="00582B5B">
              <w:rPr>
                <w:rFonts w:ascii="Calibri" w:hAnsi="Calibri" w:cs="Calibri"/>
              </w:rPr>
              <w:t xml:space="preserve"> considera a la persona usuaria como sujeto de derechos</w:t>
            </w:r>
            <w:r w:rsidRPr="00324156">
              <w:rPr>
                <w:rFonts w:ascii="Calibri" w:hAnsi="Calibri" w:hint="eastAsia"/>
              </w:rPr>
              <w:t xml:space="preserve"> y no solo como objeto de atenc</w:t>
            </w:r>
            <w:r>
              <w:rPr>
                <w:rFonts w:ascii="Calibri" w:hAnsi="Calibri"/>
              </w:rPr>
              <w:t>ión</w:t>
            </w:r>
            <w:r w:rsidRPr="00324156">
              <w:rPr>
                <w:rFonts w:ascii="Calibri" w:hAnsi="Calibri" w:hint="eastAsia"/>
              </w:rPr>
              <w:t>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3FA61C63" w14:textId="77777777" w:rsidR="000434E3" w:rsidRDefault="000434E3" w:rsidP="000434E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629BD762" w14:textId="77777777" w:rsidR="000434E3" w:rsidRDefault="000434E3" w:rsidP="000434E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A724" w14:textId="77777777" w:rsidR="000434E3" w:rsidRDefault="000434E3" w:rsidP="000434E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0434E3" w:rsidRPr="00C86E49" w14:paraId="189B2C5F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253D488C" w14:textId="7CF7D9A7" w:rsidR="000434E3" w:rsidRPr="00C86E49" w:rsidRDefault="000434E3" w:rsidP="000434E3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</w:rPr>
              <w:t>¿Se reconoce y protege la dignidad, los derechos humanos y la privacidad de las personas usuarias durante el proceso de atención?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3B14EE63" w14:textId="77777777" w:rsidR="000434E3" w:rsidRPr="00C86E49" w:rsidRDefault="000434E3" w:rsidP="000434E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2D0A2967" w14:textId="77777777" w:rsidR="000434E3" w:rsidRPr="00C86E49" w:rsidRDefault="000434E3" w:rsidP="000434E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1B4C" w14:textId="77777777" w:rsidR="000434E3" w:rsidRPr="00C86E49" w:rsidRDefault="000434E3" w:rsidP="000434E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0434E3" w14:paraId="7116B7C8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C4" w14:textId="16DB1046" w:rsidR="000434E3" w:rsidRPr="004D3F1E" w:rsidRDefault="000434E3" w:rsidP="000434E3">
            <w:pPr>
              <w:pStyle w:val="Contenidodelatabla"/>
              <w:jc w:val="both"/>
              <w:rPr>
                <w:rFonts w:ascii="Calibri" w:hAnsi="Calibri"/>
                <w:lang w:val="es-MX"/>
              </w:rPr>
            </w:pPr>
            <w:r w:rsidRPr="00C86E49">
              <w:rPr>
                <w:rFonts w:ascii="Calibri" w:hAnsi="Calibri"/>
              </w:rPr>
              <w:t>¿Se respeta</w:t>
            </w:r>
            <w:r w:rsidR="00A427AD" w:rsidRPr="00C86E49">
              <w:rPr>
                <w:rFonts w:ascii="Calibri" w:hAnsi="Calibri"/>
              </w:rPr>
              <w:t>n</w:t>
            </w:r>
            <w:r w:rsidRPr="00C86E49">
              <w:rPr>
                <w:rFonts w:ascii="Calibri" w:hAnsi="Calibri"/>
              </w:rPr>
              <w:t xml:space="preserve"> las costumbres, creencias, prácticas culturales y el pluralismo de las personas usuarias sin comprometer calidad y seguridad de la atención?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7116B7C5" w14:textId="77777777" w:rsidR="000434E3" w:rsidRDefault="000434E3" w:rsidP="000434E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7116B7C6" w14:textId="77777777" w:rsidR="000434E3" w:rsidRDefault="000434E3" w:rsidP="000434E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7C7" w14:textId="77777777" w:rsidR="000434E3" w:rsidRDefault="000434E3" w:rsidP="000434E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0434E3" w14:paraId="3E2A7D94" w14:textId="77777777" w:rsidTr="007D4571">
        <w:tc>
          <w:tcPr>
            <w:tcW w:w="5557" w:type="dxa"/>
            <w:tcBorders>
              <w:left w:val="single" w:sz="4" w:space="0" w:color="000000"/>
              <w:bottom w:val="single" w:sz="4" w:space="0" w:color="000000"/>
            </w:tcBorders>
          </w:tcPr>
          <w:p w14:paraId="38FBB8FE" w14:textId="4C66F253" w:rsidR="000434E3" w:rsidRDefault="000434E3" w:rsidP="000434E3">
            <w:pPr>
              <w:pStyle w:val="Contenidodelatab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¿Se contemplan medidas para minimizar el impacto ambiental y proteger la biodiversidad?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14:paraId="2BF4C7CF" w14:textId="77777777" w:rsidR="000434E3" w:rsidRDefault="000434E3" w:rsidP="000434E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68A21A60" w14:textId="77777777" w:rsidR="000434E3" w:rsidRDefault="000434E3" w:rsidP="000434E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CE56" w14:textId="77777777" w:rsidR="000434E3" w:rsidRDefault="000434E3" w:rsidP="000434E3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1E833415" w14:textId="77777777" w:rsidR="001E775B" w:rsidRPr="00B2791B" w:rsidRDefault="001E775B" w:rsidP="00B2791B">
      <w:pPr>
        <w:rPr>
          <w:rFonts w:ascii="Calibri" w:hAnsi="Calibri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57"/>
        <w:gridCol w:w="1017"/>
        <w:gridCol w:w="939"/>
        <w:gridCol w:w="2449"/>
      </w:tblGrid>
      <w:tr w:rsidR="004B2802" w:rsidRPr="004A6042" w14:paraId="3349DCC0" w14:textId="77777777" w:rsidTr="001E775B">
        <w:trPr>
          <w:trHeight w:val="397"/>
        </w:trPr>
        <w:tc>
          <w:tcPr>
            <w:tcW w:w="99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0E81A69" w14:textId="77777777" w:rsidR="004B2802" w:rsidRPr="004A6042" w:rsidRDefault="004B2802" w:rsidP="001E775B">
            <w:pPr>
              <w:pStyle w:val="Contenidodelatabl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sz w:val="28"/>
                <w:szCs w:val="28"/>
              </w:rPr>
            </w:pPr>
            <w:bookmarkStart w:id="1" w:name="_Hlk206767212"/>
            <w:r w:rsidRPr="004A6042">
              <w:rPr>
                <w:rFonts w:ascii="Calibri" w:hAnsi="Calibri"/>
                <w:b/>
                <w:bCs/>
              </w:rPr>
              <w:lastRenderedPageBreak/>
              <w:t>Documentación y referencias</w:t>
            </w:r>
            <w:bookmarkEnd w:id="1"/>
          </w:p>
        </w:tc>
      </w:tr>
      <w:tr w:rsidR="00B5178E" w14:paraId="718D9C48" w14:textId="77777777" w:rsidTr="00375871">
        <w:tc>
          <w:tcPr>
            <w:tcW w:w="555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3A68AD7" w14:textId="415D7951" w:rsidR="00B5178E" w:rsidRPr="00C86E49" w:rsidRDefault="00B5178E" w:rsidP="00B5178E">
            <w:pPr>
              <w:pStyle w:val="Contenidodelatabla"/>
              <w:jc w:val="both"/>
              <w:rPr>
                <w:rFonts w:ascii="Calibri" w:hAnsi="Calibri"/>
              </w:rPr>
            </w:pPr>
            <w:r w:rsidRPr="00C86E49">
              <w:rPr>
                <w:rFonts w:ascii="Calibri" w:hAnsi="Calibri"/>
                <w:b/>
                <w:bCs/>
                <w:color w:val="002060"/>
              </w:rPr>
              <w:t>Criterio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72932D3" w14:textId="3A03F87C" w:rsidR="00B5178E" w:rsidRPr="00C86E49" w:rsidRDefault="00B5178E" w:rsidP="00B5178E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  <w:r w:rsidRPr="00C86E49">
              <w:rPr>
                <w:rFonts w:ascii="Calibri" w:hAnsi="Calibri"/>
                <w:b/>
                <w:bCs/>
                <w:color w:val="002060"/>
              </w:rPr>
              <w:t>Cumple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28F7E87" w14:textId="456081A4" w:rsidR="00B5178E" w:rsidRPr="00C86E49" w:rsidRDefault="00B5178E" w:rsidP="00B5178E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  <w:r w:rsidRPr="00C86E49">
              <w:rPr>
                <w:rFonts w:ascii="Calibri" w:hAnsi="Calibri"/>
                <w:b/>
                <w:bCs/>
                <w:color w:val="002060"/>
              </w:rPr>
              <w:t>No cumple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F5CB85" w14:textId="225A4D31" w:rsidR="00B5178E" w:rsidRPr="00C86E49" w:rsidRDefault="00B5178E" w:rsidP="00B5178E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  <w:r w:rsidRPr="00C86E49">
              <w:rPr>
                <w:rFonts w:ascii="Calibri" w:hAnsi="Calibri"/>
                <w:b/>
                <w:bCs/>
                <w:color w:val="002060"/>
              </w:rPr>
              <w:t>Observaciones</w:t>
            </w:r>
          </w:p>
        </w:tc>
      </w:tr>
      <w:tr w:rsidR="00B5178E" w14:paraId="17B156A5" w14:textId="77777777">
        <w:tc>
          <w:tcPr>
            <w:tcW w:w="5557" w:type="dxa"/>
            <w:tcBorders>
              <w:left w:val="single" w:sz="4" w:space="0" w:color="000000"/>
              <w:bottom w:val="single" w:sz="4" w:space="0" w:color="auto"/>
            </w:tcBorders>
          </w:tcPr>
          <w:p w14:paraId="767B7766" w14:textId="624EC3CC" w:rsidR="00B5178E" w:rsidRDefault="00B5178E" w:rsidP="00B5178E">
            <w:pPr>
              <w:pStyle w:val="Contenidodelatab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¿Se adjunta el protocolo de atención o guía?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auto"/>
            </w:tcBorders>
          </w:tcPr>
          <w:p w14:paraId="79A0866D" w14:textId="77777777" w:rsidR="00B5178E" w:rsidRDefault="00B5178E" w:rsidP="00B5178E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auto"/>
            </w:tcBorders>
          </w:tcPr>
          <w:p w14:paraId="1E5205E6" w14:textId="77777777" w:rsidR="00B5178E" w:rsidRDefault="00B5178E" w:rsidP="00B5178E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91D99" w14:textId="77777777" w:rsidR="00B5178E" w:rsidRDefault="00B5178E" w:rsidP="00B5178E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5178E" w14:paraId="3C66504D" w14:textId="77777777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76CE" w14:textId="77777777" w:rsidR="00B5178E" w:rsidRDefault="00B5178E" w:rsidP="00B5178E">
            <w:pPr>
              <w:pStyle w:val="Contenidodelatab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¿Se incluye oficio de aprobación de la jefatura de servicio de departamento y de dirección general?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B865" w14:textId="77777777" w:rsidR="00B5178E" w:rsidRDefault="00B5178E" w:rsidP="00B5178E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C252" w14:textId="77777777" w:rsidR="00B5178E" w:rsidRDefault="00B5178E" w:rsidP="00B5178E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B681" w14:textId="77777777" w:rsidR="00B5178E" w:rsidRDefault="00B5178E" w:rsidP="00B5178E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5178E" w14:paraId="51E9B327" w14:textId="77777777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60DB" w14:textId="6C7FA9D8" w:rsidR="00B5178E" w:rsidRDefault="00B5178E" w:rsidP="00B5178E">
            <w:pPr>
              <w:pStyle w:val="Contenidodelatab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¿Se incluye la declaración de conflictos de interés de los miembros del equipo redactor y validador?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84F4" w14:textId="77777777" w:rsidR="00B5178E" w:rsidRDefault="00B5178E" w:rsidP="00B5178E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64D9" w14:textId="77777777" w:rsidR="00B5178E" w:rsidRDefault="00B5178E" w:rsidP="00B5178E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BB5D" w14:textId="77777777" w:rsidR="00B5178E" w:rsidRDefault="00B5178E" w:rsidP="00B5178E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5178E" w14:paraId="4DE84CF5" w14:textId="77777777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CD3E" w14:textId="77777777" w:rsidR="00B5178E" w:rsidRDefault="00B5178E" w:rsidP="00B5178E">
            <w:pPr>
              <w:pStyle w:val="Contenidodelatabl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¿Se incluye el compromiso de reporte de eventos adversos asociados al procedimiento?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707C" w14:textId="77777777" w:rsidR="00B5178E" w:rsidRDefault="00B5178E" w:rsidP="00B5178E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7EC" w14:textId="77777777" w:rsidR="00B5178E" w:rsidRDefault="00B5178E" w:rsidP="00B5178E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FF64" w14:textId="77777777" w:rsidR="00B5178E" w:rsidRDefault="00B5178E" w:rsidP="00B5178E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6E3D9196" w14:textId="77777777" w:rsidR="004B2802" w:rsidRDefault="004B2802" w:rsidP="004B2802">
      <w:pPr>
        <w:pStyle w:val="Prrafodelista"/>
        <w:rPr>
          <w:rFonts w:ascii="Calibri" w:hAnsi="Calibri"/>
          <w:b/>
          <w:bCs/>
          <w:sz w:val="28"/>
          <w:szCs w:val="28"/>
        </w:rPr>
      </w:pPr>
    </w:p>
    <w:p w14:paraId="1AD5C200" w14:textId="77777777" w:rsidR="00B2791B" w:rsidRDefault="00B2791B" w:rsidP="004B2802">
      <w:pPr>
        <w:pStyle w:val="Prrafodelista"/>
        <w:rPr>
          <w:rFonts w:ascii="Calibri" w:hAnsi="Calibri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5"/>
        <w:gridCol w:w="3118"/>
        <w:gridCol w:w="2449"/>
      </w:tblGrid>
      <w:tr w:rsidR="00B2791B" w:rsidRPr="004A6042" w14:paraId="260074B0" w14:textId="77777777" w:rsidTr="001E775B">
        <w:trPr>
          <w:trHeight w:val="397"/>
        </w:trPr>
        <w:tc>
          <w:tcPr>
            <w:tcW w:w="99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EB3E262" w14:textId="15DEC191" w:rsidR="00B2791B" w:rsidRPr="004A6042" w:rsidRDefault="00A409AD" w:rsidP="001E775B">
            <w:pPr>
              <w:pStyle w:val="Contenidodelatabl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Firmas y fecha de revisión</w:t>
            </w:r>
          </w:p>
        </w:tc>
      </w:tr>
      <w:tr w:rsidR="00180362" w14:paraId="40CE74C3" w14:textId="77777777" w:rsidTr="00180362">
        <w:tc>
          <w:tcPr>
            <w:tcW w:w="4395" w:type="dxa"/>
            <w:tcBorders>
              <w:left w:val="single" w:sz="4" w:space="0" w:color="000000"/>
              <w:bottom w:val="single" w:sz="4" w:space="0" w:color="auto"/>
            </w:tcBorders>
          </w:tcPr>
          <w:p w14:paraId="7A89486B" w14:textId="33263FB7" w:rsidR="00180362" w:rsidRPr="00180362" w:rsidRDefault="00180362" w:rsidP="00037DCB">
            <w:pPr>
              <w:pStyle w:val="Contenidodelatabla"/>
              <w:jc w:val="both"/>
              <w:rPr>
                <w:rFonts w:ascii="Calibri" w:hAnsi="Calibri"/>
              </w:rPr>
            </w:pPr>
            <w:r w:rsidRPr="00180362">
              <w:rPr>
                <w:rFonts w:ascii="Calibri" w:hAnsi="Calibri"/>
              </w:rPr>
              <w:t xml:space="preserve">Nombre </w:t>
            </w:r>
            <w:r>
              <w:rPr>
                <w:rFonts w:ascii="Calibri" w:hAnsi="Calibri"/>
              </w:rPr>
              <w:t>de la persona revisora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</w:tcBorders>
          </w:tcPr>
          <w:p w14:paraId="0C00365C" w14:textId="1E8620AB" w:rsidR="00180362" w:rsidRPr="00180362" w:rsidRDefault="00180362" w:rsidP="00037DCB">
            <w:pPr>
              <w:pStyle w:val="Contenidodelatabla"/>
              <w:jc w:val="center"/>
              <w:rPr>
                <w:rFonts w:ascii="Calibri" w:hAnsi="Calibri"/>
              </w:rPr>
            </w:pPr>
            <w:r w:rsidRPr="00180362">
              <w:rPr>
                <w:rFonts w:ascii="Calibri" w:hAnsi="Calibri"/>
              </w:rPr>
              <w:t xml:space="preserve">Firma 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21EA4" w14:textId="2957D78B" w:rsidR="00180362" w:rsidRPr="00180362" w:rsidRDefault="00180362" w:rsidP="00037DCB">
            <w:pPr>
              <w:pStyle w:val="Contenidodelatabla"/>
              <w:jc w:val="center"/>
              <w:rPr>
                <w:rFonts w:ascii="Calibri" w:hAnsi="Calibri"/>
              </w:rPr>
            </w:pPr>
            <w:r w:rsidRPr="00180362">
              <w:rPr>
                <w:rFonts w:ascii="Calibri" w:hAnsi="Calibri"/>
              </w:rPr>
              <w:t xml:space="preserve">Fecha </w:t>
            </w:r>
          </w:p>
        </w:tc>
      </w:tr>
      <w:tr w:rsidR="00180362" w14:paraId="191E106F" w14:textId="77777777" w:rsidTr="0018036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27FE" w14:textId="529CB32D" w:rsidR="00180362" w:rsidRDefault="00180362" w:rsidP="00037DCB">
            <w:pPr>
              <w:pStyle w:val="Contenidodelatabla"/>
              <w:jc w:val="both"/>
              <w:rPr>
                <w:rFonts w:ascii="Calibri" w:hAnsi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EEC" w14:textId="77777777" w:rsidR="00180362" w:rsidRDefault="00180362" w:rsidP="00037DCB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D542" w14:textId="77777777" w:rsidR="00180362" w:rsidRDefault="00180362" w:rsidP="00037DCB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180362" w14:paraId="733BCA74" w14:textId="77777777" w:rsidTr="0018036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226E" w14:textId="0DCED3B6" w:rsidR="00180362" w:rsidRDefault="00180362" w:rsidP="00037DCB">
            <w:pPr>
              <w:pStyle w:val="Contenidodelatabla"/>
              <w:jc w:val="both"/>
              <w:rPr>
                <w:rFonts w:ascii="Calibri" w:hAnsi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F6C1" w14:textId="77777777" w:rsidR="00180362" w:rsidRDefault="00180362" w:rsidP="00037DCB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077B" w14:textId="77777777" w:rsidR="00180362" w:rsidRDefault="00180362" w:rsidP="00037DCB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180362" w14:paraId="111FE096" w14:textId="77777777" w:rsidTr="0018036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D00" w14:textId="609298D1" w:rsidR="00180362" w:rsidRDefault="00180362" w:rsidP="00037DCB">
            <w:pPr>
              <w:pStyle w:val="Contenidodelatabla"/>
              <w:jc w:val="both"/>
              <w:rPr>
                <w:rFonts w:ascii="Calibri" w:hAnsi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048D" w14:textId="77777777" w:rsidR="00180362" w:rsidRDefault="00180362" w:rsidP="00037DCB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8756" w14:textId="77777777" w:rsidR="00180362" w:rsidRDefault="00180362" w:rsidP="00037DCB">
            <w:pPr>
              <w:pStyle w:val="Contenidodelatabla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14A21E8E" w14:textId="10E007AA" w:rsidR="000503A0" w:rsidRPr="000503A0" w:rsidRDefault="000503A0" w:rsidP="000503A0">
      <w:pPr>
        <w:rPr>
          <w:rFonts w:ascii="Calibri" w:hAnsi="Calibri"/>
          <w:b/>
          <w:bCs/>
          <w:sz w:val="28"/>
          <w:szCs w:val="28"/>
        </w:rPr>
      </w:pPr>
    </w:p>
    <w:sectPr w:rsidR="000503A0" w:rsidRPr="000503A0">
      <w:footerReference w:type="default" r:id="rId9"/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1290" w14:textId="77777777" w:rsidR="0036448F" w:rsidRDefault="0036448F" w:rsidP="00F643AE">
      <w:r>
        <w:separator/>
      </w:r>
    </w:p>
  </w:endnote>
  <w:endnote w:type="continuationSeparator" w:id="0">
    <w:p w14:paraId="5EF14C97" w14:textId="77777777" w:rsidR="0036448F" w:rsidRDefault="0036448F" w:rsidP="00F6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2538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E53075" w14:textId="7A95BA48" w:rsidR="002F3C30" w:rsidRDefault="002F3C30">
            <w:pPr>
              <w:pStyle w:val="Piedepgina"/>
              <w:jc w:val="center"/>
            </w:pPr>
            <w:r w:rsidRPr="002F3C30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Página </w:t>
            </w:r>
            <w:r w:rsidRPr="002F3C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2F3C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Pr="002F3C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2F3C3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  <w:t>2</w:t>
            </w:r>
            <w:r w:rsidRPr="002F3C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2F3C30">
              <w:rPr>
                <w:rFonts w:asciiTheme="majorHAnsi" w:hAnsiTheme="majorHAnsi" w:cstheme="majorHAnsi"/>
                <w:sz w:val="20"/>
                <w:szCs w:val="20"/>
                <w:lang w:val="es-ES"/>
              </w:rPr>
              <w:t xml:space="preserve"> de </w:t>
            </w:r>
            <w:r w:rsidRPr="002F3C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2F3C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Pr="002F3C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2F3C3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  <w:t>2</w:t>
            </w:r>
            <w:r w:rsidRPr="002F3C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2023681" w14:textId="77777777" w:rsidR="00F643AE" w:rsidRDefault="00F643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5E7A" w14:textId="77777777" w:rsidR="0036448F" w:rsidRDefault="0036448F" w:rsidP="00F643AE">
      <w:r>
        <w:separator/>
      </w:r>
    </w:p>
  </w:footnote>
  <w:footnote w:type="continuationSeparator" w:id="0">
    <w:p w14:paraId="62FFB1D1" w14:textId="77777777" w:rsidR="0036448F" w:rsidRDefault="0036448F" w:rsidP="00F64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C4559"/>
    <w:multiLevelType w:val="hybridMultilevel"/>
    <w:tmpl w:val="60667F66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DE74BB"/>
    <w:multiLevelType w:val="hybridMultilevel"/>
    <w:tmpl w:val="7136AE38"/>
    <w:lvl w:ilvl="0" w:tplc="7B34024C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A358B8"/>
    <w:multiLevelType w:val="hybridMultilevel"/>
    <w:tmpl w:val="CA886F48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417547">
    <w:abstractNumId w:val="2"/>
  </w:num>
  <w:num w:numId="2" w16cid:durableId="1631396730">
    <w:abstractNumId w:val="1"/>
  </w:num>
  <w:num w:numId="3" w16cid:durableId="82026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F86"/>
    <w:rsid w:val="00016601"/>
    <w:rsid w:val="00022107"/>
    <w:rsid w:val="00035D97"/>
    <w:rsid w:val="000433F3"/>
    <w:rsid w:val="000434E3"/>
    <w:rsid w:val="000503A0"/>
    <w:rsid w:val="00053B82"/>
    <w:rsid w:val="0005467E"/>
    <w:rsid w:val="000576CB"/>
    <w:rsid w:val="00063731"/>
    <w:rsid w:val="00067AA7"/>
    <w:rsid w:val="0007076D"/>
    <w:rsid w:val="00072830"/>
    <w:rsid w:val="0007411C"/>
    <w:rsid w:val="00081CBC"/>
    <w:rsid w:val="00090278"/>
    <w:rsid w:val="000940C5"/>
    <w:rsid w:val="00095576"/>
    <w:rsid w:val="000A0C5C"/>
    <w:rsid w:val="000A3AA4"/>
    <w:rsid w:val="000A3F3A"/>
    <w:rsid w:val="000B1A7B"/>
    <w:rsid w:val="000C5C67"/>
    <w:rsid w:val="000D2D29"/>
    <w:rsid w:val="000D3D44"/>
    <w:rsid w:val="000E6718"/>
    <w:rsid w:val="000F0725"/>
    <w:rsid w:val="000F3340"/>
    <w:rsid w:val="000F4B8A"/>
    <w:rsid w:val="000F7B00"/>
    <w:rsid w:val="00125234"/>
    <w:rsid w:val="0013100E"/>
    <w:rsid w:val="001323A0"/>
    <w:rsid w:val="00140577"/>
    <w:rsid w:val="001435CB"/>
    <w:rsid w:val="00143CB3"/>
    <w:rsid w:val="00143E9F"/>
    <w:rsid w:val="00146CAB"/>
    <w:rsid w:val="00151F22"/>
    <w:rsid w:val="00153FBF"/>
    <w:rsid w:val="00165488"/>
    <w:rsid w:val="00166E84"/>
    <w:rsid w:val="001677C3"/>
    <w:rsid w:val="00172541"/>
    <w:rsid w:val="0017558F"/>
    <w:rsid w:val="00180362"/>
    <w:rsid w:val="00182AF9"/>
    <w:rsid w:val="00183EF3"/>
    <w:rsid w:val="00184493"/>
    <w:rsid w:val="0018617E"/>
    <w:rsid w:val="00196018"/>
    <w:rsid w:val="001B0552"/>
    <w:rsid w:val="001C6915"/>
    <w:rsid w:val="001D0AEF"/>
    <w:rsid w:val="001D5B75"/>
    <w:rsid w:val="001E3F89"/>
    <w:rsid w:val="001E775B"/>
    <w:rsid w:val="00204E0B"/>
    <w:rsid w:val="00206907"/>
    <w:rsid w:val="0021188C"/>
    <w:rsid w:val="002127C4"/>
    <w:rsid w:val="002154F6"/>
    <w:rsid w:val="00223138"/>
    <w:rsid w:val="002271A2"/>
    <w:rsid w:val="002271DB"/>
    <w:rsid w:val="0022733B"/>
    <w:rsid w:val="0023166D"/>
    <w:rsid w:val="002354E4"/>
    <w:rsid w:val="0023646A"/>
    <w:rsid w:val="002449FB"/>
    <w:rsid w:val="00250144"/>
    <w:rsid w:val="00251ED5"/>
    <w:rsid w:val="00263CAC"/>
    <w:rsid w:val="002640E6"/>
    <w:rsid w:val="0028233D"/>
    <w:rsid w:val="0028439F"/>
    <w:rsid w:val="002878BE"/>
    <w:rsid w:val="00287A24"/>
    <w:rsid w:val="0029214E"/>
    <w:rsid w:val="00293F8B"/>
    <w:rsid w:val="002C112A"/>
    <w:rsid w:val="002C3759"/>
    <w:rsid w:val="002C58C2"/>
    <w:rsid w:val="002C69EA"/>
    <w:rsid w:val="002D7AED"/>
    <w:rsid w:val="002E28A7"/>
    <w:rsid w:val="002F0390"/>
    <w:rsid w:val="002F05BD"/>
    <w:rsid w:val="002F3C30"/>
    <w:rsid w:val="002F62E7"/>
    <w:rsid w:val="002F63E0"/>
    <w:rsid w:val="0030494E"/>
    <w:rsid w:val="00317538"/>
    <w:rsid w:val="00324156"/>
    <w:rsid w:val="00331A0E"/>
    <w:rsid w:val="00345FED"/>
    <w:rsid w:val="003579A8"/>
    <w:rsid w:val="00361363"/>
    <w:rsid w:val="0036448F"/>
    <w:rsid w:val="00364E92"/>
    <w:rsid w:val="003670F3"/>
    <w:rsid w:val="00380A08"/>
    <w:rsid w:val="003943E6"/>
    <w:rsid w:val="00396898"/>
    <w:rsid w:val="003A47F4"/>
    <w:rsid w:val="003A4EFB"/>
    <w:rsid w:val="003A4F6B"/>
    <w:rsid w:val="003A56B3"/>
    <w:rsid w:val="003B56D3"/>
    <w:rsid w:val="003B680D"/>
    <w:rsid w:val="003C1D28"/>
    <w:rsid w:val="003C34DE"/>
    <w:rsid w:val="003C46A7"/>
    <w:rsid w:val="003D36B3"/>
    <w:rsid w:val="003E5CA2"/>
    <w:rsid w:val="003F11AE"/>
    <w:rsid w:val="003F4DCC"/>
    <w:rsid w:val="004040E8"/>
    <w:rsid w:val="00406D0F"/>
    <w:rsid w:val="004110EF"/>
    <w:rsid w:val="004129DB"/>
    <w:rsid w:val="004132C0"/>
    <w:rsid w:val="00433109"/>
    <w:rsid w:val="00434255"/>
    <w:rsid w:val="00441EF8"/>
    <w:rsid w:val="0044359E"/>
    <w:rsid w:val="00471412"/>
    <w:rsid w:val="00475C8C"/>
    <w:rsid w:val="00486CDA"/>
    <w:rsid w:val="004934D7"/>
    <w:rsid w:val="00494CED"/>
    <w:rsid w:val="004A04B5"/>
    <w:rsid w:val="004A3B44"/>
    <w:rsid w:val="004A4337"/>
    <w:rsid w:val="004A6042"/>
    <w:rsid w:val="004A6280"/>
    <w:rsid w:val="004A6967"/>
    <w:rsid w:val="004B2802"/>
    <w:rsid w:val="004B4F07"/>
    <w:rsid w:val="004C1636"/>
    <w:rsid w:val="004C4E91"/>
    <w:rsid w:val="004D3403"/>
    <w:rsid w:val="004D3F1E"/>
    <w:rsid w:val="004E669C"/>
    <w:rsid w:val="004F6967"/>
    <w:rsid w:val="00511E85"/>
    <w:rsid w:val="00513779"/>
    <w:rsid w:val="0052513E"/>
    <w:rsid w:val="00530239"/>
    <w:rsid w:val="0053141A"/>
    <w:rsid w:val="00565591"/>
    <w:rsid w:val="00572378"/>
    <w:rsid w:val="005725AD"/>
    <w:rsid w:val="005776C9"/>
    <w:rsid w:val="00582B5B"/>
    <w:rsid w:val="005A548F"/>
    <w:rsid w:val="005B01C9"/>
    <w:rsid w:val="005C33CB"/>
    <w:rsid w:val="005C6C49"/>
    <w:rsid w:val="005D327B"/>
    <w:rsid w:val="005D346D"/>
    <w:rsid w:val="005D3E4E"/>
    <w:rsid w:val="005F007D"/>
    <w:rsid w:val="005F0AEB"/>
    <w:rsid w:val="005F236F"/>
    <w:rsid w:val="005F34E6"/>
    <w:rsid w:val="005F3A60"/>
    <w:rsid w:val="005F41FF"/>
    <w:rsid w:val="00601EDB"/>
    <w:rsid w:val="00602DCA"/>
    <w:rsid w:val="0060591A"/>
    <w:rsid w:val="00615861"/>
    <w:rsid w:val="00615FA8"/>
    <w:rsid w:val="00616FB1"/>
    <w:rsid w:val="00617CF3"/>
    <w:rsid w:val="006241A2"/>
    <w:rsid w:val="00632F89"/>
    <w:rsid w:val="006333DE"/>
    <w:rsid w:val="00634D9F"/>
    <w:rsid w:val="006412FF"/>
    <w:rsid w:val="006438F4"/>
    <w:rsid w:val="006440B5"/>
    <w:rsid w:val="006468D6"/>
    <w:rsid w:val="006669D2"/>
    <w:rsid w:val="006720EA"/>
    <w:rsid w:val="00675521"/>
    <w:rsid w:val="00680D46"/>
    <w:rsid w:val="00687648"/>
    <w:rsid w:val="006B40D5"/>
    <w:rsid w:val="006B6FE5"/>
    <w:rsid w:val="006C5131"/>
    <w:rsid w:val="006C5CAF"/>
    <w:rsid w:val="006D2184"/>
    <w:rsid w:val="006D33F1"/>
    <w:rsid w:val="006D41C3"/>
    <w:rsid w:val="006E1E26"/>
    <w:rsid w:val="006E23A6"/>
    <w:rsid w:val="00727120"/>
    <w:rsid w:val="00731816"/>
    <w:rsid w:val="00731F66"/>
    <w:rsid w:val="00733CEC"/>
    <w:rsid w:val="00740362"/>
    <w:rsid w:val="00750FAF"/>
    <w:rsid w:val="0076076F"/>
    <w:rsid w:val="007607BC"/>
    <w:rsid w:val="0076352F"/>
    <w:rsid w:val="0077387D"/>
    <w:rsid w:val="007858A5"/>
    <w:rsid w:val="00785FD3"/>
    <w:rsid w:val="00791224"/>
    <w:rsid w:val="00796966"/>
    <w:rsid w:val="007A5477"/>
    <w:rsid w:val="007A5F86"/>
    <w:rsid w:val="007A6FD9"/>
    <w:rsid w:val="007A7398"/>
    <w:rsid w:val="007B0F07"/>
    <w:rsid w:val="007B4A49"/>
    <w:rsid w:val="007D4571"/>
    <w:rsid w:val="007E1D00"/>
    <w:rsid w:val="008034B2"/>
    <w:rsid w:val="008040C2"/>
    <w:rsid w:val="00812152"/>
    <w:rsid w:val="0081358B"/>
    <w:rsid w:val="00824D6F"/>
    <w:rsid w:val="0083540C"/>
    <w:rsid w:val="0083673D"/>
    <w:rsid w:val="0083730D"/>
    <w:rsid w:val="00840D44"/>
    <w:rsid w:val="008519CF"/>
    <w:rsid w:val="008612CC"/>
    <w:rsid w:val="00861478"/>
    <w:rsid w:val="00863379"/>
    <w:rsid w:val="00887E90"/>
    <w:rsid w:val="00895ECD"/>
    <w:rsid w:val="008A0840"/>
    <w:rsid w:val="008A210F"/>
    <w:rsid w:val="008A3BEE"/>
    <w:rsid w:val="008A4AD2"/>
    <w:rsid w:val="008B2411"/>
    <w:rsid w:val="008C40B2"/>
    <w:rsid w:val="008D08E0"/>
    <w:rsid w:val="008D34B1"/>
    <w:rsid w:val="008D45F4"/>
    <w:rsid w:val="008E4117"/>
    <w:rsid w:val="008E59CF"/>
    <w:rsid w:val="008E5BE9"/>
    <w:rsid w:val="008F1CA3"/>
    <w:rsid w:val="008F2BB6"/>
    <w:rsid w:val="00905CA9"/>
    <w:rsid w:val="00910C7E"/>
    <w:rsid w:val="00914F2F"/>
    <w:rsid w:val="0091750E"/>
    <w:rsid w:val="00924570"/>
    <w:rsid w:val="00931B54"/>
    <w:rsid w:val="00936FD1"/>
    <w:rsid w:val="00940E30"/>
    <w:rsid w:val="00941EE2"/>
    <w:rsid w:val="00945BBC"/>
    <w:rsid w:val="00946CDF"/>
    <w:rsid w:val="009579F6"/>
    <w:rsid w:val="00970F1C"/>
    <w:rsid w:val="00971890"/>
    <w:rsid w:val="0097646C"/>
    <w:rsid w:val="00977D02"/>
    <w:rsid w:val="0098150C"/>
    <w:rsid w:val="009859F7"/>
    <w:rsid w:val="0099318B"/>
    <w:rsid w:val="00996EB8"/>
    <w:rsid w:val="009B5113"/>
    <w:rsid w:val="009B5B8C"/>
    <w:rsid w:val="009C0FE3"/>
    <w:rsid w:val="009D2CD8"/>
    <w:rsid w:val="009E0D39"/>
    <w:rsid w:val="009E2275"/>
    <w:rsid w:val="00A2689A"/>
    <w:rsid w:val="00A32DED"/>
    <w:rsid w:val="00A34420"/>
    <w:rsid w:val="00A366AF"/>
    <w:rsid w:val="00A36807"/>
    <w:rsid w:val="00A409AD"/>
    <w:rsid w:val="00A427AD"/>
    <w:rsid w:val="00A4360E"/>
    <w:rsid w:val="00A51229"/>
    <w:rsid w:val="00A55B40"/>
    <w:rsid w:val="00A63AFC"/>
    <w:rsid w:val="00A66041"/>
    <w:rsid w:val="00A80791"/>
    <w:rsid w:val="00A9161E"/>
    <w:rsid w:val="00AA7CA5"/>
    <w:rsid w:val="00AC1D8D"/>
    <w:rsid w:val="00AD1674"/>
    <w:rsid w:val="00AD3A22"/>
    <w:rsid w:val="00AD4310"/>
    <w:rsid w:val="00AD5A42"/>
    <w:rsid w:val="00AD798A"/>
    <w:rsid w:val="00AF2C61"/>
    <w:rsid w:val="00AF7676"/>
    <w:rsid w:val="00B06201"/>
    <w:rsid w:val="00B14EFC"/>
    <w:rsid w:val="00B20448"/>
    <w:rsid w:val="00B246F3"/>
    <w:rsid w:val="00B2791B"/>
    <w:rsid w:val="00B33E01"/>
    <w:rsid w:val="00B344F3"/>
    <w:rsid w:val="00B45FDE"/>
    <w:rsid w:val="00B5178E"/>
    <w:rsid w:val="00B538E0"/>
    <w:rsid w:val="00B57613"/>
    <w:rsid w:val="00B677D0"/>
    <w:rsid w:val="00B73616"/>
    <w:rsid w:val="00B82937"/>
    <w:rsid w:val="00B933BC"/>
    <w:rsid w:val="00B937C4"/>
    <w:rsid w:val="00B95026"/>
    <w:rsid w:val="00BB01B0"/>
    <w:rsid w:val="00BB23F1"/>
    <w:rsid w:val="00BB4F56"/>
    <w:rsid w:val="00BC6FED"/>
    <w:rsid w:val="00BD7F0D"/>
    <w:rsid w:val="00BE5054"/>
    <w:rsid w:val="00BE55C9"/>
    <w:rsid w:val="00BF08C6"/>
    <w:rsid w:val="00BF375F"/>
    <w:rsid w:val="00C00D48"/>
    <w:rsid w:val="00C048BD"/>
    <w:rsid w:val="00C0743A"/>
    <w:rsid w:val="00C14167"/>
    <w:rsid w:val="00C14519"/>
    <w:rsid w:val="00C2035A"/>
    <w:rsid w:val="00C210F4"/>
    <w:rsid w:val="00C24EBA"/>
    <w:rsid w:val="00C31DD3"/>
    <w:rsid w:val="00C324C8"/>
    <w:rsid w:val="00C33570"/>
    <w:rsid w:val="00C41E70"/>
    <w:rsid w:val="00C439A8"/>
    <w:rsid w:val="00C4597A"/>
    <w:rsid w:val="00C47FE6"/>
    <w:rsid w:val="00C5048B"/>
    <w:rsid w:val="00C53D00"/>
    <w:rsid w:val="00C55632"/>
    <w:rsid w:val="00C625B3"/>
    <w:rsid w:val="00C64707"/>
    <w:rsid w:val="00C6486F"/>
    <w:rsid w:val="00C8357D"/>
    <w:rsid w:val="00C86D1C"/>
    <w:rsid w:val="00C86E49"/>
    <w:rsid w:val="00CA0B28"/>
    <w:rsid w:val="00CA1E76"/>
    <w:rsid w:val="00CA3FC9"/>
    <w:rsid w:val="00CB719E"/>
    <w:rsid w:val="00CC0F92"/>
    <w:rsid w:val="00CD06CB"/>
    <w:rsid w:val="00CD7DDA"/>
    <w:rsid w:val="00CE0FFB"/>
    <w:rsid w:val="00CE7D1A"/>
    <w:rsid w:val="00CF014A"/>
    <w:rsid w:val="00D10A2C"/>
    <w:rsid w:val="00D127B2"/>
    <w:rsid w:val="00D141E6"/>
    <w:rsid w:val="00D1674C"/>
    <w:rsid w:val="00D178F9"/>
    <w:rsid w:val="00D26277"/>
    <w:rsid w:val="00D33A82"/>
    <w:rsid w:val="00D367B4"/>
    <w:rsid w:val="00D37027"/>
    <w:rsid w:val="00D40704"/>
    <w:rsid w:val="00D47FED"/>
    <w:rsid w:val="00D53671"/>
    <w:rsid w:val="00D57487"/>
    <w:rsid w:val="00D57D58"/>
    <w:rsid w:val="00D639EC"/>
    <w:rsid w:val="00D63C9C"/>
    <w:rsid w:val="00D77EB7"/>
    <w:rsid w:val="00D87B40"/>
    <w:rsid w:val="00D979A2"/>
    <w:rsid w:val="00DA13CE"/>
    <w:rsid w:val="00DB1BEC"/>
    <w:rsid w:val="00DB3928"/>
    <w:rsid w:val="00DB6BAB"/>
    <w:rsid w:val="00DC17C1"/>
    <w:rsid w:val="00DC3D42"/>
    <w:rsid w:val="00DD45A6"/>
    <w:rsid w:val="00DD5B0A"/>
    <w:rsid w:val="00DE093C"/>
    <w:rsid w:val="00DE37C7"/>
    <w:rsid w:val="00DF0381"/>
    <w:rsid w:val="00DF2B8D"/>
    <w:rsid w:val="00DF6908"/>
    <w:rsid w:val="00E111E5"/>
    <w:rsid w:val="00E1191D"/>
    <w:rsid w:val="00E13638"/>
    <w:rsid w:val="00E20185"/>
    <w:rsid w:val="00E20F97"/>
    <w:rsid w:val="00E22D91"/>
    <w:rsid w:val="00E24A57"/>
    <w:rsid w:val="00E313FC"/>
    <w:rsid w:val="00E35535"/>
    <w:rsid w:val="00E427C1"/>
    <w:rsid w:val="00E44416"/>
    <w:rsid w:val="00E510F9"/>
    <w:rsid w:val="00E636DE"/>
    <w:rsid w:val="00E7172C"/>
    <w:rsid w:val="00E73573"/>
    <w:rsid w:val="00E75F4F"/>
    <w:rsid w:val="00E80774"/>
    <w:rsid w:val="00E84190"/>
    <w:rsid w:val="00EA3AED"/>
    <w:rsid w:val="00EA5287"/>
    <w:rsid w:val="00EB2E49"/>
    <w:rsid w:val="00EB4F60"/>
    <w:rsid w:val="00EC0AF6"/>
    <w:rsid w:val="00EC4B21"/>
    <w:rsid w:val="00ED64FB"/>
    <w:rsid w:val="00ED7633"/>
    <w:rsid w:val="00EE689D"/>
    <w:rsid w:val="00EE6EFA"/>
    <w:rsid w:val="00EF3101"/>
    <w:rsid w:val="00EF3A7C"/>
    <w:rsid w:val="00F005BB"/>
    <w:rsid w:val="00F00CE7"/>
    <w:rsid w:val="00F073B0"/>
    <w:rsid w:val="00F137DB"/>
    <w:rsid w:val="00F1449E"/>
    <w:rsid w:val="00F16DA1"/>
    <w:rsid w:val="00F17731"/>
    <w:rsid w:val="00F3654E"/>
    <w:rsid w:val="00F36B58"/>
    <w:rsid w:val="00F400F7"/>
    <w:rsid w:val="00F42267"/>
    <w:rsid w:val="00F42F63"/>
    <w:rsid w:val="00F54430"/>
    <w:rsid w:val="00F565DB"/>
    <w:rsid w:val="00F643AE"/>
    <w:rsid w:val="00F731AA"/>
    <w:rsid w:val="00F7469F"/>
    <w:rsid w:val="00F84553"/>
    <w:rsid w:val="00F92F89"/>
    <w:rsid w:val="00FA0DAA"/>
    <w:rsid w:val="00FA679C"/>
    <w:rsid w:val="00FD43F0"/>
    <w:rsid w:val="00FD7301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B713"/>
  <w15:docId w15:val="{A0DF62E3-5065-4B12-9503-8D0AEA4B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s-C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9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styleId="Prrafodelista">
    <w:name w:val="List Paragraph"/>
    <w:basedOn w:val="Normal"/>
    <w:uiPriority w:val="34"/>
    <w:qFormat/>
    <w:rsid w:val="003670F3"/>
    <w:pPr>
      <w:ind w:left="720"/>
      <w:contextualSpacing/>
    </w:pPr>
    <w:rPr>
      <w:rFonts w:cs="Mangal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F643A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643AE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F643A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43A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1BB6886151B242BF38F5656F170823" ma:contentTypeVersion="18" ma:contentTypeDescription="Crear nuevo documento." ma:contentTypeScope="" ma:versionID="1317c332b2411238b833261b595d0213">
  <xsd:schema xmlns:xsd="http://www.w3.org/2001/XMLSchema" xmlns:xs="http://www.w3.org/2001/XMLSchema" xmlns:p="http://schemas.microsoft.com/office/2006/metadata/properties" xmlns:ns2="1541694e-f2a5-4d8c-acbd-2f2d2d5f9e2d" xmlns:ns3="66b35bc8-5c12-42d6-b456-01c10dca61b5" targetNamespace="http://schemas.microsoft.com/office/2006/metadata/properties" ma:root="true" ma:fieldsID="a9f696868d2e9de384cf0ae50c9942ba" ns2:_="" ns3:_="">
    <xsd:import namespace="1541694e-f2a5-4d8c-acbd-2f2d2d5f9e2d"/>
    <xsd:import namespace="66b35bc8-5c12-42d6-b456-01c10dca6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1694e-f2a5-4d8c-acbd-2f2d2d5f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35bc8-5c12-42d6-b456-01c10dca6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40847e-2669-43ae-a745-b29c049dc256}" ma:internalName="TaxCatchAll" ma:showField="CatchAllData" ma:web="66b35bc8-5c12-42d6-b456-01c10dca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1694e-f2a5-4d8c-acbd-2f2d2d5f9e2d">
      <Terms xmlns="http://schemas.microsoft.com/office/infopath/2007/PartnerControls"/>
    </lcf76f155ced4ddcb4097134ff3c332f>
    <TaxCatchAll xmlns="66b35bc8-5c12-42d6-b456-01c10dca61b5" xsi:nil="true"/>
  </documentManagement>
</p:properties>
</file>

<file path=customXml/itemProps1.xml><?xml version="1.0" encoding="utf-8"?>
<ds:datastoreItem xmlns:ds="http://schemas.openxmlformats.org/officeDocument/2006/customXml" ds:itemID="{E44A240D-758E-432C-A316-B50ACBD67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1694e-f2a5-4d8c-acbd-2f2d2d5f9e2d"/>
    <ds:schemaRef ds:uri="66b35bc8-5c12-42d6-b456-01c10dca6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735F6-5E4D-4643-B9BF-69C386AAD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3E854-3CB1-42AC-8045-5D4568B24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María Rodríguez Ocampo</dc:creator>
  <cp:keywords/>
  <cp:lastModifiedBy>Jennifer Nohemi Siu Medrano</cp:lastModifiedBy>
  <cp:revision>3</cp:revision>
  <cp:lastPrinted>2025-09-05T15:22:00Z</cp:lastPrinted>
  <dcterms:created xsi:type="dcterms:W3CDTF">2025-08-25T21:01:00Z</dcterms:created>
  <dcterms:modified xsi:type="dcterms:W3CDTF">2025-09-05T15:22:00Z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2025-08-04T07:58:58Z</dcterms:created>
  <dc:creator/>
  <dc:description/>
  <dc:language>es-CR</dc:language>
  <cp:lastModifiedBy/>
  <dcterms:modified xsi:type="dcterms:W3CDTF">2025-08-04T08:52:26Z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0x010100F91BB6886151B242BF38F5656F170823</vt:lpwstr>
  </property>
  <property fmtid="{D5CDD505-2E9C-101B-9397-08002B2CF9AE}" pid="3" name="MediaServiceImageTags">
    <vt:lpwstr/>
  </property>
</Properties>
</file>