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988460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aps/>
        </w:rPr>
      </w:sdtEndPr>
      <w:sdtContent>
        <w:p w:rsidR="00BE390E" w:rsidRDefault="00D26CC7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   </w:t>
          </w:r>
        </w:p>
        <w:p w:rsidR="00BE390E" w:rsidRDefault="00BE390E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E390E" w:rsidRDefault="00BE390E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permStart w:id="702446898" w:edGrp="everyone"/>
          <w:permEnd w:id="702446898"/>
        </w:p>
        <w:p w:rsidR="00BE390E" w:rsidRDefault="00BE390E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85F11" w:rsidRDefault="003E061E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val="es-CR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07045" cy="501015"/>
                    <wp:effectExtent l="24765" t="22860" r="40640" b="47625"/>
                    <wp:wrapNone/>
                    <wp:docPr id="4" name="Rectangle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07045" cy="50101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E4DEA21" id="Rectangle 29" o:spid="_x0000_s1026" style="position:absolute;margin-left:0;margin-top:0;width:638.35pt;height:39.45pt;z-index:2516828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" o:allowincell="f" fillcolor="#53548a [3204]" strokecolor="#f2f2f2 [3041]" strokeweight="3pt">
                    <v:shadow on="t" color="#292944 [1604]" opacity=".5" offset="1pt"/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es-CR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8460"/>
                    <wp:effectExtent l="6350" t="5715" r="7620" b="9525"/>
                    <wp:wrapNone/>
                    <wp:docPr id="3" name="Rectangle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84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D72D06C" id="Rectangle 32" o:spid="_x0000_s1026" style="position:absolute;margin-left:0;margin-top:0;width:7.15pt;height:829.8pt;z-index:25168588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" o:allowincell="f" fillcolor="white [3212]" strokecolor="#67452d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es-CR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8460"/>
                    <wp:effectExtent l="12065" t="5715" r="11430" b="9525"/>
                    <wp:wrapNone/>
                    <wp:docPr id="2" name="Rectangl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84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A67927F" id="Rectangle 31" o:spid="_x0000_s1026" style="position:absolute;margin-left:0;margin-top:0;width:7.15pt;height:829.8pt;z-index:25168486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" o:allowincell="f" fillcolor="white [3212]" strokecolor="#67452d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es-CR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07045" cy="501015"/>
                    <wp:effectExtent l="24765" t="19050" r="40640" b="51435"/>
                    <wp:wrapNone/>
                    <wp:docPr id="1" name="Rectangl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07045" cy="50101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EC9A530" id="Rectangle 30" o:spid="_x0000_s1026" style="position:absolute;margin-left:0;margin-top:0;width:638.35pt;height:39.45pt;z-index:2516838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" o:allowincell="f" fillcolor="#53548a [3204]" strokecolor="#f2f2f2 [3041]" strokeweight="3pt">
                    <v:shadow on="t" color="#292944 [1604]" opacity=".5" offset="1pt"/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85F11" w:rsidRDefault="003E061E" w:rsidP="00305A26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  <w:lang w:val="es-CR"/>
                </w:rPr>
                <w:t>Plan de Trabajo y Seguimiento del Comité de Bioética Clínica</w:t>
              </w:r>
            </w:p>
          </w:sdtContent>
        </w:sdt>
        <w:p w:rsidR="00F85F11" w:rsidRDefault="00F85F1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25C3C" w:rsidRDefault="00825C3C" w:rsidP="00825C3C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  <w:lang w:val="es-CR"/>
            </w:rPr>
          </w:pP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011811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7915D9" w:rsidRDefault="003E061E" w:rsidP="007915D9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  <w:lang w:val="es-CR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s-CR"/>
                </w:rPr>
                <w:t>Nombre del Comité de Bioética</w:t>
              </w:r>
            </w:p>
          </w:sdtContent>
        </w:sdt>
        <w:p w:rsidR="00305A26" w:rsidRPr="007915D9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  <w:lang w:val="es-CR"/>
            </w:rPr>
          </w:pP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A26" w:rsidRDefault="007915D9" w:rsidP="007915D9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Año </w:t>
          </w:r>
          <w:r w:rsidR="00612D64">
            <w:rPr>
              <w:rFonts w:asciiTheme="majorHAnsi" w:eastAsiaTheme="majorEastAsia" w:hAnsiTheme="majorHAnsi" w:cstheme="majorBidi"/>
              <w:sz w:val="36"/>
              <w:szCs w:val="36"/>
            </w:rPr>
            <w:t>2019</w:t>
          </w: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25C3C" w:rsidRDefault="00825C3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25C3C" w:rsidRDefault="00825C3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25C3C" w:rsidRDefault="00825C3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25C3C" w:rsidRDefault="00825C3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85F11" w:rsidRDefault="00F85F11">
          <w:pPr>
            <w:pStyle w:val="Sinespaciado"/>
          </w:pPr>
        </w:p>
        <w:sdt>
          <w:sdtPr>
            <w:alias w:val="Organización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85F11" w:rsidRDefault="00F85F11">
              <w:pPr>
                <w:pStyle w:val="Sinespaciado"/>
              </w:pPr>
              <w:r>
                <w:rPr>
                  <w:lang w:val="es-CR"/>
                </w:rPr>
                <w:t>Área de Bioética- Subárea de Bioética Clínica y en Gestión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5D1EF2" w:rsidRDefault="00E579C8" w:rsidP="00825C3C">
              <w:pPr>
                <w:pStyle w:val="Sinespaciado"/>
                <w:tabs>
                  <w:tab w:val="left" w:pos="2775"/>
                </w:tabs>
                <w:rPr>
                  <w:b/>
                  <w:bCs/>
                  <w:caps/>
                  <w:sz w:val="72"/>
                  <w:szCs w:val="72"/>
                </w:rPr>
              </w:pPr>
              <w:r>
                <w:t>CENDEISSS-CCSS</w:t>
              </w:r>
            </w:p>
          </w:sdtContent>
        </w:sdt>
      </w:sdtContent>
    </w:sdt>
    <w:p w:rsidR="00255CA4" w:rsidRDefault="00255CA4" w:rsidP="00825C3C">
      <w:pPr>
        <w:pStyle w:val="Sinespaciado"/>
        <w:tabs>
          <w:tab w:val="left" w:pos="2775"/>
        </w:tabs>
      </w:pPr>
    </w:p>
    <w:p w:rsidR="00255CA4" w:rsidRPr="00305A26" w:rsidRDefault="00255CA4" w:rsidP="00825C3C">
      <w:pPr>
        <w:pStyle w:val="Sinespaciado"/>
        <w:tabs>
          <w:tab w:val="left" w:pos="2775"/>
        </w:tabs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CR"/>
        </w:rPr>
        <w:id w:val="98845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1256CA" w:rsidRDefault="001256CA" w:rsidP="00B43920">
          <w:pPr>
            <w:pStyle w:val="TtuloTDC"/>
            <w:tabs>
              <w:tab w:val="left" w:pos="2385"/>
            </w:tabs>
          </w:pPr>
          <w:r>
            <w:t>Contenido</w:t>
          </w:r>
          <w:r w:rsidR="00B43920">
            <w:tab/>
          </w:r>
        </w:p>
        <w:p w:rsidR="00AA5732" w:rsidRDefault="00070A86">
          <w:pPr>
            <w:pStyle w:val="TDC1"/>
            <w:tabs>
              <w:tab w:val="right" w:leader="dot" w:pos="8828"/>
            </w:tabs>
            <w:rPr>
              <w:noProof/>
            </w:rPr>
          </w:pPr>
          <w:r>
            <w:rPr>
              <w:lang w:val="es-ES"/>
            </w:rPr>
            <w:fldChar w:fldCharType="begin"/>
          </w:r>
          <w:r w:rsidR="001256CA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43466899" w:history="1">
            <w:r w:rsidR="00AA5732" w:rsidRPr="002F079F">
              <w:rPr>
                <w:rStyle w:val="Hipervnculo"/>
                <w:noProof/>
              </w:rPr>
              <w:t>Plan Anual</w:t>
            </w:r>
            <w:r w:rsidR="00AA57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43466900" w:history="1">
            <w:r w:rsidR="00AA5732" w:rsidRPr="002F079F">
              <w:rPr>
                <w:rStyle w:val="Hipervnculo"/>
                <w:noProof/>
              </w:rPr>
              <w:t>Análisis FODA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_Toc443466900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4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43466901" w:history="1">
            <w:r w:rsidR="00AA5732" w:rsidRPr="002F079F">
              <w:rPr>
                <w:rStyle w:val="Hipervnculo"/>
                <w:noProof/>
              </w:rPr>
              <w:t>Cronograma y seguimiento de las Sesiones  del Comité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_Toc443466901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5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43466902" w:history="1">
            <w:r w:rsidR="00AA5732" w:rsidRPr="002F079F">
              <w:rPr>
                <w:rStyle w:val="Hipervnculo"/>
                <w:noProof/>
              </w:rPr>
              <w:t>Capacitación y Divulgación de la Bioética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_Toc443466902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6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443466903" w:history="1">
            <w:r w:rsidR="00AA5732" w:rsidRPr="002F079F">
              <w:rPr>
                <w:rStyle w:val="Hipervnculo"/>
                <w:noProof/>
              </w:rPr>
              <w:t>Capacitación de los miembros del CBC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_Toc443466903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6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443466904" w:history="1">
            <w:r w:rsidR="00AA5732" w:rsidRPr="002F079F">
              <w:rPr>
                <w:rStyle w:val="Hipervnculo"/>
                <w:noProof/>
              </w:rPr>
              <w:t>Temas  a revisar durante las sesiones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_Toc443466904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7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443466905" w:history="1">
            <w:r w:rsidR="00AA5732" w:rsidRPr="002F079F">
              <w:rPr>
                <w:rStyle w:val="Hipervnculo"/>
                <w:noProof/>
              </w:rPr>
              <w:t>Actividades de Divulgación  (al menos 3 por año)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_Toc443466905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7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43466906" w:history="1">
            <w:r w:rsidR="00AA5732" w:rsidRPr="002F079F">
              <w:rPr>
                <w:rStyle w:val="Hipervnculo"/>
                <w:noProof/>
              </w:rPr>
              <w:t>Cronograma de Actividades de Seguimiento al Consentimiento Informado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_Toc443466906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8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43466907" w:history="1">
            <w:r w:rsidR="00AA5732" w:rsidRPr="002F079F">
              <w:rPr>
                <w:rStyle w:val="Hipervnculo"/>
                <w:noProof/>
              </w:rPr>
              <w:t>Seguimiento de Actividades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_Toc443466907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9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43466908" w:history="1">
            <w:r w:rsidR="00AA5732" w:rsidRPr="002F079F">
              <w:rPr>
                <w:rStyle w:val="Hipervnculo"/>
                <w:noProof/>
              </w:rPr>
              <w:t>Registro de Análisis de Casos Clínicos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_Toc443466908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10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443466909" w:history="1">
            <w:r w:rsidR="00AA5732" w:rsidRPr="002F079F">
              <w:rPr>
                <w:rStyle w:val="Hipervnculo"/>
                <w:noProof/>
              </w:rPr>
              <w:t>I Semestre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_Toc443466909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10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443466910" w:history="1">
            <w:r w:rsidR="00AA5732" w:rsidRPr="002F079F">
              <w:rPr>
                <w:rStyle w:val="Hipervnculo"/>
                <w:noProof/>
              </w:rPr>
              <w:t>II Semestre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_Toc443466910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10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43466911" w:history="1">
            <w:r w:rsidR="00AA5732" w:rsidRPr="002F079F">
              <w:rPr>
                <w:rStyle w:val="Hipervnculo"/>
                <w:noProof/>
              </w:rPr>
              <w:t>Registro de Asesorías en Temas Bioéticos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_Toc443466911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11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443466912" w:history="1">
            <w:r w:rsidR="00AA5732" w:rsidRPr="002F079F">
              <w:rPr>
                <w:rStyle w:val="Hipervnculo"/>
                <w:noProof/>
              </w:rPr>
              <w:t>I Semestre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_Toc443466912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11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443466913" w:history="1">
            <w:r w:rsidR="00AA5732" w:rsidRPr="002F079F">
              <w:rPr>
                <w:rStyle w:val="Hipervnculo"/>
                <w:noProof/>
              </w:rPr>
              <w:t>II Semestre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_Toc443466913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11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43466914" w:history="1">
            <w:r w:rsidR="00AA5732" w:rsidRPr="002F079F">
              <w:rPr>
                <w:rStyle w:val="Hipervnculo"/>
                <w:noProof/>
              </w:rPr>
              <w:t>Informe Semestral de Actividades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_Toc443466914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12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443466915" w:history="1">
            <w:r w:rsidR="00AA5732" w:rsidRPr="002F079F">
              <w:rPr>
                <w:rStyle w:val="Hipervnculo"/>
                <w:noProof/>
              </w:rPr>
              <w:t>I Semestre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_Toc443466915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12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443466916" w:history="1">
            <w:r w:rsidR="00AA5732" w:rsidRPr="002F079F">
              <w:rPr>
                <w:rStyle w:val="Hipervnculo"/>
                <w:noProof/>
              </w:rPr>
              <w:t>II Semestre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_Toc443466916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13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AA5732" w:rsidRDefault="00361064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43466917" w:history="1">
            <w:r w:rsidR="00AA5732" w:rsidRPr="002F079F">
              <w:rPr>
                <w:rStyle w:val="Hipervnculo"/>
                <w:noProof/>
              </w:rPr>
              <w:t>Auto-Evaluación</w:t>
            </w:r>
            <w:r w:rsidR="00AA5732">
              <w:rPr>
                <w:noProof/>
                <w:webHidden/>
              </w:rPr>
              <w:tab/>
            </w:r>
            <w:r w:rsidR="00070A86">
              <w:rPr>
                <w:noProof/>
                <w:webHidden/>
              </w:rPr>
              <w:fldChar w:fldCharType="begin"/>
            </w:r>
            <w:r w:rsidR="00AA5732">
              <w:rPr>
                <w:noProof/>
                <w:webHidden/>
              </w:rPr>
              <w:instrText xml:space="preserve"> PAGEREF _Toc443466917 \h </w:instrText>
            </w:r>
            <w:r w:rsidR="00070A86">
              <w:rPr>
                <w:noProof/>
                <w:webHidden/>
              </w:rPr>
            </w:r>
            <w:r w:rsidR="00070A86">
              <w:rPr>
                <w:noProof/>
                <w:webHidden/>
              </w:rPr>
              <w:fldChar w:fldCharType="separate"/>
            </w:r>
            <w:r w:rsidR="00AA5732">
              <w:rPr>
                <w:noProof/>
                <w:webHidden/>
              </w:rPr>
              <w:t>14</w:t>
            </w:r>
            <w:r w:rsidR="00070A86">
              <w:rPr>
                <w:noProof/>
                <w:webHidden/>
              </w:rPr>
              <w:fldChar w:fldCharType="end"/>
            </w:r>
          </w:hyperlink>
        </w:p>
        <w:p w:rsidR="001256CA" w:rsidRDefault="00070A86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1256CA" w:rsidRDefault="001256CA" w:rsidP="001256CA"/>
    <w:p w:rsidR="001256CA" w:rsidRDefault="001256CA" w:rsidP="001256CA">
      <w:bookmarkStart w:id="0" w:name="_GoBack"/>
      <w:bookmarkEnd w:id="0"/>
    </w:p>
    <w:p w:rsidR="000B5507" w:rsidRDefault="000B5507" w:rsidP="003B1BF3">
      <w:pPr>
        <w:pStyle w:val="Ttulo1"/>
        <w:rPr>
          <w:sz w:val="144"/>
          <w:szCs w:val="144"/>
        </w:rPr>
      </w:pPr>
      <w:bookmarkStart w:id="1" w:name="_Toc436813290"/>
    </w:p>
    <w:p w:rsidR="000B5507" w:rsidRDefault="000B5507" w:rsidP="003B1BF3">
      <w:pPr>
        <w:pStyle w:val="Ttulo1"/>
        <w:rPr>
          <w:sz w:val="144"/>
          <w:szCs w:val="144"/>
        </w:rPr>
      </w:pPr>
    </w:p>
    <w:p w:rsidR="00D17B23" w:rsidRPr="000B5507" w:rsidRDefault="00D17B23" w:rsidP="003B1BF3">
      <w:pPr>
        <w:pStyle w:val="Ttulo1"/>
        <w:rPr>
          <w:sz w:val="144"/>
          <w:szCs w:val="144"/>
        </w:rPr>
      </w:pPr>
      <w:bookmarkStart w:id="2" w:name="_Toc443466899"/>
      <w:r w:rsidRPr="000B5507">
        <w:rPr>
          <w:sz w:val="144"/>
          <w:szCs w:val="144"/>
        </w:rPr>
        <w:t>Plan Anual</w:t>
      </w:r>
      <w:bookmarkEnd w:id="2"/>
    </w:p>
    <w:p w:rsidR="000B5507" w:rsidRDefault="000B5507" w:rsidP="00825C3C">
      <w:pPr>
        <w:pStyle w:val="Ttulo1"/>
      </w:pPr>
    </w:p>
    <w:p w:rsidR="000B5507" w:rsidRDefault="000B5507" w:rsidP="00825C3C">
      <w:pPr>
        <w:pStyle w:val="Ttulo1"/>
      </w:pPr>
    </w:p>
    <w:p w:rsidR="000B5507" w:rsidRDefault="000B5507" w:rsidP="00825C3C">
      <w:pPr>
        <w:pStyle w:val="Ttulo1"/>
      </w:pPr>
    </w:p>
    <w:p w:rsidR="000B5507" w:rsidRDefault="000B5507" w:rsidP="00825C3C">
      <w:pPr>
        <w:pStyle w:val="Ttulo1"/>
      </w:pPr>
    </w:p>
    <w:p w:rsidR="000B5507" w:rsidRDefault="000B5507" w:rsidP="00825C3C">
      <w:pPr>
        <w:pStyle w:val="Ttulo1"/>
      </w:pPr>
    </w:p>
    <w:p w:rsidR="000B5507" w:rsidRDefault="000B5507" w:rsidP="00825C3C">
      <w:pPr>
        <w:pStyle w:val="Ttulo1"/>
      </w:pPr>
    </w:p>
    <w:p w:rsidR="000B5507" w:rsidRDefault="000B5507" w:rsidP="00825C3C">
      <w:pPr>
        <w:pStyle w:val="Ttulo1"/>
      </w:pPr>
    </w:p>
    <w:p w:rsidR="000B5507" w:rsidRDefault="000B5507" w:rsidP="00825C3C">
      <w:pPr>
        <w:pStyle w:val="Ttulo1"/>
      </w:pPr>
    </w:p>
    <w:p w:rsidR="00825C3C" w:rsidRDefault="00825C3C" w:rsidP="00825C3C">
      <w:pPr>
        <w:pStyle w:val="Ttulo1"/>
      </w:pPr>
      <w:bookmarkStart w:id="3" w:name="_Toc443466900"/>
      <w:r>
        <w:lastRenderedPageBreak/>
        <w:t>Análisis FODA</w:t>
      </w:r>
      <w:bookmarkEnd w:id="1"/>
      <w:bookmarkEnd w:id="3"/>
      <w:r>
        <w:t xml:space="preserve"> </w:t>
      </w:r>
    </w:p>
    <w:p w:rsidR="003B1BF3" w:rsidRDefault="00B23C92" w:rsidP="003B1BF3">
      <w:pPr>
        <w:pStyle w:val="Sinespaciado"/>
        <w:jc w:val="both"/>
      </w:pPr>
      <w:r>
        <w:t>E</w:t>
      </w:r>
      <w:r w:rsidR="003B1BF3">
        <w:t xml:space="preserve">s una metodología de estudio de la situación de una empresa o un proyecto, analizando sus características internas (Debilidades y Fortalezas) y su </w:t>
      </w:r>
      <w:hyperlink r:id="rId9" w:tooltip="Entorno empresarial" w:history="1">
        <w:r w:rsidR="003B1BF3" w:rsidRPr="007F5C3F">
          <w:rPr>
            <w:rStyle w:val="SinespaciadoCar"/>
          </w:rPr>
          <w:t>situación externa</w:t>
        </w:r>
      </w:hyperlink>
      <w:r w:rsidR="003B1BF3" w:rsidRPr="007F5C3F">
        <w:t xml:space="preserve"> (Amenazas y Oportunidades) en una </w:t>
      </w:r>
      <w:hyperlink r:id="rId10" w:tooltip="Matriz cuadrada" w:history="1">
        <w:r w:rsidR="003B1BF3" w:rsidRPr="007F5C3F">
          <w:rPr>
            <w:rStyle w:val="SinespaciadoCar"/>
          </w:rPr>
          <w:t>matriz cuadrada</w:t>
        </w:r>
      </w:hyperlink>
      <w:r w:rsidR="003B1BF3" w:rsidRPr="007F5C3F">
        <w:t>.</w:t>
      </w:r>
    </w:p>
    <w:p w:rsidR="003B1BF3" w:rsidRPr="003B1BF3" w:rsidRDefault="00B23C92" w:rsidP="00B23C92">
      <w:pPr>
        <w:pStyle w:val="Sinespaciado"/>
        <w:jc w:val="both"/>
      </w:pPr>
      <w:r>
        <w:t>Se debe de completar la matriz para el CBC y genera</w:t>
      </w:r>
      <w:r w:rsidR="00DA2E4F">
        <w:t>r</w:t>
      </w:r>
      <w:r>
        <w:t xml:space="preserve"> estrategias que permitan subsanar las situaciones destacadas. </w:t>
      </w:r>
    </w:p>
    <w:tbl>
      <w:tblPr>
        <w:tblpPr w:leftFromText="141" w:rightFromText="141" w:vertAnchor="text" w:horzAnchor="margin" w:tblpY="265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2900"/>
        <w:gridCol w:w="3053"/>
      </w:tblGrid>
      <w:tr w:rsidR="00825C3C" w:rsidRPr="004702A8" w:rsidTr="00825C3C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3C" w:rsidRPr="006C7D4F" w:rsidRDefault="00825C3C" w:rsidP="0082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000000" w:fill="44546A"/>
            <w:vAlign w:val="center"/>
            <w:hideMark/>
          </w:tcPr>
          <w:p w:rsidR="00825C3C" w:rsidRPr="006C7D4F" w:rsidRDefault="00825C3C" w:rsidP="0082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6C7D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Oportunidades</w:t>
            </w:r>
          </w:p>
        </w:tc>
        <w:tc>
          <w:tcPr>
            <w:tcW w:w="3053" w:type="dxa"/>
            <w:shd w:val="clear" w:color="000000" w:fill="44546A"/>
            <w:noWrap/>
            <w:vAlign w:val="center"/>
            <w:hideMark/>
          </w:tcPr>
          <w:p w:rsidR="00825C3C" w:rsidRPr="006C7D4F" w:rsidRDefault="00825C3C" w:rsidP="0082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6C7D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Amenazas </w:t>
            </w:r>
          </w:p>
        </w:tc>
      </w:tr>
      <w:tr w:rsidR="00825C3C" w:rsidRPr="004702A8" w:rsidTr="00825C3C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3C" w:rsidRPr="006C7D4F" w:rsidRDefault="00825C3C" w:rsidP="0082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115863497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158634970"/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57187669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permEnd w:id="571876695"/>
          </w:p>
        </w:tc>
      </w:tr>
      <w:tr w:rsidR="00825C3C" w:rsidRPr="004702A8" w:rsidTr="00825C3C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3C" w:rsidRPr="006C7D4F" w:rsidRDefault="00825C3C" w:rsidP="0082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7D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62569857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625698573"/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03005961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030059617"/>
          </w:p>
        </w:tc>
      </w:tr>
      <w:tr w:rsidR="00825C3C" w:rsidRPr="004702A8" w:rsidTr="00825C3C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C3C" w:rsidRPr="006C7D4F" w:rsidRDefault="00825C3C" w:rsidP="0082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7D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99277045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992770457"/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14761417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147614172"/>
          </w:p>
        </w:tc>
      </w:tr>
      <w:tr w:rsidR="00825C3C" w:rsidRPr="004702A8" w:rsidTr="00825C3C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3C" w:rsidRPr="006C7D4F" w:rsidRDefault="00825C3C" w:rsidP="0082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7D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76732608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767326083"/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73468773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734687730"/>
          </w:p>
        </w:tc>
      </w:tr>
      <w:tr w:rsidR="00825C3C" w:rsidRPr="004702A8" w:rsidTr="00825C3C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3C" w:rsidRPr="006C7D4F" w:rsidRDefault="00825C3C" w:rsidP="0082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7D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10166964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01669647"/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7780657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77806571"/>
          </w:p>
        </w:tc>
      </w:tr>
      <w:tr w:rsidR="00825C3C" w:rsidRPr="006C7D4F" w:rsidTr="00825C3C">
        <w:trPr>
          <w:trHeight w:val="315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2A495E" w:themeFill="accent6" w:themeFillShade="80"/>
            <w:noWrap/>
            <w:vAlign w:val="bottom"/>
            <w:hideMark/>
          </w:tcPr>
          <w:p w:rsidR="00825C3C" w:rsidRPr="006C7D4F" w:rsidRDefault="00825C3C" w:rsidP="0082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7D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Fortalezas</w:t>
            </w:r>
          </w:p>
        </w:tc>
        <w:tc>
          <w:tcPr>
            <w:tcW w:w="2900" w:type="dxa"/>
            <w:shd w:val="clear" w:color="auto" w:fill="0070C0"/>
            <w:noWrap/>
            <w:vAlign w:val="bottom"/>
            <w:hideMark/>
          </w:tcPr>
          <w:p w:rsidR="00825C3C" w:rsidRPr="006C7D4F" w:rsidRDefault="00825C3C" w:rsidP="0082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7D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Estrategias Ofensivas</w:t>
            </w:r>
            <w:r w:rsidRPr="006C7D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shd w:val="clear" w:color="auto" w:fill="0070C0"/>
            <w:noWrap/>
            <w:vAlign w:val="center"/>
            <w:hideMark/>
          </w:tcPr>
          <w:p w:rsidR="00825C3C" w:rsidRPr="006C7D4F" w:rsidRDefault="00825C3C" w:rsidP="0082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6C7D4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Estrategias Defensivas </w:t>
            </w:r>
          </w:p>
        </w:tc>
      </w:tr>
      <w:tr w:rsidR="00825C3C" w:rsidRPr="004702A8" w:rsidTr="00825C3C">
        <w:trPr>
          <w:trHeight w:val="315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20920955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209209558"/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52953690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529536909"/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98835509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988355099"/>
          </w:p>
        </w:tc>
      </w:tr>
      <w:tr w:rsidR="00825C3C" w:rsidRPr="004702A8" w:rsidTr="00825C3C">
        <w:trPr>
          <w:trHeight w:val="315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79017906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790179063"/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171488701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714887016"/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212520459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2125204590"/>
          </w:p>
        </w:tc>
      </w:tr>
      <w:tr w:rsidR="00825C3C" w:rsidRPr="004702A8" w:rsidTr="00825C3C">
        <w:trPr>
          <w:trHeight w:val="315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39954523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399545236"/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7579123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75791231"/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67753807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677538073"/>
          </w:p>
        </w:tc>
      </w:tr>
      <w:tr w:rsidR="00825C3C" w:rsidRPr="004702A8" w:rsidTr="00825C3C">
        <w:trPr>
          <w:trHeight w:val="315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11702112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117021128"/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2302868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23028682"/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79839271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798392719"/>
          </w:p>
        </w:tc>
      </w:tr>
      <w:tr w:rsidR="00825C3C" w:rsidRPr="004702A8" w:rsidTr="00825C3C">
        <w:trPr>
          <w:trHeight w:val="315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59845229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598452292"/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159430926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594309267"/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61087956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610879566"/>
          </w:p>
        </w:tc>
      </w:tr>
      <w:tr w:rsidR="00825C3C" w:rsidRPr="004702A8" w:rsidTr="00825C3C">
        <w:trPr>
          <w:trHeight w:val="315"/>
        </w:trPr>
        <w:tc>
          <w:tcPr>
            <w:tcW w:w="2699" w:type="dxa"/>
            <w:shd w:val="clear" w:color="auto" w:fill="2A495E" w:themeFill="accent6" w:themeFillShade="80"/>
            <w:noWrap/>
            <w:vAlign w:val="bottom"/>
            <w:hideMark/>
          </w:tcPr>
          <w:p w:rsidR="00825C3C" w:rsidRPr="006C7D4F" w:rsidRDefault="00825C3C" w:rsidP="0082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7D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Debilidades</w:t>
            </w:r>
          </w:p>
        </w:tc>
        <w:tc>
          <w:tcPr>
            <w:tcW w:w="2900" w:type="dxa"/>
            <w:shd w:val="clear" w:color="auto" w:fill="0070C0"/>
            <w:noWrap/>
            <w:vAlign w:val="bottom"/>
            <w:hideMark/>
          </w:tcPr>
          <w:p w:rsidR="00825C3C" w:rsidRPr="006C7D4F" w:rsidRDefault="00825C3C" w:rsidP="0082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6C7D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Estrategias Reorientación</w:t>
            </w:r>
          </w:p>
        </w:tc>
        <w:tc>
          <w:tcPr>
            <w:tcW w:w="3053" w:type="dxa"/>
            <w:shd w:val="clear" w:color="auto" w:fill="0070C0"/>
            <w:noWrap/>
            <w:vAlign w:val="center"/>
            <w:hideMark/>
          </w:tcPr>
          <w:p w:rsidR="00825C3C" w:rsidRPr="006C7D4F" w:rsidRDefault="00825C3C" w:rsidP="00825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6C7D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Estrategias Supervivencia </w:t>
            </w:r>
          </w:p>
        </w:tc>
      </w:tr>
      <w:tr w:rsidR="00825C3C" w:rsidRPr="004702A8" w:rsidTr="00825C3C">
        <w:trPr>
          <w:trHeight w:val="315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29773686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297736867"/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136767277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367672777"/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47627458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476274584"/>
          </w:p>
        </w:tc>
      </w:tr>
      <w:tr w:rsidR="00825C3C" w:rsidRPr="004702A8" w:rsidTr="00825C3C">
        <w:trPr>
          <w:trHeight w:val="315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63475935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634759356"/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54737839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547378392"/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21236880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212368808"/>
          </w:p>
        </w:tc>
      </w:tr>
      <w:tr w:rsidR="00825C3C" w:rsidRPr="004702A8" w:rsidTr="00825C3C">
        <w:trPr>
          <w:trHeight w:val="315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37824961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378249613"/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112008883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120088835"/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97803815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978038156"/>
          </w:p>
        </w:tc>
      </w:tr>
      <w:tr w:rsidR="00825C3C" w:rsidRPr="004702A8" w:rsidTr="00825C3C">
        <w:trPr>
          <w:trHeight w:val="315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7000909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70009099"/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120856055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208560550"/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67053248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670532480"/>
          </w:p>
        </w:tc>
      </w:tr>
      <w:tr w:rsidR="00825C3C" w:rsidRPr="004702A8" w:rsidTr="00825C3C">
        <w:trPr>
          <w:trHeight w:val="315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75610242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756102428"/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190474625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1904746250"/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825C3C" w:rsidRPr="006C7D4F" w:rsidRDefault="00AC0D2A" w:rsidP="00AC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21772719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ermEnd w:id="217727190"/>
          </w:p>
        </w:tc>
      </w:tr>
    </w:tbl>
    <w:p w:rsidR="00825C3C" w:rsidRDefault="00825C3C" w:rsidP="00825C3C">
      <w:pPr>
        <w:spacing w:after="0"/>
        <w:jc w:val="both"/>
      </w:pPr>
    </w:p>
    <w:p w:rsidR="00825C3C" w:rsidRDefault="00825C3C" w:rsidP="00825C3C">
      <w:r>
        <w:t>Observaciones:</w:t>
      </w:r>
    </w:p>
    <w:p w:rsidR="00B23C92" w:rsidRDefault="00B23C92" w:rsidP="00B23C92">
      <w:pPr>
        <w:spacing w:after="0"/>
        <w:jc w:val="both"/>
      </w:pPr>
      <w:permStart w:id="500698793" w:edGrp="everyone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permEnd w:id="500698793"/>
    </w:p>
    <w:p w:rsidR="00825C3C" w:rsidRDefault="00825C3C" w:rsidP="00825C3C">
      <w:pPr>
        <w:spacing w:after="0"/>
        <w:jc w:val="both"/>
      </w:pPr>
    </w:p>
    <w:p w:rsidR="00825C3C" w:rsidRDefault="00825C3C" w:rsidP="00825C3C">
      <w:pPr>
        <w:spacing w:after="0"/>
        <w:jc w:val="both"/>
      </w:pPr>
    </w:p>
    <w:p w:rsidR="00825C3C" w:rsidRDefault="00825C3C" w:rsidP="00825C3C">
      <w:pPr>
        <w:spacing w:after="0"/>
        <w:jc w:val="both"/>
      </w:pPr>
    </w:p>
    <w:p w:rsidR="00825C3C" w:rsidRDefault="00825C3C" w:rsidP="00825C3C">
      <w:pPr>
        <w:spacing w:after="0"/>
        <w:jc w:val="both"/>
      </w:pPr>
    </w:p>
    <w:p w:rsidR="00825C3C" w:rsidRDefault="00825C3C" w:rsidP="00825C3C">
      <w:pPr>
        <w:spacing w:after="0"/>
        <w:jc w:val="both"/>
      </w:pPr>
    </w:p>
    <w:p w:rsidR="00825C3C" w:rsidRDefault="00825C3C" w:rsidP="00825C3C">
      <w:pPr>
        <w:spacing w:after="0"/>
        <w:jc w:val="both"/>
      </w:pPr>
    </w:p>
    <w:p w:rsidR="00825C3C" w:rsidRDefault="00825C3C" w:rsidP="00825C3C">
      <w:pPr>
        <w:spacing w:after="0"/>
        <w:jc w:val="both"/>
      </w:pPr>
    </w:p>
    <w:p w:rsidR="00825C3C" w:rsidRDefault="00825C3C" w:rsidP="00825C3C">
      <w:pPr>
        <w:spacing w:after="0"/>
        <w:jc w:val="both"/>
      </w:pPr>
    </w:p>
    <w:p w:rsidR="00825C3C" w:rsidRDefault="00825C3C" w:rsidP="00825C3C">
      <w:pPr>
        <w:spacing w:after="0"/>
        <w:jc w:val="both"/>
      </w:pPr>
    </w:p>
    <w:p w:rsidR="00825C3C" w:rsidRDefault="00825C3C" w:rsidP="00825C3C">
      <w:pPr>
        <w:spacing w:after="0"/>
        <w:jc w:val="both"/>
      </w:pPr>
    </w:p>
    <w:p w:rsidR="00412D68" w:rsidRDefault="00412D68" w:rsidP="00825C3C">
      <w:pPr>
        <w:spacing w:after="0"/>
        <w:jc w:val="both"/>
      </w:pPr>
    </w:p>
    <w:p w:rsidR="00412D68" w:rsidRDefault="00412D68" w:rsidP="00825C3C">
      <w:pPr>
        <w:spacing w:after="0"/>
        <w:jc w:val="both"/>
      </w:pPr>
    </w:p>
    <w:p w:rsidR="00412D68" w:rsidRDefault="00412D68" w:rsidP="00825C3C">
      <w:pPr>
        <w:spacing w:after="0"/>
        <w:jc w:val="both"/>
      </w:pPr>
    </w:p>
    <w:p w:rsidR="00825C3C" w:rsidRDefault="00D12A18" w:rsidP="00825C3C">
      <w:pPr>
        <w:pStyle w:val="Ttulo1"/>
      </w:pPr>
      <w:bookmarkStart w:id="4" w:name="_Toc436813291"/>
      <w:bookmarkStart w:id="5" w:name="_Toc443466901"/>
      <w:r>
        <w:lastRenderedPageBreak/>
        <w:t>C</w:t>
      </w:r>
      <w:r w:rsidR="00825C3C">
        <w:t>ronograma</w:t>
      </w:r>
      <w:r w:rsidR="00612D64">
        <w:t xml:space="preserve"> y seguimiento de las Sesiones </w:t>
      </w:r>
      <w:r w:rsidR="00825C3C">
        <w:t>del Comité</w:t>
      </w:r>
      <w:bookmarkEnd w:id="4"/>
      <w:bookmarkEnd w:id="5"/>
    </w:p>
    <w:p w:rsidR="00825C3C" w:rsidRDefault="00825C3C" w:rsidP="00825C3C">
      <w:pPr>
        <w:jc w:val="both"/>
      </w:pPr>
    </w:p>
    <w:p w:rsidR="00825C3C" w:rsidRDefault="00612D64" w:rsidP="00825C3C">
      <w:pPr>
        <w:jc w:val="both"/>
      </w:pPr>
      <w:r>
        <w:t xml:space="preserve"> La documentación sobre </w:t>
      </w:r>
      <w:r w:rsidR="00825C3C">
        <w:t>caso</w:t>
      </w:r>
      <w:r>
        <w:t xml:space="preserve">s clínicos, guías o protocolos </w:t>
      </w:r>
      <w:r w:rsidR="00825C3C">
        <w:t>de atención</w:t>
      </w:r>
      <w:r w:rsidR="009A1F4C">
        <w:t xml:space="preserve"> que requerirán ser analizados por el CBC, los cuales deben ser</w:t>
      </w:r>
      <w:r w:rsidR="00825C3C">
        <w:t xml:space="preserve"> presentados al menos 3 días hábiles previo a la fecha establecida para la sesión, antes de las 14:00 horas. De</w:t>
      </w:r>
      <w:r w:rsidR="00D12A18">
        <w:t xml:space="preserve"> </w:t>
      </w:r>
      <w:r w:rsidR="00825C3C">
        <w:t xml:space="preserve">no ser así, la discusión se trasladará automáticamente para la siguiente sesión establecida. </w:t>
      </w:r>
      <w:r w:rsidR="00D12A18">
        <w:t>Los</w:t>
      </w:r>
      <w:r w:rsidR="00825C3C">
        <w:t xml:space="preserve"> casos de Donación y T</w:t>
      </w:r>
      <w:r w:rsidR="00D12A18">
        <w:t>rasplante de órganos y tejidos</w:t>
      </w:r>
      <w:r w:rsidR="00825C3C">
        <w:t xml:space="preserve"> serán a</w:t>
      </w:r>
      <w:r>
        <w:t xml:space="preserve">tendidos </w:t>
      </w:r>
      <w:r w:rsidR="00D12A18">
        <w:t>según lo establecido en la Ley N°9222 y en el Manual de Instrucciones de Trabajo para el Análisis Bioético de los Procesos de Donación y Trasplante de órganos y tejidos humanos.</w:t>
      </w:r>
    </w:p>
    <w:p w:rsidR="00825C3C" w:rsidRPr="00B23C92" w:rsidRDefault="00D12A18" w:rsidP="00B23C92">
      <w:pPr>
        <w:spacing w:after="0"/>
        <w:jc w:val="both"/>
        <w:rPr>
          <w:u w:val="single"/>
        </w:rPr>
      </w:pPr>
      <w:r w:rsidRPr="00B23C92">
        <w:rPr>
          <w:u w:val="single"/>
        </w:rPr>
        <w:t>Instrucciones para el llenado del siguiente recuadro</w:t>
      </w:r>
    </w:p>
    <w:p w:rsidR="00896AFA" w:rsidRDefault="00896AFA" w:rsidP="00B23C92">
      <w:pPr>
        <w:pStyle w:val="Prrafodelista"/>
        <w:numPr>
          <w:ilvl w:val="0"/>
          <w:numId w:val="18"/>
        </w:numPr>
        <w:spacing w:after="0"/>
        <w:jc w:val="both"/>
      </w:pPr>
      <w:r>
        <w:t xml:space="preserve">Se </w:t>
      </w:r>
      <w:r w:rsidR="00896B92">
        <w:t xml:space="preserve">recomienda </w:t>
      </w:r>
      <w:r>
        <w:t>programar dos sesiones cada mes</w:t>
      </w:r>
    </w:p>
    <w:p w:rsidR="00896AFA" w:rsidRDefault="00896AFA" w:rsidP="00896AFA">
      <w:pPr>
        <w:pStyle w:val="Prrafodelista"/>
        <w:numPr>
          <w:ilvl w:val="0"/>
          <w:numId w:val="18"/>
        </w:numPr>
        <w:jc w:val="both"/>
      </w:pPr>
      <w:r>
        <w:t xml:space="preserve">En la parte de estado, debe ingresar </w:t>
      </w:r>
      <w:r w:rsidR="001F73DC">
        <w:t xml:space="preserve">si la sesión fue </w:t>
      </w:r>
      <w:r>
        <w:t>realizada o cancelada.</w:t>
      </w:r>
    </w:p>
    <w:p w:rsidR="00B5606E" w:rsidRDefault="00B5606E" w:rsidP="00896AFA">
      <w:pPr>
        <w:pStyle w:val="Prrafodelista"/>
        <w:numPr>
          <w:ilvl w:val="0"/>
          <w:numId w:val="18"/>
        </w:numPr>
        <w:jc w:val="both"/>
      </w:pPr>
      <w:r>
        <w:t>Fecha: Utilizar el formato (DD/MM/AA)</w:t>
      </w:r>
    </w:p>
    <w:tbl>
      <w:tblPr>
        <w:tblStyle w:val="Tablaconcuadrcula"/>
        <w:tblW w:w="11041" w:type="dxa"/>
        <w:tblInd w:w="-885" w:type="dxa"/>
        <w:tblLook w:val="04A0" w:firstRow="1" w:lastRow="0" w:firstColumn="1" w:lastColumn="0" w:noHBand="0" w:noVBand="1"/>
      </w:tblPr>
      <w:tblGrid>
        <w:gridCol w:w="993"/>
        <w:gridCol w:w="1418"/>
        <w:gridCol w:w="992"/>
        <w:gridCol w:w="1235"/>
        <w:gridCol w:w="1600"/>
        <w:gridCol w:w="1094"/>
        <w:gridCol w:w="1158"/>
        <w:gridCol w:w="1275"/>
        <w:gridCol w:w="1276"/>
      </w:tblGrid>
      <w:tr w:rsidR="00825C3C" w:rsidRPr="00351880" w:rsidTr="00825C3C">
        <w:trPr>
          <w:trHeight w:val="300"/>
        </w:trPr>
        <w:tc>
          <w:tcPr>
            <w:tcW w:w="993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Enero</w:t>
            </w:r>
          </w:p>
        </w:tc>
        <w:tc>
          <w:tcPr>
            <w:tcW w:w="1418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992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Estado</w:t>
            </w:r>
          </w:p>
        </w:tc>
        <w:tc>
          <w:tcPr>
            <w:tcW w:w="1235" w:type="dxa"/>
            <w:shd w:val="clear" w:color="auto" w:fill="0070C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Febrero</w:t>
            </w:r>
          </w:p>
        </w:tc>
        <w:tc>
          <w:tcPr>
            <w:tcW w:w="1600" w:type="dxa"/>
            <w:shd w:val="clear" w:color="auto" w:fill="0070C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094" w:type="dxa"/>
            <w:shd w:val="clear" w:color="auto" w:fill="0070C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Estado</w:t>
            </w:r>
          </w:p>
        </w:tc>
        <w:tc>
          <w:tcPr>
            <w:tcW w:w="1158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Marzo</w:t>
            </w:r>
          </w:p>
        </w:tc>
        <w:tc>
          <w:tcPr>
            <w:tcW w:w="1275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276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Estado</w:t>
            </w:r>
          </w:p>
        </w:tc>
      </w:tr>
      <w:tr w:rsidR="00B5606E" w:rsidRPr="00351880" w:rsidTr="00825C3C">
        <w:trPr>
          <w:trHeight w:val="300"/>
        </w:trPr>
        <w:tc>
          <w:tcPr>
            <w:tcW w:w="993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 Sesión</w:t>
            </w:r>
          </w:p>
        </w:tc>
        <w:tc>
          <w:tcPr>
            <w:tcW w:w="1418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873357912" w:edGrp="everyone"/>
            <w:r>
              <w:t xml:space="preserve">    </w:t>
            </w:r>
            <w:permEnd w:id="1873357912"/>
          </w:p>
        </w:tc>
        <w:tc>
          <w:tcPr>
            <w:tcW w:w="992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008035077" w:edGrp="everyone"/>
            <w:r>
              <w:t xml:space="preserve">    </w:t>
            </w:r>
            <w:permEnd w:id="1008035077"/>
          </w:p>
        </w:tc>
        <w:tc>
          <w:tcPr>
            <w:tcW w:w="1235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 Sesión</w:t>
            </w:r>
          </w:p>
        </w:tc>
        <w:tc>
          <w:tcPr>
            <w:tcW w:w="1600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664626776" w:edGrp="everyone"/>
            <w:r>
              <w:t xml:space="preserve">    </w:t>
            </w:r>
            <w:permEnd w:id="1664626776"/>
          </w:p>
        </w:tc>
        <w:tc>
          <w:tcPr>
            <w:tcW w:w="1094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255008840" w:edGrp="everyone"/>
            <w:r>
              <w:t xml:space="preserve">    </w:t>
            </w:r>
            <w:permEnd w:id="255008840"/>
          </w:p>
        </w:tc>
        <w:tc>
          <w:tcPr>
            <w:tcW w:w="1158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 Sesión</w:t>
            </w:r>
          </w:p>
        </w:tc>
        <w:tc>
          <w:tcPr>
            <w:tcW w:w="1275" w:type="dxa"/>
            <w:noWrap/>
            <w:hideMark/>
          </w:tcPr>
          <w:p w:rsidR="00B5606E" w:rsidRPr="00351880" w:rsidRDefault="00B5606E" w:rsidP="00896B92">
            <w:pPr>
              <w:jc w:val="center"/>
            </w:pPr>
            <w:permStart w:id="428100880" w:edGrp="everyone"/>
            <w:r>
              <w:t xml:space="preserve">    </w:t>
            </w:r>
            <w:permEnd w:id="428100880"/>
          </w:p>
        </w:tc>
        <w:tc>
          <w:tcPr>
            <w:tcW w:w="1276" w:type="dxa"/>
            <w:noWrap/>
            <w:hideMark/>
          </w:tcPr>
          <w:p w:rsidR="00B5606E" w:rsidRPr="00351880" w:rsidRDefault="00B5606E" w:rsidP="00896B92">
            <w:pPr>
              <w:jc w:val="center"/>
            </w:pPr>
            <w:permStart w:id="1464934624" w:edGrp="everyone"/>
            <w:r>
              <w:t xml:space="preserve">    </w:t>
            </w:r>
            <w:permEnd w:id="1464934624"/>
          </w:p>
        </w:tc>
      </w:tr>
      <w:tr w:rsidR="00B5606E" w:rsidRPr="00351880" w:rsidTr="00825C3C">
        <w:trPr>
          <w:trHeight w:val="300"/>
        </w:trPr>
        <w:tc>
          <w:tcPr>
            <w:tcW w:w="993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II Sesión</w:t>
            </w:r>
          </w:p>
        </w:tc>
        <w:tc>
          <w:tcPr>
            <w:tcW w:w="1418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796621909" w:edGrp="everyone"/>
            <w:r>
              <w:t xml:space="preserve">    </w:t>
            </w:r>
            <w:permEnd w:id="796621909"/>
          </w:p>
        </w:tc>
        <w:tc>
          <w:tcPr>
            <w:tcW w:w="992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24336832" w:edGrp="everyone"/>
            <w:r>
              <w:t xml:space="preserve">    </w:t>
            </w:r>
            <w:permEnd w:id="124336832"/>
          </w:p>
        </w:tc>
        <w:tc>
          <w:tcPr>
            <w:tcW w:w="1235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II Sesión</w:t>
            </w:r>
          </w:p>
        </w:tc>
        <w:tc>
          <w:tcPr>
            <w:tcW w:w="1600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533557519" w:edGrp="everyone"/>
            <w:r>
              <w:t xml:space="preserve">    </w:t>
            </w:r>
            <w:permEnd w:id="533557519"/>
          </w:p>
        </w:tc>
        <w:tc>
          <w:tcPr>
            <w:tcW w:w="1094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797126689" w:edGrp="everyone"/>
            <w:r>
              <w:t xml:space="preserve">    </w:t>
            </w:r>
            <w:permEnd w:id="797126689"/>
          </w:p>
        </w:tc>
        <w:tc>
          <w:tcPr>
            <w:tcW w:w="1158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II Sesión</w:t>
            </w:r>
          </w:p>
        </w:tc>
        <w:tc>
          <w:tcPr>
            <w:tcW w:w="1275" w:type="dxa"/>
            <w:noWrap/>
            <w:hideMark/>
          </w:tcPr>
          <w:p w:rsidR="00B5606E" w:rsidRPr="00351880" w:rsidRDefault="00B5606E" w:rsidP="00896B92">
            <w:pPr>
              <w:jc w:val="center"/>
            </w:pPr>
            <w:permStart w:id="783184844" w:edGrp="everyone"/>
            <w:r>
              <w:t xml:space="preserve">    </w:t>
            </w:r>
            <w:permEnd w:id="783184844"/>
          </w:p>
        </w:tc>
        <w:tc>
          <w:tcPr>
            <w:tcW w:w="1276" w:type="dxa"/>
            <w:noWrap/>
            <w:hideMark/>
          </w:tcPr>
          <w:p w:rsidR="00B5606E" w:rsidRPr="00351880" w:rsidRDefault="00B5606E" w:rsidP="00896B92">
            <w:pPr>
              <w:jc w:val="center"/>
            </w:pPr>
            <w:permStart w:id="777679940" w:edGrp="everyone"/>
            <w:r>
              <w:t xml:space="preserve">    </w:t>
            </w:r>
            <w:permEnd w:id="777679940"/>
          </w:p>
        </w:tc>
      </w:tr>
      <w:tr w:rsidR="00825C3C" w:rsidRPr="00351880" w:rsidTr="00825C3C">
        <w:trPr>
          <w:trHeight w:val="300"/>
        </w:trPr>
        <w:tc>
          <w:tcPr>
            <w:tcW w:w="993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Abril</w:t>
            </w:r>
          </w:p>
        </w:tc>
        <w:tc>
          <w:tcPr>
            <w:tcW w:w="1418" w:type="dxa"/>
            <w:shd w:val="clear" w:color="auto" w:fill="2A495E" w:themeFill="accent6" w:themeFillShade="80"/>
            <w:noWrap/>
            <w:hideMark/>
          </w:tcPr>
          <w:p w:rsidR="00825C3C" w:rsidRPr="00351880" w:rsidRDefault="00B5606E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992" w:type="dxa"/>
            <w:shd w:val="clear" w:color="auto" w:fill="2A495E" w:themeFill="accent6" w:themeFillShade="80"/>
            <w:noWrap/>
            <w:hideMark/>
          </w:tcPr>
          <w:p w:rsidR="00825C3C" w:rsidRPr="00351880" w:rsidRDefault="00B5606E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Estado</w:t>
            </w:r>
          </w:p>
        </w:tc>
        <w:tc>
          <w:tcPr>
            <w:tcW w:w="1235" w:type="dxa"/>
            <w:shd w:val="clear" w:color="auto" w:fill="0070C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Mayo</w:t>
            </w:r>
          </w:p>
        </w:tc>
        <w:tc>
          <w:tcPr>
            <w:tcW w:w="1600" w:type="dxa"/>
            <w:shd w:val="clear" w:color="auto" w:fill="0070C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094" w:type="dxa"/>
            <w:shd w:val="clear" w:color="auto" w:fill="0070C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Estado</w:t>
            </w:r>
          </w:p>
        </w:tc>
        <w:tc>
          <w:tcPr>
            <w:tcW w:w="1158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Junio</w:t>
            </w:r>
          </w:p>
        </w:tc>
        <w:tc>
          <w:tcPr>
            <w:tcW w:w="1275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276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Estado</w:t>
            </w:r>
          </w:p>
        </w:tc>
      </w:tr>
      <w:tr w:rsidR="00B5606E" w:rsidRPr="00351880" w:rsidTr="00825C3C">
        <w:trPr>
          <w:trHeight w:val="300"/>
        </w:trPr>
        <w:tc>
          <w:tcPr>
            <w:tcW w:w="993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 Sesión</w:t>
            </w:r>
          </w:p>
        </w:tc>
        <w:tc>
          <w:tcPr>
            <w:tcW w:w="1418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510876888" w:edGrp="everyone"/>
            <w:r>
              <w:t xml:space="preserve">    </w:t>
            </w:r>
            <w:permEnd w:id="510876888"/>
          </w:p>
        </w:tc>
        <w:tc>
          <w:tcPr>
            <w:tcW w:w="992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721441551" w:edGrp="everyone"/>
            <w:r>
              <w:t xml:space="preserve">    </w:t>
            </w:r>
            <w:permEnd w:id="721441551"/>
          </w:p>
        </w:tc>
        <w:tc>
          <w:tcPr>
            <w:tcW w:w="1235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 Sesión</w:t>
            </w:r>
          </w:p>
        </w:tc>
        <w:tc>
          <w:tcPr>
            <w:tcW w:w="1600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459098040" w:edGrp="everyone"/>
            <w:r>
              <w:t xml:space="preserve">    </w:t>
            </w:r>
            <w:permEnd w:id="459098040"/>
          </w:p>
        </w:tc>
        <w:tc>
          <w:tcPr>
            <w:tcW w:w="1094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391360176" w:edGrp="everyone"/>
            <w:r>
              <w:t xml:space="preserve">    </w:t>
            </w:r>
            <w:permEnd w:id="1391360176"/>
          </w:p>
        </w:tc>
        <w:tc>
          <w:tcPr>
            <w:tcW w:w="1158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 Sesión</w:t>
            </w:r>
          </w:p>
        </w:tc>
        <w:tc>
          <w:tcPr>
            <w:tcW w:w="1275" w:type="dxa"/>
            <w:noWrap/>
            <w:hideMark/>
          </w:tcPr>
          <w:p w:rsidR="00B5606E" w:rsidRPr="00351880" w:rsidRDefault="00B5606E" w:rsidP="00896B92">
            <w:pPr>
              <w:jc w:val="center"/>
            </w:pPr>
            <w:permStart w:id="1870679020" w:edGrp="everyone"/>
            <w:r>
              <w:t xml:space="preserve">    </w:t>
            </w:r>
            <w:permEnd w:id="1870679020"/>
          </w:p>
        </w:tc>
        <w:tc>
          <w:tcPr>
            <w:tcW w:w="1276" w:type="dxa"/>
            <w:noWrap/>
            <w:hideMark/>
          </w:tcPr>
          <w:p w:rsidR="00B5606E" w:rsidRPr="00351880" w:rsidRDefault="00B5606E" w:rsidP="00896B92">
            <w:pPr>
              <w:jc w:val="center"/>
            </w:pPr>
            <w:permStart w:id="1598637646" w:edGrp="everyone"/>
            <w:r>
              <w:t xml:space="preserve">    </w:t>
            </w:r>
            <w:permEnd w:id="1598637646"/>
          </w:p>
        </w:tc>
      </w:tr>
      <w:tr w:rsidR="00B5606E" w:rsidRPr="00351880" w:rsidTr="00825C3C">
        <w:trPr>
          <w:trHeight w:val="300"/>
        </w:trPr>
        <w:tc>
          <w:tcPr>
            <w:tcW w:w="993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II Sesión</w:t>
            </w:r>
          </w:p>
        </w:tc>
        <w:tc>
          <w:tcPr>
            <w:tcW w:w="1418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2046768307" w:edGrp="everyone"/>
            <w:r>
              <w:t xml:space="preserve">    </w:t>
            </w:r>
            <w:permEnd w:id="2046768307"/>
          </w:p>
        </w:tc>
        <w:tc>
          <w:tcPr>
            <w:tcW w:w="992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995508192" w:edGrp="everyone"/>
            <w:r>
              <w:t xml:space="preserve">    </w:t>
            </w:r>
            <w:permEnd w:id="1995508192"/>
          </w:p>
        </w:tc>
        <w:tc>
          <w:tcPr>
            <w:tcW w:w="1235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II Sesión</w:t>
            </w:r>
          </w:p>
        </w:tc>
        <w:tc>
          <w:tcPr>
            <w:tcW w:w="1600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787775790" w:edGrp="everyone"/>
            <w:r>
              <w:t xml:space="preserve">    </w:t>
            </w:r>
            <w:permEnd w:id="1787775790"/>
          </w:p>
        </w:tc>
        <w:tc>
          <w:tcPr>
            <w:tcW w:w="1094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445988758" w:edGrp="everyone"/>
            <w:r>
              <w:t xml:space="preserve">    </w:t>
            </w:r>
            <w:permEnd w:id="445988758"/>
          </w:p>
        </w:tc>
        <w:tc>
          <w:tcPr>
            <w:tcW w:w="1158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II Sesión</w:t>
            </w:r>
          </w:p>
        </w:tc>
        <w:tc>
          <w:tcPr>
            <w:tcW w:w="1275" w:type="dxa"/>
            <w:noWrap/>
            <w:hideMark/>
          </w:tcPr>
          <w:p w:rsidR="00B5606E" w:rsidRPr="00351880" w:rsidRDefault="00B5606E" w:rsidP="00896B92">
            <w:pPr>
              <w:jc w:val="center"/>
            </w:pPr>
            <w:permStart w:id="165872146" w:edGrp="everyone"/>
            <w:r>
              <w:t xml:space="preserve">    </w:t>
            </w:r>
            <w:permEnd w:id="165872146"/>
          </w:p>
        </w:tc>
        <w:tc>
          <w:tcPr>
            <w:tcW w:w="1276" w:type="dxa"/>
            <w:noWrap/>
            <w:hideMark/>
          </w:tcPr>
          <w:p w:rsidR="00B5606E" w:rsidRPr="00351880" w:rsidRDefault="00B5606E" w:rsidP="00896B92">
            <w:pPr>
              <w:jc w:val="center"/>
            </w:pPr>
            <w:permStart w:id="1433237463" w:edGrp="everyone"/>
            <w:r>
              <w:t xml:space="preserve">    </w:t>
            </w:r>
            <w:permEnd w:id="1433237463"/>
          </w:p>
        </w:tc>
      </w:tr>
      <w:tr w:rsidR="00825C3C" w:rsidRPr="00351880" w:rsidTr="00825C3C">
        <w:trPr>
          <w:trHeight w:val="300"/>
        </w:trPr>
        <w:tc>
          <w:tcPr>
            <w:tcW w:w="993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Julio</w:t>
            </w:r>
          </w:p>
        </w:tc>
        <w:tc>
          <w:tcPr>
            <w:tcW w:w="1418" w:type="dxa"/>
            <w:shd w:val="clear" w:color="auto" w:fill="2A495E" w:themeFill="accent6" w:themeFillShade="80"/>
            <w:noWrap/>
            <w:hideMark/>
          </w:tcPr>
          <w:p w:rsidR="00825C3C" w:rsidRPr="00351880" w:rsidRDefault="00B5606E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992" w:type="dxa"/>
            <w:shd w:val="clear" w:color="auto" w:fill="2A495E" w:themeFill="accent6" w:themeFillShade="80"/>
            <w:noWrap/>
            <w:hideMark/>
          </w:tcPr>
          <w:p w:rsidR="00825C3C" w:rsidRPr="00351880" w:rsidRDefault="00B5606E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Estado</w:t>
            </w:r>
          </w:p>
        </w:tc>
        <w:tc>
          <w:tcPr>
            <w:tcW w:w="1235" w:type="dxa"/>
            <w:shd w:val="clear" w:color="auto" w:fill="0070C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Agosto</w:t>
            </w:r>
          </w:p>
        </w:tc>
        <w:tc>
          <w:tcPr>
            <w:tcW w:w="1600" w:type="dxa"/>
            <w:shd w:val="clear" w:color="auto" w:fill="0070C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094" w:type="dxa"/>
            <w:shd w:val="clear" w:color="auto" w:fill="0070C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Estado</w:t>
            </w:r>
          </w:p>
        </w:tc>
        <w:tc>
          <w:tcPr>
            <w:tcW w:w="1158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Setiembre</w:t>
            </w:r>
          </w:p>
        </w:tc>
        <w:tc>
          <w:tcPr>
            <w:tcW w:w="1275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276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Estado</w:t>
            </w:r>
          </w:p>
        </w:tc>
      </w:tr>
      <w:tr w:rsidR="00B5606E" w:rsidRPr="00351880" w:rsidTr="00825C3C">
        <w:trPr>
          <w:trHeight w:val="300"/>
        </w:trPr>
        <w:tc>
          <w:tcPr>
            <w:tcW w:w="993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 Sesión</w:t>
            </w:r>
          </w:p>
        </w:tc>
        <w:tc>
          <w:tcPr>
            <w:tcW w:w="1418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199509472" w:edGrp="everyone"/>
            <w:r>
              <w:t xml:space="preserve">    </w:t>
            </w:r>
            <w:permEnd w:id="1199509472"/>
          </w:p>
        </w:tc>
        <w:tc>
          <w:tcPr>
            <w:tcW w:w="992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475356155" w:edGrp="everyone"/>
            <w:r>
              <w:t xml:space="preserve">    </w:t>
            </w:r>
            <w:permEnd w:id="1475356155"/>
          </w:p>
        </w:tc>
        <w:tc>
          <w:tcPr>
            <w:tcW w:w="1235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 Sesión</w:t>
            </w:r>
          </w:p>
        </w:tc>
        <w:tc>
          <w:tcPr>
            <w:tcW w:w="1600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087990629" w:edGrp="everyone"/>
            <w:r>
              <w:t xml:space="preserve">    </w:t>
            </w:r>
            <w:permEnd w:id="1087990629"/>
          </w:p>
        </w:tc>
        <w:tc>
          <w:tcPr>
            <w:tcW w:w="1094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071779314" w:edGrp="everyone"/>
            <w:r>
              <w:t xml:space="preserve">    </w:t>
            </w:r>
            <w:permEnd w:id="1071779314"/>
          </w:p>
        </w:tc>
        <w:tc>
          <w:tcPr>
            <w:tcW w:w="1158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 Sesión</w:t>
            </w:r>
          </w:p>
        </w:tc>
        <w:tc>
          <w:tcPr>
            <w:tcW w:w="1275" w:type="dxa"/>
            <w:noWrap/>
            <w:hideMark/>
          </w:tcPr>
          <w:p w:rsidR="00B5606E" w:rsidRPr="00351880" w:rsidRDefault="00B5606E" w:rsidP="00896B92">
            <w:pPr>
              <w:jc w:val="center"/>
            </w:pPr>
            <w:permStart w:id="207060456" w:edGrp="everyone"/>
            <w:r>
              <w:t xml:space="preserve">    </w:t>
            </w:r>
            <w:permEnd w:id="207060456"/>
          </w:p>
        </w:tc>
        <w:tc>
          <w:tcPr>
            <w:tcW w:w="1276" w:type="dxa"/>
            <w:noWrap/>
            <w:hideMark/>
          </w:tcPr>
          <w:p w:rsidR="00B5606E" w:rsidRPr="00351880" w:rsidRDefault="00B5606E" w:rsidP="00896B92">
            <w:pPr>
              <w:jc w:val="center"/>
            </w:pPr>
            <w:permStart w:id="1559045671" w:edGrp="everyone"/>
            <w:r>
              <w:t xml:space="preserve">    </w:t>
            </w:r>
            <w:permEnd w:id="1559045671"/>
          </w:p>
        </w:tc>
      </w:tr>
      <w:tr w:rsidR="00B5606E" w:rsidRPr="00351880" w:rsidTr="00825C3C">
        <w:trPr>
          <w:trHeight w:val="300"/>
        </w:trPr>
        <w:tc>
          <w:tcPr>
            <w:tcW w:w="993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II Sesión</w:t>
            </w:r>
          </w:p>
        </w:tc>
        <w:tc>
          <w:tcPr>
            <w:tcW w:w="1418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665006831" w:edGrp="everyone"/>
            <w:r>
              <w:t xml:space="preserve">    </w:t>
            </w:r>
            <w:permEnd w:id="665006831"/>
          </w:p>
        </w:tc>
        <w:tc>
          <w:tcPr>
            <w:tcW w:w="992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837702145" w:edGrp="everyone"/>
            <w:r>
              <w:t xml:space="preserve">    </w:t>
            </w:r>
            <w:permEnd w:id="837702145"/>
          </w:p>
        </w:tc>
        <w:tc>
          <w:tcPr>
            <w:tcW w:w="1235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II Sesión</w:t>
            </w:r>
          </w:p>
        </w:tc>
        <w:tc>
          <w:tcPr>
            <w:tcW w:w="1600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971796414" w:edGrp="everyone"/>
            <w:r>
              <w:t xml:space="preserve">    </w:t>
            </w:r>
            <w:permEnd w:id="1971796414"/>
          </w:p>
        </w:tc>
        <w:tc>
          <w:tcPr>
            <w:tcW w:w="1094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050412240" w:edGrp="everyone"/>
            <w:r>
              <w:t xml:space="preserve">    </w:t>
            </w:r>
            <w:permEnd w:id="1050412240"/>
          </w:p>
        </w:tc>
        <w:tc>
          <w:tcPr>
            <w:tcW w:w="1158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II Sesión</w:t>
            </w:r>
          </w:p>
        </w:tc>
        <w:tc>
          <w:tcPr>
            <w:tcW w:w="1275" w:type="dxa"/>
            <w:noWrap/>
            <w:hideMark/>
          </w:tcPr>
          <w:p w:rsidR="00B5606E" w:rsidRPr="00351880" w:rsidRDefault="00B5606E" w:rsidP="00896B92">
            <w:pPr>
              <w:jc w:val="center"/>
            </w:pPr>
            <w:permStart w:id="1314792355" w:edGrp="everyone"/>
            <w:r>
              <w:t xml:space="preserve">    </w:t>
            </w:r>
            <w:permEnd w:id="1314792355"/>
          </w:p>
        </w:tc>
        <w:tc>
          <w:tcPr>
            <w:tcW w:w="1276" w:type="dxa"/>
            <w:noWrap/>
            <w:hideMark/>
          </w:tcPr>
          <w:p w:rsidR="00B5606E" w:rsidRPr="00351880" w:rsidRDefault="00B5606E" w:rsidP="00896B92">
            <w:pPr>
              <w:jc w:val="center"/>
            </w:pPr>
            <w:permStart w:id="622673784" w:edGrp="everyone"/>
            <w:r>
              <w:t xml:space="preserve">    </w:t>
            </w:r>
            <w:permEnd w:id="622673784"/>
          </w:p>
        </w:tc>
      </w:tr>
      <w:tr w:rsidR="00825C3C" w:rsidRPr="00351880" w:rsidTr="00825C3C">
        <w:trPr>
          <w:trHeight w:val="300"/>
        </w:trPr>
        <w:tc>
          <w:tcPr>
            <w:tcW w:w="993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Octubre</w:t>
            </w:r>
          </w:p>
        </w:tc>
        <w:tc>
          <w:tcPr>
            <w:tcW w:w="1418" w:type="dxa"/>
            <w:shd w:val="clear" w:color="auto" w:fill="2A495E" w:themeFill="accent6" w:themeFillShade="80"/>
            <w:noWrap/>
            <w:hideMark/>
          </w:tcPr>
          <w:p w:rsidR="00825C3C" w:rsidRPr="00351880" w:rsidRDefault="00B5606E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992" w:type="dxa"/>
            <w:shd w:val="clear" w:color="auto" w:fill="2A495E" w:themeFill="accent6" w:themeFillShade="80"/>
            <w:noWrap/>
            <w:hideMark/>
          </w:tcPr>
          <w:p w:rsidR="00825C3C" w:rsidRPr="00351880" w:rsidRDefault="00B5606E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Estado</w:t>
            </w:r>
          </w:p>
        </w:tc>
        <w:tc>
          <w:tcPr>
            <w:tcW w:w="1235" w:type="dxa"/>
            <w:shd w:val="clear" w:color="auto" w:fill="0070C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Noviembre</w:t>
            </w:r>
          </w:p>
        </w:tc>
        <w:tc>
          <w:tcPr>
            <w:tcW w:w="1600" w:type="dxa"/>
            <w:shd w:val="clear" w:color="auto" w:fill="0070C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094" w:type="dxa"/>
            <w:shd w:val="clear" w:color="auto" w:fill="0070C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Estado</w:t>
            </w:r>
          </w:p>
        </w:tc>
        <w:tc>
          <w:tcPr>
            <w:tcW w:w="1158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Diciembre</w:t>
            </w:r>
          </w:p>
        </w:tc>
        <w:tc>
          <w:tcPr>
            <w:tcW w:w="1275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276" w:type="dxa"/>
            <w:shd w:val="clear" w:color="auto" w:fill="2A495E" w:themeFill="accent6" w:themeFillShade="80"/>
            <w:noWrap/>
            <w:hideMark/>
          </w:tcPr>
          <w:p w:rsidR="00825C3C" w:rsidRPr="00351880" w:rsidRDefault="00825C3C" w:rsidP="00825C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</w:pPr>
            <w:r w:rsidRPr="00351880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Estado</w:t>
            </w:r>
          </w:p>
        </w:tc>
      </w:tr>
      <w:tr w:rsidR="00B5606E" w:rsidRPr="00351880" w:rsidTr="00825C3C">
        <w:trPr>
          <w:trHeight w:val="300"/>
        </w:trPr>
        <w:tc>
          <w:tcPr>
            <w:tcW w:w="993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 Sesión</w:t>
            </w:r>
          </w:p>
        </w:tc>
        <w:tc>
          <w:tcPr>
            <w:tcW w:w="1418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779830173" w:edGrp="everyone"/>
            <w:r>
              <w:t xml:space="preserve">    </w:t>
            </w:r>
            <w:permEnd w:id="1779830173"/>
          </w:p>
        </w:tc>
        <w:tc>
          <w:tcPr>
            <w:tcW w:w="992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417205472" w:edGrp="everyone"/>
            <w:r>
              <w:t xml:space="preserve">    </w:t>
            </w:r>
            <w:permEnd w:id="417205472"/>
          </w:p>
        </w:tc>
        <w:tc>
          <w:tcPr>
            <w:tcW w:w="1235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 Sesión</w:t>
            </w:r>
          </w:p>
        </w:tc>
        <w:tc>
          <w:tcPr>
            <w:tcW w:w="1600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2065646966" w:edGrp="everyone"/>
            <w:r>
              <w:t xml:space="preserve">    </w:t>
            </w:r>
            <w:permEnd w:id="2065646966"/>
          </w:p>
        </w:tc>
        <w:tc>
          <w:tcPr>
            <w:tcW w:w="1094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214526101" w:edGrp="everyone"/>
            <w:r>
              <w:t xml:space="preserve">    </w:t>
            </w:r>
            <w:permEnd w:id="1214526101"/>
          </w:p>
        </w:tc>
        <w:tc>
          <w:tcPr>
            <w:tcW w:w="1158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 Sesión</w:t>
            </w:r>
          </w:p>
        </w:tc>
        <w:tc>
          <w:tcPr>
            <w:tcW w:w="1275" w:type="dxa"/>
            <w:noWrap/>
            <w:hideMark/>
          </w:tcPr>
          <w:p w:rsidR="00B5606E" w:rsidRPr="00351880" w:rsidRDefault="00B5606E" w:rsidP="00896B92">
            <w:pPr>
              <w:jc w:val="center"/>
            </w:pPr>
            <w:permStart w:id="172325082" w:edGrp="everyone"/>
            <w:r>
              <w:t xml:space="preserve">    </w:t>
            </w:r>
            <w:permEnd w:id="172325082"/>
          </w:p>
        </w:tc>
        <w:tc>
          <w:tcPr>
            <w:tcW w:w="1276" w:type="dxa"/>
            <w:noWrap/>
            <w:hideMark/>
          </w:tcPr>
          <w:p w:rsidR="00B5606E" w:rsidRPr="00351880" w:rsidRDefault="00B5606E" w:rsidP="00896B92">
            <w:pPr>
              <w:jc w:val="center"/>
            </w:pPr>
            <w:permStart w:id="1020730197" w:edGrp="everyone"/>
            <w:r>
              <w:t xml:space="preserve">    </w:t>
            </w:r>
            <w:permEnd w:id="1020730197"/>
          </w:p>
        </w:tc>
      </w:tr>
      <w:tr w:rsidR="00B5606E" w:rsidRPr="00351880" w:rsidTr="00825C3C">
        <w:trPr>
          <w:trHeight w:val="300"/>
        </w:trPr>
        <w:tc>
          <w:tcPr>
            <w:tcW w:w="993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II Sesión</w:t>
            </w:r>
          </w:p>
        </w:tc>
        <w:tc>
          <w:tcPr>
            <w:tcW w:w="1418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302026060" w:edGrp="everyone"/>
            <w:r>
              <w:t xml:space="preserve">    </w:t>
            </w:r>
            <w:permEnd w:id="1302026060"/>
          </w:p>
        </w:tc>
        <w:tc>
          <w:tcPr>
            <w:tcW w:w="992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977904111" w:edGrp="everyone"/>
            <w:r>
              <w:t xml:space="preserve">    </w:t>
            </w:r>
            <w:permEnd w:id="1977904111"/>
          </w:p>
        </w:tc>
        <w:tc>
          <w:tcPr>
            <w:tcW w:w="1235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II Sesión</w:t>
            </w:r>
          </w:p>
        </w:tc>
        <w:tc>
          <w:tcPr>
            <w:tcW w:w="1600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780710714" w:edGrp="everyone"/>
            <w:r>
              <w:t xml:space="preserve">    </w:t>
            </w:r>
            <w:permEnd w:id="1780710714"/>
          </w:p>
        </w:tc>
        <w:tc>
          <w:tcPr>
            <w:tcW w:w="1094" w:type="dxa"/>
            <w:noWrap/>
            <w:hideMark/>
          </w:tcPr>
          <w:p w:rsidR="00B5606E" w:rsidRPr="00351880" w:rsidRDefault="00B5606E" w:rsidP="00B5606E">
            <w:pPr>
              <w:jc w:val="center"/>
            </w:pPr>
            <w:permStart w:id="1055527828" w:edGrp="everyone"/>
            <w:r>
              <w:t xml:space="preserve">    </w:t>
            </w:r>
            <w:permEnd w:id="1055527828"/>
          </w:p>
        </w:tc>
        <w:tc>
          <w:tcPr>
            <w:tcW w:w="1158" w:type="dxa"/>
            <w:noWrap/>
            <w:hideMark/>
          </w:tcPr>
          <w:p w:rsidR="00B5606E" w:rsidRPr="00351880" w:rsidRDefault="00B5606E" w:rsidP="00825C3C">
            <w:pPr>
              <w:jc w:val="both"/>
            </w:pPr>
            <w:r w:rsidRPr="00351880">
              <w:t>II Sesión</w:t>
            </w:r>
          </w:p>
        </w:tc>
        <w:tc>
          <w:tcPr>
            <w:tcW w:w="1275" w:type="dxa"/>
            <w:noWrap/>
            <w:hideMark/>
          </w:tcPr>
          <w:p w:rsidR="00B5606E" w:rsidRPr="00351880" w:rsidRDefault="00B5606E" w:rsidP="00896B92">
            <w:pPr>
              <w:jc w:val="center"/>
            </w:pPr>
            <w:permStart w:id="1443058959" w:edGrp="everyone"/>
            <w:r>
              <w:t xml:space="preserve">    </w:t>
            </w:r>
            <w:permEnd w:id="1443058959"/>
          </w:p>
        </w:tc>
        <w:tc>
          <w:tcPr>
            <w:tcW w:w="1276" w:type="dxa"/>
            <w:noWrap/>
            <w:hideMark/>
          </w:tcPr>
          <w:p w:rsidR="00B5606E" w:rsidRPr="00351880" w:rsidRDefault="00B5606E" w:rsidP="00896B92">
            <w:pPr>
              <w:jc w:val="center"/>
            </w:pPr>
            <w:permStart w:id="90143785" w:edGrp="everyone"/>
            <w:r>
              <w:t xml:space="preserve">    </w:t>
            </w:r>
            <w:permEnd w:id="90143785"/>
          </w:p>
        </w:tc>
      </w:tr>
    </w:tbl>
    <w:p w:rsidR="00825C3C" w:rsidRDefault="00825C3C" w:rsidP="00825C3C">
      <w:pPr>
        <w:jc w:val="both"/>
      </w:pPr>
    </w:p>
    <w:p w:rsidR="009730DB" w:rsidRDefault="00825C3C" w:rsidP="009730DB">
      <w:r>
        <w:tab/>
      </w:r>
      <w:r w:rsidR="009730DB">
        <w:t>Observaciones:</w:t>
      </w:r>
    </w:p>
    <w:p w:rsidR="009730DB" w:rsidRDefault="009730DB" w:rsidP="009730DB">
      <w:pPr>
        <w:spacing w:after="0"/>
        <w:jc w:val="both"/>
      </w:pPr>
      <w:permStart w:id="858474978" w:edGrp="everyone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permEnd w:id="858474978"/>
    </w:p>
    <w:p w:rsidR="009730DB" w:rsidRDefault="009730DB" w:rsidP="009730DB">
      <w:pPr>
        <w:spacing w:after="0"/>
        <w:jc w:val="both"/>
      </w:pPr>
    </w:p>
    <w:p w:rsidR="00825C3C" w:rsidRDefault="00825C3C" w:rsidP="00825C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5C3C" w:rsidRDefault="00825C3C" w:rsidP="00825C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5C3C" w:rsidRDefault="00825C3C" w:rsidP="00825C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5C3C" w:rsidRDefault="00825C3C" w:rsidP="00825C3C"/>
    <w:p w:rsidR="00825C3C" w:rsidRDefault="00825C3C" w:rsidP="00825C3C"/>
    <w:p w:rsidR="00412D68" w:rsidRDefault="00412D68" w:rsidP="00825C3C"/>
    <w:p w:rsidR="00825C3C" w:rsidRDefault="00C5512A" w:rsidP="00825C3C">
      <w:pPr>
        <w:pStyle w:val="Ttulo1"/>
      </w:pPr>
      <w:bookmarkStart w:id="6" w:name="_Toc443466902"/>
      <w:r>
        <w:lastRenderedPageBreak/>
        <w:t>Cap</w:t>
      </w:r>
      <w:r w:rsidR="006A3F91">
        <w:t>acitación y Divulgación de la</w:t>
      </w:r>
      <w:r w:rsidR="00825C3C">
        <w:t xml:space="preserve"> Bioética</w:t>
      </w:r>
      <w:bookmarkEnd w:id="6"/>
      <w:r w:rsidR="00825C3C">
        <w:t xml:space="preserve">   </w:t>
      </w:r>
    </w:p>
    <w:p w:rsidR="00292B8A" w:rsidRDefault="00424E2B" w:rsidP="00F62E73">
      <w:pPr>
        <w:spacing w:line="240" w:lineRule="auto"/>
        <w:jc w:val="both"/>
      </w:pPr>
      <w:r>
        <w:t>C</w:t>
      </w:r>
      <w:r w:rsidR="00825C3C">
        <w:t xml:space="preserve">omo parte de los compromisos de los miembros del Comité se </w:t>
      </w:r>
      <w:r w:rsidR="00612D64">
        <w:t>realizarán</w:t>
      </w:r>
      <w:r w:rsidR="00825C3C">
        <w:t xml:space="preserve"> revisiones de temas durante las sesiones de </w:t>
      </w:r>
      <w:r w:rsidR="00612D64">
        <w:t>trabajo,</w:t>
      </w:r>
      <w:r w:rsidR="00825C3C">
        <w:t xml:space="preserve"> así como participación de las actividades de capacitación realizadas por la CCSS. </w:t>
      </w:r>
      <w:r w:rsidR="00825C3C">
        <w:tab/>
      </w:r>
    </w:p>
    <w:p w:rsidR="00292B8A" w:rsidRDefault="00292B8A" w:rsidP="00F62E73">
      <w:pPr>
        <w:spacing w:after="0" w:line="240" w:lineRule="auto"/>
      </w:pPr>
      <w:bookmarkStart w:id="7" w:name="_Toc443466903"/>
      <w:r>
        <w:rPr>
          <w:rStyle w:val="Ttulo2Car"/>
        </w:rPr>
        <w:t>Capacitación de los miembros del CBC</w:t>
      </w:r>
      <w:bookmarkEnd w:id="7"/>
      <w:r>
        <w:rPr>
          <w:b/>
          <w:sz w:val="24"/>
        </w:rPr>
        <w:t xml:space="preserve"> </w:t>
      </w:r>
      <w:r w:rsidRPr="00424E2B">
        <w:rPr>
          <w:sz w:val="24"/>
        </w:rPr>
        <w:t>(al menos 2 por año</w:t>
      </w:r>
      <w:r>
        <w:rPr>
          <w:sz w:val="24"/>
        </w:rPr>
        <w:t xml:space="preserve"> por miembro</w:t>
      </w:r>
      <w:r w:rsidRPr="00424E2B">
        <w:rPr>
          <w:sz w:val="24"/>
        </w:rPr>
        <w:t>)</w:t>
      </w:r>
    </w:p>
    <w:p w:rsidR="00B23C92" w:rsidRDefault="00B23C92" w:rsidP="00B23C92">
      <w:pPr>
        <w:spacing w:after="0" w:line="240" w:lineRule="auto"/>
        <w:jc w:val="both"/>
      </w:pPr>
    </w:p>
    <w:p w:rsidR="00292B8A" w:rsidRDefault="00292B8A" w:rsidP="00B23C92">
      <w:pPr>
        <w:spacing w:after="0" w:line="240" w:lineRule="auto"/>
        <w:jc w:val="both"/>
      </w:pPr>
      <w:r>
        <w:t>Complete el recuadro con la información de los miembros del CBC que asistirán capacitación durante el año.</w:t>
      </w:r>
      <w:r>
        <w:tab/>
      </w:r>
    </w:p>
    <w:p w:rsidR="00292B8A" w:rsidRDefault="00292B8A" w:rsidP="00B23C92">
      <w:pPr>
        <w:pStyle w:val="Sinespaciado"/>
        <w:numPr>
          <w:ilvl w:val="0"/>
          <w:numId w:val="21"/>
        </w:numPr>
        <w:jc w:val="both"/>
      </w:pPr>
      <w:r>
        <w:t>Miembro: Colocar el nombre completo del miembro del CBC</w:t>
      </w:r>
    </w:p>
    <w:p w:rsidR="00150EAE" w:rsidRDefault="00292B8A" w:rsidP="00150EAE">
      <w:pPr>
        <w:pStyle w:val="Sinespaciado"/>
        <w:numPr>
          <w:ilvl w:val="0"/>
          <w:numId w:val="21"/>
        </w:numPr>
        <w:jc w:val="both"/>
      </w:pPr>
      <w:r>
        <w:t xml:space="preserve">Curso propuesto: Anotar el nombre completo del curso </w:t>
      </w:r>
      <w:r w:rsidR="00950FD2">
        <w:t>propuesto</w:t>
      </w:r>
    </w:p>
    <w:p w:rsidR="00150EAE" w:rsidRDefault="00292B8A" w:rsidP="00150EAE">
      <w:pPr>
        <w:pStyle w:val="Sinespaciado"/>
        <w:numPr>
          <w:ilvl w:val="0"/>
          <w:numId w:val="21"/>
        </w:numPr>
        <w:jc w:val="both"/>
      </w:pPr>
      <w:r>
        <w:t>Fecha: Utilizar el formato (DD/MM/AA)</w:t>
      </w:r>
      <w:r w:rsidR="00150EAE" w:rsidRPr="00150EAE">
        <w:t xml:space="preserve"> </w:t>
      </w:r>
    </w:p>
    <w:p w:rsidR="00150EAE" w:rsidRDefault="00150EAE" w:rsidP="00150EAE">
      <w:pPr>
        <w:pStyle w:val="Sinespaciado"/>
        <w:numPr>
          <w:ilvl w:val="0"/>
          <w:numId w:val="21"/>
        </w:numPr>
        <w:jc w:val="both"/>
      </w:pPr>
      <w:r>
        <w:t>Estado: Colocar si el curso fue realizado o cancelado</w:t>
      </w:r>
    </w:p>
    <w:p w:rsidR="00292B8A" w:rsidRDefault="00292B8A" w:rsidP="00150EAE">
      <w:pPr>
        <w:pStyle w:val="Sinespaciado"/>
        <w:ind w:left="720"/>
        <w:jc w:val="both"/>
      </w:pPr>
    </w:p>
    <w:tbl>
      <w:tblPr>
        <w:tblpPr w:leftFromText="141" w:rightFromText="141" w:vertAnchor="text" w:horzAnchor="margin" w:tblpY="114"/>
        <w:tblW w:w="8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260"/>
        <w:gridCol w:w="1418"/>
        <w:gridCol w:w="1714"/>
      </w:tblGrid>
      <w:tr w:rsidR="00292B8A" w:rsidRPr="00424E2B" w:rsidTr="00292B8A">
        <w:trPr>
          <w:trHeight w:val="39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2A495E" w:themeFill="accent6" w:themeFillShade="80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4E2B">
              <w:rPr>
                <w:rFonts w:ascii="Calibri" w:eastAsia="Times New Roman" w:hAnsi="Calibri" w:cs="Times New Roman"/>
                <w:b/>
                <w:bCs/>
                <w:color w:val="FFFFFF"/>
              </w:rPr>
              <w:t>Miembro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2A495E" w:themeFill="accent6" w:themeFillShade="80"/>
            <w:noWrap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4E2B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Curso propuesto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2A495E" w:themeFill="accent6" w:themeFillShade="80"/>
            <w:noWrap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4E2B">
              <w:rPr>
                <w:rFonts w:ascii="Calibri" w:eastAsia="Times New Roman" w:hAnsi="Calibri" w:cs="Times New Roman"/>
                <w:b/>
                <w:bCs/>
                <w:color w:val="FFFFFF"/>
              </w:rPr>
              <w:t>fecha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4E2B">
              <w:rPr>
                <w:rFonts w:ascii="Calibri" w:eastAsia="Times New Roman" w:hAnsi="Calibri" w:cs="Times New Roman"/>
                <w:b/>
                <w:bCs/>
                <w:color w:val="FFFFFF"/>
              </w:rPr>
              <w:t>Estado del curso</w:t>
            </w:r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139474697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39474697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39868818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398688184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60859794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608597947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35881462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358814627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80283007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802830076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53959042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539590428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59005139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590051390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46363107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463631071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59811721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598117218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63224230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632242303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196294110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962941104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553065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5530653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02258618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2022586180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01496958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014969585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202919763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2029197639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4295103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42951037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75369373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753693731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16345260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63452608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1426883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214268839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34433412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344334121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208483639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2084836392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186653519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866535195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2920841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229208415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8473009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384730090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120724322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207243221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13640790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136407900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26512068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265120687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107728985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077289857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00665327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2006653275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79236261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792362619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24479060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244790602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150761763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507617631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68297194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682971942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93135789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931357896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172268791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722687919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68671853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686718538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47549613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475496136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156791015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567910157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07901594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079015947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90305257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903052571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162313591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623135915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78598916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785989166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04392352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043923525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62864541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62864541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98376869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983768694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0154187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201541873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64327798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643277982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9707726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97077269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65112332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651123321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0716899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07168999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31163521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31163521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78619007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786190071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89172102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891721028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179224015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792240152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156725250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567252508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7700524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77005249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68625890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686258904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47449244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474492447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13909610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139096107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72362531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723625318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19307354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93073543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70662491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706624913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03173378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031733789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153920706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53920706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67392606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673926066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74202735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742027355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73133730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</w:t>
            </w:r>
            <w:permEnd w:id="1731337303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137247111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372471115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01392856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2013928569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66691941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</w:t>
            </w:r>
            <w:permEnd w:id="666919416"/>
          </w:p>
        </w:tc>
      </w:tr>
      <w:tr w:rsidR="00292B8A" w:rsidRPr="00424E2B" w:rsidTr="00292B8A">
        <w:trPr>
          <w:trHeight w:val="390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ermStart w:id="145746792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1457467924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54155243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ermEnd w:id="541552437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B8A" w:rsidRPr="00424E2B" w:rsidRDefault="00292B8A" w:rsidP="0029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79790406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</w:t>
            </w:r>
            <w:permEnd w:id="797904060"/>
          </w:p>
        </w:tc>
      </w:tr>
    </w:tbl>
    <w:p w:rsidR="00424E2B" w:rsidRDefault="00424E2B" w:rsidP="00292B8A">
      <w:pPr>
        <w:ind w:firstLine="2835"/>
        <w:jc w:val="both"/>
      </w:pPr>
    </w:p>
    <w:p w:rsidR="00B23C92" w:rsidRDefault="00612D64" w:rsidP="00AC784A">
      <w:pPr>
        <w:rPr>
          <w:sz w:val="24"/>
        </w:rPr>
      </w:pPr>
      <w:bookmarkStart w:id="8" w:name="_Toc443466904"/>
      <w:r>
        <w:rPr>
          <w:rStyle w:val="Ttulo2Car"/>
        </w:rPr>
        <w:t xml:space="preserve">Temas </w:t>
      </w:r>
      <w:r w:rsidRPr="00424E2B">
        <w:rPr>
          <w:rStyle w:val="Ttulo2Car"/>
        </w:rPr>
        <w:t>por revisar</w:t>
      </w:r>
      <w:r w:rsidR="00B23C92" w:rsidRPr="00424E2B">
        <w:rPr>
          <w:rStyle w:val="Ttulo2Car"/>
        </w:rPr>
        <w:t xml:space="preserve"> durante las sesiones</w:t>
      </w:r>
      <w:bookmarkEnd w:id="8"/>
      <w:r w:rsidR="00B23C92">
        <w:rPr>
          <w:b/>
          <w:sz w:val="24"/>
        </w:rPr>
        <w:t xml:space="preserve"> </w:t>
      </w:r>
      <w:r w:rsidR="00B23C92" w:rsidRPr="00424E2B">
        <w:rPr>
          <w:sz w:val="24"/>
        </w:rPr>
        <w:t>(al menos 3 por año)</w:t>
      </w:r>
    </w:p>
    <w:p w:rsidR="00F24D50" w:rsidRDefault="00950FD2" w:rsidP="00B23C92">
      <w:pPr>
        <w:jc w:val="both"/>
      </w:pPr>
      <w:r>
        <w:t xml:space="preserve">Los CBC deben permanecer en constante </w:t>
      </w:r>
      <w:r w:rsidR="00F24D50">
        <w:t>actualización en temas bioéticos, por lo que deben programar al menos tres actividades</w:t>
      </w:r>
      <w:r w:rsidR="00B23C92">
        <w:t xml:space="preserve"> por año</w:t>
      </w:r>
      <w:r w:rsidR="00F24D50">
        <w:t xml:space="preserve"> (revisión de documentos bibliográficos, discusiones de temas de actualidad, revistas, videos, películas, etc.).</w:t>
      </w:r>
      <w:r w:rsidR="00B23C92">
        <w:t xml:space="preserve"> </w:t>
      </w:r>
      <w:r w:rsidR="00690FF2">
        <w:t>Dichas actividades se realizarán entre los miembros del CBC como parte de la sesión.</w:t>
      </w:r>
    </w:p>
    <w:p w:rsidR="005851A5" w:rsidRPr="00B23C92" w:rsidRDefault="005851A5" w:rsidP="00B23C92">
      <w:pPr>
        <w:spacing w:after="0"/>
        <w:jc w:val="both"/>
        <w:rPr>
          <w:u w:val="single"/>
        </w:rPr>
      </w:pPr>
      <w:r w:rsidRPr="00B23C92">
        <w:rPr>
          <w:u w:val="single"/>
        </w:rPr>
        <w:t>Seguir las siguientes instrucciones para el llenado del recuadro</w:t>
      </w:r>
    </w:p>
    <w:p w:rsidR="00DD7F69" w:rsidRDefault="00DD7F69" w:rsidP="00B23C92">
      <w:pPr>
        <w:spacing w:after="0"/>
      </w:pPr>
      <w:r>
        <w:t>Tema: Colocar nombre del tema de la actividad que se desarrolló.</w:t>
      </w:r>
    </w:p>
    <w:p w:rsidR="001F73DC" w:rsidRDefault="00DD7F69" w:rsidP="0047125F">
      <w:pPr>
        <w:spacing w:after="0"/>
      </w:pPr>
      <w:r>
        <w:t>Responsable: Es la persona a cargo de la actividad.</w:t>
      </w:r>
    </w:p>
    <w:p w:rsidR="00DD7F69" w:rsidRDefault="00DD7F69" w:rsidP="0047125F">
      <w:pPr>
        <w:spacing w:after="0"/>
      </w:pPr>
      <w:r>
        <w:t xml:space="preserve">Estado: Colocar si </w:t>
      </w:r>
      <w:r w:rsidR="00612D64">
        <w:t>las actividades fueron</w:t>
      </w:r>
      <w:r>
        <w:t xml:space="preserve"> realizada</w:t>
      </w:r>
      <w:r w:rsidR="00612D64">
        <w:t>s</w:t>
      </w:r>
      <w:r>
        <w:t xml:space="preserve"> o cancelada</w:t>
      </w:r>
      <w:r w:rsidR="00612D64">
        <w:t>s</w:t>
      </w:r>
    </w:p>
    <w:p w:rsidR="00DD7F69" w:rsidRDefault="00DD7F69" w:rsidP="0047125F">
      <w:pPr>
        <w:spacing w:after="0"/>
      </w:pPr>
    </w:p>
    <w:tbl>
      <w:tblPr>
        <w:tblW w:w="8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3691"/>
        <w:gridCol w:w="2646"/>
        <w:gridCol w:w="1144"/>
      </w:tblGrid>
      <w:tr w:rsidR="00424E2B" w:rsidRPr="004702A8" w:rsidTr="00407E37">
        <w:trPr>
          <w:trHeight w:val="31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424E2B" w:rsidRPr="004702A8" w:rsidRDefault="00690FF2" w:rsidP="0040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424E2B" w:rsidRPr="004702A8" w:rsidRDefault="00424E2B" w:rsidP="00424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Tema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424E2B" w:rsidRPr="004702A8" w:rsidRDefault="00424E2B" w:rsidP="00424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Responsable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</w:tcPr>
          <w:p w:rsidR="00424E2B" w:rsidRPr="004702A8" w:rsidRDefault="00424E2B" w:rsidP="0040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Estado</w:t>
            </w:r>
          </w:p>
        </w:tc>
      </w:tr>
      <w:tr w:rsidR="00424E2B" w:rsidRPr="004702A8" w:rsidTr="00DD7F69">
        <w:trPr>
          <w:trHeight w:val="31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2B" w:rsidRPr="004702A8" w:rsidRDefault="00AC30EF" w:rsidP="00AC3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80945036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809450360"/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2B" w:rsidRPr="004702A8" w:rsidRDefault="00AC30EF" w:rsidP="00AC3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84260098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842600986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2B" w:rsidRPr="004702A8" w:rsidRDefault="00AC30EF" w:rsidP="00AC3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70514370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705143705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E2B" w:rsidRPr="004702A8" w:rsidRDefault="00AC30EF" w:rsidP="00AC3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86930461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869304616"/>
          </w:p>
        </w:tc>
      </w:tr>
      <w:tr w:rsidR="00424E2B" w:rsidRPr="004702A8" w:rsidTr="00DD7F69">
        <w:trPr>
          <w:trHeight w:val="31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2B" w:rsidRPr="004702A8" w:rsidRDefault="00AC30EF" w:rsidP="00AC3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49691633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496916338"/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2B" w:rsidRPr="004702A8" w:rsidRDefault="00AC30EF" w:rsidP="00AC3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206052300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60523000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2B" w:rsidRPr="004702A8" w:rsidRDefault="00AC30EF" w:rsidP="00AC3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88722714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887227146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E2B" w:rsidRPr="004702A8" w:rsidRDefault="00AC30EF" w:rsidP="00AC3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72099374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720993749"/>
          </w:p>
        </w:tc>
      </w:tr>
      <w:tr w:rsidR="00424E2B" w:rsidRPr="004702A8" w:rsidTr="00DD7F69">
        <w:trPr>
          <w:trHeight w:val="31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E2B" w:rsidRPr="004702A8" w:rsidRDefault="00AC30EF" w:rsidP="00AC3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33217146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32171466"/>
            <w:r w:rsidR="00424E2B"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E2B" w:rsidRPr="004702A8" w:rsidRDefault="00AC30EF" w:rsidP="00AC3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22128049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21280494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2B" w:rsidRPr="004702A8" w:rsidRDefault="00AC30EF" w:rsidP="00AC3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64207748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642077481"/>
            <w:r w:rsidR="00424E2B"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E2B" w:rsidRPr="004702A8" w:rsidRDefault="00AC30EF" w:rsidP="00AC3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96593874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965938748"/>
          </w:p>
        </w:tc>
      </w:tr>
      <w:tr w:rsidR="00424E2B" w:rsidRPr="004702A8" w:rsidTr="00DD7F69">
        <w:trPr>
          <w:trHeight w:val="31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2B" w:rsidRPr="004702A8" w:rsidRDefault="00AC30EF" w:rsidP="00AC3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76162435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761624358"/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E2B" w:rsidRPr="004702A8" w:rsidRDefault="00AC30EF" w:rsidP="00AC3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62443968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624439683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E2B" w:rsidRPr="004702A8" w:rsidRDefault="00AC30EF" w:rsidP="00AC3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67686287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676862871"/>
            <w:r w:rsidR="00424E2B"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E2B" w:rsidRPr="004702A8" w:rsidRDefault="00AC30EF" w:rsidP="00AC3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ermStart w:id="172939486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729394865"/>
          </w:p>
        </w:tc>
      </w:tr>
    </w:tbl>
    <w:p w:rsidR="00825C3C" w:rsidRDefault="00825C3C" w:rsidP="00F50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3F91" w:rsidRDefault="006A3F91" w:rsidP="00B23C92">
      <w:pPr>
        <w:pStyle w:val="Ttulo2"/>
        <w:spacing w:before="0" w:line="240" w:lineRule="auto"/>
      </w:pPr>
      <w:r>
        <w:t xml:space="preserve"> </w:t>
      </w:r>
      <w:bookmarkStart w:id="9" w:name="_Toc443466905"/>
      <w:r>
        <w:t xml:space="preserve">Actividades de </w:t>
      </w:r>
      <w:r w:rsidR="00612D64">
        <w:t>Divulgación (</w:t>
      </w:r>
      <w:r w:rsidRPr="00B23C92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al menos 3 por año)</w:t>
      </w:r>
      <w:bookmarkEnd w:id="9"/>
      <w:r w:rsidRPr="00B23C92">
        <w:t xml:space="preserve"> </w:t>
      </w:r>
      <w:r w:rsidRPr="00B23C9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3F91" w:rsidRDefault="006A3F91" w:rsidP="00B23C92">
      <w:pPr>
        <w:spacing w:after="0"/>
        <w:jc w:val="both"/>
      </w:pPr>
      <w:r>
        <w:t>Como función de los miembros del Comité</w:t>
      </w:r>
      <w:r w:rsidR="00B23C92">
        <w:t xml:space="preserve"> se</w:t>
      </w:r>
      <w:r>
        <w:t xml:space="preserve"> realizarán actividades para divulgar la bioética </w:t>
      </w:r>
      <w:r w:rsidR="00612D64">
        <w:t>entre los</w:t>
      </w:r>
      <w:r>
        <w:t xml:space="preserve"> otros funcionarios del centro, así como entre los usuarios(a) de los servicios que se brindan.</w:t>
      </w:r>
      <w:r>
        <w:tab/>
      </w:r>
    </w:p>
    <w:p w:rsidR="007E541F" w:rsidRDefault="007E541F" w:rsidP="00B23C92">
      <w:pPr>
        <w:spacing w:after="0"/>
        <w:jc w:val="both"/>
      </w:pPr>
    </w:p>
    <w:p w:rsidR="007E541F" w:rsidRPr="00B23C92" w:rsidRDefault="007E541F" w:rsidP="00B23C92">
      <w:pPr>
        <w:spacing w:after="0"/>
        <w:jc w:val="both"/>
        <w:rPr>
          <w:u w:val="single"/>
        </w:rPr>
      </w:pPr>
      <w:r w:rsidRPr="00B23C92">
        <w:rPr>
          <w:u w:val="single"/>
        </w:rPr>
        <w:t>Seguir las siguientes instrucciones para el llenado del recuadro</w:t>
      </w:r>
    </w:p>
    <w:p w:rsidR="007E541F" w:rsidRDefault="007E541F" w:rsidP="00B23C92">
      <w:pPr>
        <w:spacing w:after="0"/>
      </w:pPr>
      <w:r>
        <w:t xml:space="preserve">Estado: </w:t>
      </w:r>
      <w:r w:rsidR="009B2D97">
        <w:t xml:space="preserve">Ingresar si la actividad fue Realizado o </w:t>
      </w:r>
      <w:r>
        <w:t>cancelado</w:t>
      </w:r>
    </w:p>
    <w:p w:rsidR="007E541F" w:rsidRDefault="007E541F" w:rsidP="00A20570">
      <w:pPr>
        <w:spacing w:after="0"/>
      </w:pPr>
      <w:r>
        <w:t xml:space="preserve">Tipo de actividad: Charla/ Conversatorio/ Taller/ Distribución de material/Otros </w:t>
      </w:r>
      <w:r w:rsidR="00AD77C9">
        <w:t>(describir).</w:t>
      </w:r>
      <w:r>
        <w:t xml:space="preserve"> </w:t>
      </w:r>
      <w:r>
        <w:tab/>
        <w:t xml:space="preserve">              </w:t>
      </w:r>
      <w:r>
        <w:tab/>
      </w:r>
    </w:p>
    <w:p w:rsidR="006A3F91" w:rsidRPr="006A3F91" w:rsidRDefault="006A3F91" w:rsidP="006A3F91">
      <w:pPr>
        <w:spacing w:after="0"/>
        <w:jc w:val="both"/>
        <w:rPr>
          <w:sz w:val="8"/>
        </w:rPr>
      </w:pPr>
    </w:p>
    <w:tbl>
      <w:tblPr>
        <w:tblpPr w:leftFromText="141" w:rightFromText="141" w:vertAnchor="text" w:horzAnchor="margin" w:tblpX="-497" w:tblpY="-27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126"/>
        <w:gridCol w:w="2552"/>
        <w:gridCol w:w="1000"/>
        <w:gridCol w:w="1000"/>
        <w:gridCol w:w="1000"/>
        <w:gridCol w:w="1394"/>
      </w:tblGrid>
      <w:tr w:rsidR="006A3F91" w:rsidRPr="006A3F91" w:rsidTr="006A3F91">
        <w:trPr>
          <w:trHeight w:val="55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vAlign w:val="center"/>
            <w:hideMark/>
          </w:tcPr>
          <w:p w:rsidR="006A3F91" w:rsidRPr="006A3F91" w:rsidRDefault="006A3F91" w:rsidP="006A3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6A3F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Tipo de actividad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A495E" w:themeFill="accent6" w:themeFillShade="80"/>
            <w:noWrap/>
            <w:vAlign w:val="center"/>
            <w:hideMark/>
          </w:tcPr>
          <w:p w:rsidR="006A3F91" w:rsidRPr="006A3F91" w:rsidRDefault="006A3F91" w:rsidP="006A3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6A3F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Tema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2A495E" w:themeFill="accent6" w:themeFillShade="80"/>
            <w:noWrap/>
            <w:vAlign w:val="center"/>
            <w:hideMark/>
          </w:tcPr>
          <w:p w:rsidR="006A3F91" w:rsidRPr="006A3F91" w:rsidRDefault="006A3F91" w:rsidP="006A3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6A3F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Responsable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noWrap/>
            <w:vAlign w:val="center"/>
            <w:hideMark/>
          </w:tcPr>
          <w:p w:rsidR="006A3F91" w:rsidRPr="006A3F91" w:rsidRDefault="006A3F91" w:rsidP="006A3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6A3F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Lugar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noWrap/>
            <w:vAlign w:val="center"/>
            <w:hideMark/>
          </w:tcPr>
          <w:p w:rsidR="006A3F91" w:rsidRPr="006A3F91" w:rsidRDefault="006A3F91" w:rsidP="006A3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6A3F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Fecha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noWrap/>
            <w:vAlign w:val="center"/>
            <w:hideMark/>
          </w:tcPr>
          <w:p w:rsidR="006A3F91" w:rsidRPr="006A3F91" w:rsidRDefault="006A3F91" w:rsidP="006A3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6A3F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Estado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vAlign w:val="center"/>
            <w:hideMark/>
          </w:tcPr>
          <w:p w:rsidR="006A3F91" w:rsidRPr="006A3F91" w:rsidRDefault="006A3F91" w:rsidP="006A3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6A3F91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N°</w:t>
            </w:r>
            <w:proofErr w:type="spellEnd"/>
            <w:r w:rsidRPr="006A3F91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 xml:space="preserve"> de Participantes</w:t>
            </w:r>
          </w:p>
        </w:tc>
      </w:tr>
      <w:tr w:rsidR="00F50DFF" w:rsidRPr="006A3F91" w:rsidTr="00B5566E">
        <w:trPr>
          <w:trHeight w:val="24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505247495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505247495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56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ermStart w:id="1833512194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833512194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803967092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803967092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56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ermStart w:id="1105671636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105671636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650394838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650394838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964056427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964056427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1608474018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608474018"/>
          </w:p>
        </w:tc>
      </w:tr>
      <w:tr w:rsidR="00F50DFF" w:rsidRPr="006A3F91" w:rsidTr="00B5566E">
        <w:trPr>
          <w:trHeight w:val="27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81867068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81867068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56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ermStart w:id="1487883951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487883951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230338521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230338521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56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ermStart w:id="1671103603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671103603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948740888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948740888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066941845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066941845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756775081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756775081"/>
          </w:p>
        </w:tc>
      </w:tr>
      <w:tr w:rsidR="00F50DFF" w:rsidRPr="006A3F91" w:rsidTr="00B5566E">
        <w:trPr>
          <w:trHeight w:val="2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136341473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136341473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56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ermStart w:id="1634146707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634146707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904554924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904554924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56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ermStart w:id="2140742497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40742497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916484154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916484154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461604369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461604369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2014009863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14009863"/>
          </w:p>
        </w:tc>
      </w:tr>
      <w:tr w:rsidR="00F50DFF" w:rsidRPr="006A3F91" w:rsidTr="00B5566E">
        <w:trPr>
          <w:trHeight w:val="282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538051344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538051344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56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ermStart w:id="1857166123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857166123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805452053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805452053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56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ermStart w:id="696398004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696398004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664033456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664033456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2020956135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20956135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1031602276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031602276"/>
          </w:p>
        </w:tc>
      </w:tr>
      <w:tr w:rsidR="00F50DFF" w:rsidRPr="006A3F91" w:rsidTr="00B5566E">
        <w:trPr>
          <w:trHeight w:val="2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412952355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412952355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56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ermStart w:id="421625641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421625641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750612517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750612517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56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ermStart w:id="413217625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413217625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990387396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990387396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2125287689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25287689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1019479194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019479194"/>
          </w:p>
        </w:tc>
      </w:tr>
      <w:tr w:rsidR="00F50DFF" w:rsidRPr="006A3F91" w:rsidTr="00B5566E">
        <w:trPr>
          <w:trHeight w:val="26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213283080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328308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56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ermStart w:id="2028098848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28098848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407269913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407269913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56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permStart w:id="756752053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756752053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838161574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838161574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030227815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030227815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FF" w:rsidRPr="00B5566E" w:rsidRDefault="00F50DFF" w:rsidP="00F50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1380584657" w:edGrp="everyone"/>
            <w:r w:rsidRPr="00B55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80584657"/>
          </w:p>
        </w:tc>
      </w:tr>
    </w:tbl>
    <w:p w:rsidR="00756F82" w:rsidRDefault="006A3F91" w:rsidP="00756F82">
      <w:pPr>
        <w:spacing w:after="0"/>
        <w:jc w:val="both"/>
      </w:pPr>
      <w:r>
        <w:tab/>
      </w:r>
      <w:r>
        <w:tab/>
      </w:r>
    </w:p>
    <w:p w:rsidR="00756F82" w:rsidRDefault="00756F82" w:rsidP="00756F82">
      <w:pPr>
        <w:spacing w:after="0"/>
        <w:jc w:val="both"/>
      </w:pPr>
    </w:p>
    <w:p w:rsidR="00756F82" w:rsidRDefault="00756F82" w:rsidP="00756F82">
      <w:pPr>
        <w:spacing w:after="0"/>
        <w:jc w:val="both"/>
      </w:pPr>
    </w:p>
    <w:p w:rsidR="00756F82" w:rsidRDefault="00756F82" w:rsidP="00756F82">
      <w:pPr>
        <w:spacing w:after="0"/>
        <w:jc w:val="both"/>
      </w:pPr>
    </w:p>
    <w:p w:rsidR="00756F82" w:rsidRDefault="00756F82" w:rsidP="00756F82">
      <w:pPr>
        <w:pStyle w:val="Ttulo1"/>
      </w:pPr>
      <w:bookmarkStart w:id="10" w:name="_Toc443466906"/>
      <w:r>
        <w:lastRenderedPageBreak/>
        <w:t>Cronograma de Actividades de Seguimiento al Consentimiento Informado</w:t>
      </w:r>
      <w:bookmarkEnd w:id="10"/>
      <w:r>
        <w:t xml:space="preserve">  </w:t>
      </w:r>
    </w:p>
    <w:p w:rsidR="00756F82" w:rsidRDefault="00756F82" w:rsidP="00756F82">
      <w:pPr>
        <w:spacing w:after="0"/>
        <w:jc w:val="both"/>
      </w:pPr>
    </w:p>
    <w:p w:rsidR="00756F82" w:rsidRPr="003E061E" w:rsidRDefault="00756F82" w:rsidP="002B5CB0">
      <w:pPr>
        <w:jc w:val="both"/>
        <w:rPr>
          <w:rFonts w:eastAsiaTheme="minorHAnsi"/>
          <w:lang w:eastAsia="en-US"/>
        </w:rPr>
      </w:pPr>
      <w:r>
        <w:t>Estas actividades se deben realizar cada semestre, con la finalidad de cu</w:t>
      </w:r>
      <w:r w:rsidR="00E36144">
        <w:t>mplir con lo establecido en el R</w:t>
      </w:r>
      <w:r>
        <w:t>eglamento de</w:t>
      </w:r>
      <w:r w:rsidR="00E36144">
        <w:t>l Consentimiento I</w:t>
      </w:r>
      <w:r>
        <w:t xml:space="preserve">nformado de la CCSS </w:t>
      </w:r>
      <w:r w:rsidR="00E36144">
        <w:t>(</w:t>
      </w:r>
      <w:r w:rsidR="00E36144" w:rsidRPr="00E36144">
        <w:t>Aprobado por la Junta Directiva, en artículo 25 de la Sesión N 8601, del 20 de septiembre de 2012)</w:t>
      </w:r>
      <w:r w:rsidR="00292A69">
        <w:t xml:space="preserve"> </w:t>
      </w:r>
      <w:r>
        <w:t>y presentar sus resultados tanto a la Dirección Médica del centro como al Área de Bioética del CENDEIS</w:t>
      </w:r>
      <w:r w:rsidR="00292A69">
        <w:t>SS en las fechas establecidas.</w:t>
      </w:r>
      <w:r>
        <w:t xml:space="preserve">  Lo anterior mediante </w:t>
      </w:r>
      <w:r w:rsidR="00292A69">
        <w:t>el formulario diseñado</w:t>
      </w:r>
      <w:r>
        <w:t xml:space="preserve"> para tal efecto. </w:t>
      </w:r>
      <w:r w:rsidR="00292A69">
        <w:t>Los mismos se encuentran en el siguiente enlace:</w:t>
      </w:r>
      <w:r w:rsidR="003E061E">
        <w:t xml:space="preserve"> </w:t>
      </w:r>
      <w:hyperlink r:id="rId11" w:history="1">
        <w:r w:rsidR="003E061E" w:rsidRPr="00D031A0">
          <w:rPr>
            <w:rStyle w:val="Hipervnculo"/>
          </w:rPr>
          <w:t>http://www.cendeisss.sa.cr/wp/index.php/consentimiento-informado-en-la-practica-clinica/</w:t>
        </w:r>
      </w:hyperlink>
      <w:r>
        <w:tab/>
      </w:r>
      <w:r>
        <w:tab/>
      </w:r>
    </w:p>
    <w:tbl>
      <w:tblPr>
        <w:tblStyle w:val="Tablaconcuadrc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2410"/>
      </w:tblGrid>
      <w:tr w:rsidR="00255CA4" w:rsidRPr="00756F82" w:rsidTr="00255CA4">
        <w:trPr>
          <w:trHeight w:val="337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CA4" w:rsidRPr="00255CA4" w:rsidRDefault="00255CA4" w:rsidP="00756F82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2A495E" w:themeFill="accent6" w:themeFillShade="80"/>
            <w:hideMark/>
          </w:tcPr>
          <w:p w:rsidR="00255CA4" w:rsidRPr="00255CA4" w:rsidRDefault="00255CA4" w:rsidP="00255CA4">
            <w:pPr>
              <w:jc w:val="center"/>
              <w:rPr>
                <w:color w:val="FFFFFF" w:themeColor="background1"/>
              </w:rPr>
            </w:pPr>
            <w:r w:rsidRPr="00255CA4">
              <w:rPr>
                <w:b/>
                <w:bCs/>
                <w:color w:val="FFFFFF" w:themeColor="background1"/>
                <w:sz w:val="24"/>
              </w:rPr>
              <w:t>I</w:t>
            </w:r>
            <w:r>
              <w:rPr>
                <w:b/>
                <w:bCs/>
                <w:color w:val="FFFFFF" w:themeColor="background1"/>
                <w:sz w:val="24"/>
              </w:rPr>
              <w:t>I</w:t>
            </w:r>
            <w:r w:rsidRPr="00255CA4">
              <w:rPr>
                <w:b/>
                <w:bCs/>
                <w:color w:val="FFFFFF" w:themeColor="background1"/>
                <w:sz w:val="24"/>
              </w:rPr>
              <w:t xml:space="preserve"> Semestre</w:t>
            </w:r>
            <w:r w:rsidR="00612D64">
              <w:rPr>
                <w:b/>
                <w:bCs/>
                <w:color w:val="FFFFFF" w:themeColor="background1"/>
                <w:sz w:val="24"/>
              </w:rPr>
              <w:t xml:space="preserve"> 2018</w:t>
            </w:r>
          </w:p>
        </w:tc>
        <w:tc>
          <w:tcPr>
            <w:tcW w:w="2410" w:type="dxa"/>
            <w:shd w:val="clear" w:color="auto" w:fill="2A495E" w:themeFill="accent6" w:themeFillShade="80"/>
            <w:hideMark/>
          </w:tcPr>
          <w:p w:rsidR="00255CA4" w:rsidRPr="00255CA4" w:rsidRDefault="00255CA4" w:rsidP="00255C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I</w:t>
            </w:r>
            <w:r w:rsidRPr="00255CA4">
              <w:rPr>
                <w:b/>
                <w:bCs/>
                <w:color w:val="FFFFFF" w:themeColor="background1"/>
                <w:sz w:val="24"/>
              </w:rPr>
              <w:t xml:space="preserve"> Semestre</w:t>
            </w:r>
            <w:r w:rsidR="00612D64">
              <w:rPr>
                <w:b/>
                <w:bCs/>
                <w:color w:val="FFFFFF" w:themeColor="background1"/>
                <w:sz w:val="24"/>
              </w:rPr>
              <w:t xml:space="preserve"> 2019</w:t>
            </w:r>
          </w:p>
        </w:tc>
      </w:tr>
      <w:tr w:rsidR="006B265B" w:rsidRPr="00756F82" w:rsidTr="00255CA4">
        <w:trPr>
          <w:trHeight w:val="39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265B" w:rsidRPr="00255CA4" w:rsidRDefault="006B265B" w:rsidP="00255CA4">
            <w:pPr>
              <w:jc w:val="both"/>
              <w:rPr>
                <w:bCs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Fecha de a</w:t>
            </w:r>
            <w:r w:rsidRPr="00255CA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plicación de formularios a funcionarios</w:t>
            </w:r>
          </w:p>
        </w:tc>
        <w:tc>
          <w:tcPr>
            <w:tcW w:w="2552" w:type="dxa"/>
            <w:hideMark/>
          </w:tcPr>
          <w:p w:rsidR="006B265B" w:rsidRPr="00756F82" w:rsidRDefault="006B265B" w:rsidP="006B265B">
            <w:pPr>
              <w:jc w:val="both"/>
            </w:pPr>
            <w:permStart w:id="1091320416" w:edGrp="everyone"/>
            <w:r>
              <w:t xml:space="preserve">      </w:t>
            </w:r>
            <w:permEnd w:id="1091320416"/>
          </w:p>
        </w:tc>
        <w:tc>
          <w:tcPr>
            <w:tcW w:w="2410" w:type="dxa"/>
            <w:hideMark/>
          </w:tcPr>
          <w:p w:rsidR="006B265B" w:rsidRPr="00756F82" w:rsidRDefault="006B265B" w:rsidP="00C7073B">
            <w:pPr>
              <w:jc w:val="both"/>
            </w:pPr>
            <w:permStart w:id="21378067" w:edGrp="everyone"/>
            <w:r>
              <w:t xml:space="preserve">      </w:t>
            </w:r>
            <w:permEnd w:id="21378067"/>
          </w:p>
        </w:tc>
      </w:tr>
      <w:tr w:rsidR="006B265B" w:rsidRPr="00756F82" w:rsidTr="00255CA4">
        <w:trPr>
          <w:trHeight w:val="390"/>
        </w:trPr>
        <w:tc>
          <w:tcPr>
            <w:tcW w:w="3969" w:type="dxa"/>
            <w:shd w:val="clear" w:color="auto" w:fill="auto"/>
            <w:hideMark/>
          </w:tcPr>
          <w:p w:rsidR="006B265B" w:rsidRPr="00255CA4" w:rsidRDefault="006B265B" w:rsidP="00255CA4">
            <w:pPr>
              <w:jc w:val="both"/>
              <w:rPr>
                <w:bCs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Fecha de a</w:t>
            </w:r>
            <w:r w:rsidRPr="00255CA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plicación de formularios a Usuarios</w:t>
            </w:r>
          </w:p>
        </w:tc>
        <w:tc>
          <w:tcPr>
            <w:tcW w:w="2552" w:type="dxa"/>
            <w:hideMark/>
          </w:tcPr>
          <w:p w:rsidR="006B265B" w:rsidRPr="00756F82" w:rsidRDefault="006B265B" w:rsidP="00C7073B">
            <w:pPr>
              <w:jc w:val="both"/>
            </w:pPr>
            <w:permStart w:id="869471117" w:edGrp="everyone"/>
            <w:r>
              <w:t xml:space="preserve">      </w:t>
            </w:r>
            <w:permEnd w:id="869471117"/>
          </w:p>
        </w:tc>
        <w:tc>
          <w:tcPr>
            <w:tcW w:w="2410" w:type="dxa"/>
            <w:hideMark/>
          </w:tcPr>
          <w:p w:rsidR="006B265B" w:rsidRPr="00756F82" w:rsidRDefault="006B265B" w:rsidP="00C7073B">
            <w:pPr>
              <w:jc w:val="both"/>
            </w:pPr>
            <w:permStart w:id="692933908" w:edGrp="everyone"/>
            <w:r>
              <w:t xml:space="preserve">      </w:t>
            </w:r>
            <w:permEnd w:id="692933908"/>
          </w:p>
        </w:tc>
      </w:tr>
      <w:tr w:rsidR="006B265B" w:rsidRPr="00756F82" w:rsidTr="00255CA4">
        <w:trPr>
          <w:trHeight w:val="390"/>
        </w:trPr>
        <w:tc>
          <w:tcPr>
            <w:tcW w:w="3969" w:type="dxa"/>
            <w:shd w:val="clear" w:color="auto" w:fill="auto"/>
            <w:hideMark/>
          </w:tcPr>
          <w:p w:rsidR="006B265B" w:rsidRPr="00255CA4" w:rsidRDefault="006B265B" w:rsidP="00EC761B">
            <w:pPr>
              <w:jc w:val="both"/>
              <w:rPr>
                <w:bCs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Fecha de re</w:t>
            </w:r>
            <w:r w:rsidRPr="00255CA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visión de expedientes</w:t>
            </w:r>
          </w:p>
        </w:tc>
        <w:tc>
          <w:tcPr>
            <w:tcW w:w="2552" w:type="dxa"/>
            <w:hideMark/>
          </w:tcPr>
          <w:p w:rsidR="006B265B" w:rsidRPr="00756F82" w:rsidRDefault="006B265B" w:rsidP="00C7073B">
            <w:pPr>
              <w:jc w:val="both"/>
            </w:pPr>
            <w:permStart w:id="558184362" w:edGrp="everyone"/>
            <w:r>
              <w:t xml:space="preserve">      </w:t>
            </w:r>
            <w:permEnd w:id="558184362"/>
          </w:p>
        </w:tc>
        <w:tc>
          <w:tcPr>
            <w:tcW w:w="2410" w:type="dxa"/>
            <w:hideMark/>
          </w:tcPr>
          <w:p w:rsidR="006B265B" w:rsidRPr="00756F82" w:rsidRDefault="006B265B" w:rsidP="00C7073B">
            <w:pPr>
              <w:jc w:val="both"/>
            </w:pPr>
            <w:permStart w:id="1803124566" w:edGrp="everyone"/>
            <w:r>
              <w:t xml:space="preserve">      </w:t>
            </w:r>
            <w:permEnd w:id="1803124566"/>
          </w:p>
        </w:tc>
      </w:tr>
      <w:tr w:rsidR="006B265B" w:rsidRPr="00756F82" w:rsidTr="00255CA4">
        <w:trPr>
          <w:trHeight w:val="390"/>
        </w:trPr>
        <w:tc>
          <w:tcPr>
            <w:tcW w:w="3969" w:type="dxa"/>
            <w:shd w:val="clear" w:color="auto" w:fill="auto"/>
            <w:hideMark/>
          </w:tcPr>
          <w:p w:rsidR="006B265B" w:rsidRPr="00255CA4" w:rsidRDefault="006B265B" w:rsidP="00756F82">
            <w:pPr>
              <w:jc w:val="both"/>
              <w:rPr>
                <w:bCs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Fecha de d</w:t>
            </w:r>
            <w:r w:rsidRPr="00255CA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ivulgación de los resultados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 los funcionarios evaluados</w:t>
            </w:r>
          </w:p>
        </w:tc>
        <w:tc>
          <w:tcPr>
            <w:tcW w:w="2552" w:type="dxa"/>
            <w:hideMark/>
          </w:tcPr>
          <w:p w:rsidR="006B265B" w:rsidRPr="00756F82" w:rsidRDefault="006B265B" w:rsidP="00C7073B">
            <w:pPr>
              <w:jc w:val="both"/>
            </w:pPr>
            <w:permStart w:id="603873724" w:edGrp="everyone"/>
            <w:r>
              <w:t xml:space="preserve">      </w:t>
            </w:r>
            <w:permEnd w:id="603873724"/>
          </w:p>
        </w:tc>
        <w:tc>
          <w:tcPr>
            <w:tcW w:w="2410" w:type="dxa"/>
            <w:hideMark/>
          </w:tcPr>
          <w:p w:rsidR="006B265B" w:rsidRPr="00756F82" w:rsidRDefault="006B265B" w:rsidP="00C7073B">
            <w:pPr>
              <w:jc w:val="both"/>
            </w:pPr>
            <w:permStart w:id="308575267" w:edGrp="everyone"/>
            <w:r>
              <w:t xml:space="preserve">      </w:t>
            </w:r>
            <w:permEnd w:id="308575267"/>
          </w:p>
        </w:tc>
      </w:tr>
      <w:tr w:rsidR="006B265B" w:rsidRPr="00756F82" w:rsidTr="00255CA4">
        <w:trPr>
          <w:trHeight w:val="390"/>
        </w:trPr>
        <w:tc>
          <w:tcPr>
            <w:tcW w:w="3969" w:type="dxa"/>
            <w:shd w:val="clear" w:color="auto" w:fill="auto"/>
            <w:hideMark/>
          </w:tcPr>
          <w:p w:rsidR="006B265B" w:rsidRPr="00255CA4" w:rsidRDefault="006B265B" w:rsidP="00255CA4">
            <w:pPr>
              <w:jc w:val="both"/>
              <w:rPr>
                <w:bCs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Fecha lí</w:t>
            </w:r>
            <w:r w:rsidRPr="00255CA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mite de envío</w:t>
            </w:r>
          </w:p>
        </w:tc>
        <w:tc>
          <w:tcPr>
            <w:tcW w:w="2552" w:type="dxa"/>
            <w:hideMark/>
          </w:tcPr>
          <w:p w:rsidR="006B265B" w:rsidRPr="00756F82" w:rsidRDefault="00612D64" w:rsidP="00255CA4">
            <w:pPr>
              <w:jc w:val="center"/>
            </w:pPr>
            <w:r>
              <w:t>Febrero 2019</w:t>
            </w:r>
            <w:r w:rsidR="006B265B">
              <w:t xml:space="preserve"> </w:t>
            </w:r>
          </w:p>
        </w:tc>
        <w:tc>
          <w:tcPr>
            <w:tcW w:w="2410" w:type="dxa"/>
            <w:hideMark/>
          </w:tcPr>
          <w:p w:rsidR="006B265B" w:rsidRPr="00756F82" w:rsidRDefault="006B265B" w:rsidP="00255CA4">
            <w:pPr>
              <w:jc w:val="center"/>
            </w:pPr>
            <w:r w:rsidRPr="00756F82">
              <w:t>Agosto 201</w:t>
            </w:r>
            <w:r w:rsidR="00612D64">
              <w:t>9</w:t>
            </w:r>
          </w:p>
        </w:tc>
      </w:tr>
      <w:tr w:rsidR="006B265B" w:rsidRPr="00756F82" w:rsidTr="00255CA4">
        <w:trPr>
          <w:trHeight w:val="390"/>
        </w:trPr>
        <w:tc>
          <w:tcPr>
            <w:tcW w:w="3969" w:type="dxa"/>
            <w:shd w:val="clear" w:color="auto" w:fill="auto"/>
            <w:hideMark/>
          </w:tcPr>
          <w:p w:rsidR="006B265B" w:rsidRPr="00255CA4" w:rsidRDefault="006B265B" w:rsidP="00255CA4">
            <w:pPr>
              <w:jc w:val="both"/>
              <w:rPr>
                <w:bCs/>
              </w:rPr>
            </w:pPr>
            <w:r w:rsidRPr="00255CA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Estado </w:t>
            </w:r>
            <w:r w:rsidR="00D8662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de envío del consolidado</w:t>
            </w:r>
          </w:p>
        </w:tc>
        <w:tc>
          <w:tcPr>
            <w:tcW w:w="2552" w:type="dxa"/>
            <w:hideMark/>
          </w:tcPr>
          <w:p w:rsidR="006B265B" w:rsidRPr="00756F82" w:rsidRDefault="006B265B" w:rsidP="00756F82">
            <w:pPr>
              <w:jc w:val="both"/>
            </w:pPr>
            <w:permStart w:id="213255836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32558361"/>
          </w:p>
        </w:tc>
        <w:tc>
          <w:tcPr>
            <w:tcW w:w="2410" w:type="dxa"/>
            <w:hideMark/>
          </w:tcPr>
          <w:p w:rsidR="006B265B" w:rsidRPr="00756F82" w:rsidRDefault="006B265B" w:rsidP="00756F82">
            <w:pPr>
              <w:jc w:val="both"/>
            </w:pPr>
            <w:permStart w:id="161469149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614691494"/>
          </w:p>
        </w:tc>
      </w:tr>
    </w:tbl>
    <w:p w:rsidR="00781FA0" w:rsidRDefault="00781FA0" w:rsidP="00756F82">
      <w:pPr>
        <w:spacing w:after="0"/>
        <w:jc w:val="both"/>
      </w:pPr>
    </w:p>
    <w:p w:rsidR="00781FA0" w:rsidRDefault="00781FA0" w:rsidP="00756F82">
      <w:pPr>
        <w:spacing w:after="0"/>
        <w:jc w:val="both"/>
      </w:pPr>
      <w:r>
        <w:t>Observaciones: Dicho documento debe ser enviado únicamente vía digital en formato PDF y deb</w:t>
      </w:r>
      <w:r w:rsidR="00612D64">
        <w:t>idamente firmado y sellado, al</w:t>
      </w:r>
      <w:r>
        <w:t xml:space="preserve"> correo </w:t>
      </w:r>
      <w:hyperlink r:id="rId12" w:history="1">
        <w:r w:rsidRPr="00C528FE">
          <w:rPr>
            <w:rStyle w:val="Hipervnculo"/>
          </w:rPr>
          <w:t>dzamorap@ccss.sa.cr</w:t>
        </w:r>
      </w:hyperlink>
      <w:r w:rsidR="00612D64">
        <w:t>.</w:t>
      </w:r>
    </w:p>
    <w:p w:rsidR="000C0E1F" w:rsidRDefault="00756F82" w:rsidP="00756F82">
      <w:pPr>
        <w:spacing w:after="0"/>
        <w:jc w:val="both"/>
      </w:pPr>
      <w:r>
        <w:tab/>
      </w:r>
    </w:p>
    <w:p w:rsidR="000C0E1F" w:rsidRDefault="000C0E1F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252D31" w:rsidRDefault="00252D31" w:rsidP="00756F82">
      <w:pPr>
        <w:spacing w:after="0"/>
        <w:jc w:val="both"/>
      </w:pPr>
    </w:p>
    <w:p w:rsidR="00252D31" w:rsidRDefault="00252D31" w:rsidP="00756F82">
      <w:pPr>
        <w:spacing w:after="0"/>
        <w:jc w:val="both"/>
      </w:pPr>
    </w:p>
    <w:p w:rsidR="00252D31" w:rsidRDefault="00252D31" w:rsidP="00756F82">
      <w:pPr>
        <w:spacing w:after="0"/>
        <w:jc w:val="both"/>
      </w:pPr>
    </w:p>
    <w:p w:rsidR="00252D31" w:rsidRDefault="00252D31" w:rsidP="00756F82">
      <w:pPr>
        <w:spacing w:after="0"/>
        <w:jc w:val="both"/>
      </w:pPr>
    </w:p>
    <w:p w:rsidR="00785AE2" w:rsidRPr="00785AE2" w:rsidRDefault="00785AE2" w:rsidP="00785AE2">
      <w:pPr>
        <w:pStyle w:val="Ttulo1"/>
        <w:rPr>
          <w:sz w:val="96"/>
          <w:szCs w:val="96"/>
        </w:rPr>
      </w:pPr>
      <w:bookmarkStart w:id="11" w:name="_Toc443466907"/>
      <w:r w:rsidRPr="00785AE2">
        <w:rPr>
          <w:sz w:val="96"/>
          <w:szCs w:val="96"/>
        </w:rPr>
        <w:t>Seguimiento de Actividades</w:t>
      </w:r>
      <w:bookmarkEnd w:id="11"/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785AE2" w:rsidRDefault="00785AE2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B23C92" w:rsidRDefault="00B23C92" w:rsidP="00756F82">
      <w:pPr>
        <w:spacing w:after="0"/>
        <w:jc w:val="both"/>
      </w:pPr>
    </w:p>
    <w:p w:rsidR="00B23C92" w:rsidRDefault="00B23C92" w:rsidP="00756F82">
      <w:pPr>
        <w:spacing w:after="0"/>
        <w:jc w:val="both"/>
      </w:pPr>
    </w:p>
    <w:p w:rsidR="00B23C92" w:rsidRDefault="00B23C92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0C0E1F" w:rsidRDefault="000C0E1F" w:rsidP="00756F82">
      <w:pPr>
        <w:spacing w:after="0"/>
        <w:jc w:val="both"/>
      </w:pPr>
    </w:p>
    <w:p w:rsidR="000C0E1F" w:rsidRDefault="000C0E1F" w:rsidP="000C0E1F">
      <w:pPr>
        <w:pStyle w:val="Ttulo1"/>
      </w:pPr>
      <w:bookmarkStart w:id="12" w:name="_Toc443466908"/>
      <w:r w:rsidRPr="000C0E1F">
        <w:lastRenderedPageBreak/>
        <w:t>Registro de Análisis de Casos Clínicos</w:t>
      </w:r>
      <w:bookmarkEnd w:id="12"/>
    </w:p>
    <w:p w:rsidR="000F65CC" w:rsidRDefault="000F65CC" w:rsidP="00B23C92">
      <w:pPr>
        <w:jc w:val="both"/>
      </w:pPr>
    </w:p>
    <w:p w:rsidR="00C13B21" w:rsidRDefault="00C13B21" w:rsidP="00B23C92">
      <w:pPr>
        <w:jc w:val="both"/>
      </w:pPr>
      <w:r>
        <w:t>En dichos apartado</w:t>
      </w:r>
      <w:r w:rsidR="000F65CC">
        <w:t>s</w:t>
      </w:r>
      <w:r>
        <w:t xml:space="preserve"> se procederá a documentar aquellos casos clínicos que se </w:t>
      </w:r>
      <w:r w:rsidR="009A4A92">
        <w:t>hayan</w:t>
      </w:r>
      <w:r>
        <w:t xml:space="preserve"> presentado ante el CBC.</w:t>
      </w:r>
    </w:p>
    <w:p w:rsidR="009A4A92" w:rsidRPr="00B23C92" w:rsidRDefault="009A4A92" w:rsidP="00B23C92">
      <w:pPr>
        <w:spacing w:after="0"/>
        <w:jc w:val="both"/>
        <w:rPr>
          <w:u w:val="single"/>
        </w:rPr>
      </w:pPr>
      <w:r w:rsidRPr="00B23C92">
        <w:rPr>
          <w:u w:val="single"/>
        </w:rPr>
        <w:t>Seguir las siguientes instrucciones para el llenado del recuadro</w:t>
      </w:r>
    </w:p>
    <w:p w:rsidR="007F079E" w:rsidRDefault="007F079E" w:rsidP="00B23C92">
      <w:pPr>
        <w:spacing w:after="0"/>
        <w:jc w:val="both"/>
      </w:pPr>
      <w:r>
        <w:t>Número de caso: Utilizar el format</w:t>
      </w:r>
      <w:r w:rsidR="003E061E">
        <w:t>o ##-año-comité Ejemplo: 01-2017</w:t>
      </w:r>
      <w:r>
        <w:t>-CHSJD</w:t>
      </w:r>
      <w:r w:rsidR="00C7073B">
        <w:t>.</w:t>
      </w:r>
    </w:p>
    <w:p w:rsidR="009C2048" w:rsidRDefault="009C2048" w:rsidP="00B23C92">
      <w:pPr>
        <w:spacing w:after="0"/>
        <w:jc w:val="both"/>
      </w:pPr>
      <w:r>
        <w:t xml:space="preserve">Fecha de solicitud y de </w:t>
      </w:r>
      <w:r w:rsidR="009F4270">
        <w:t>análisis</w:t>
      </w:r>
      <w:r>
        <w:t>: ingresar la fecha con el siguiente formato (DD/MM/AA)</w:t>
      </w:r>
      <w:r w:rsidR="00C7073B">
        <w:t>.</w:t>
      </w:r>
    </w:p>
    <w:p w:rsidR="007F079E" w:rsidRDefault="007F079E" w:rsidP="00B23C92">
      <w:pPr>
        <w:spacing w:after="0"/>
        <w:jc w:val="both"/>
      </w:pPr>
      <w:r>
        <w:t>Tipo de caso: Debe ingresar si de: Atención, Gestión o Trasplante.</w:t>
      </w:r>
    </w:p>
    <w:p w:rsidR="009A4A92" w:rsidRDefault="009A4A92" w:rsidP="00B23C92">
      <w:pPr>
        <w:spacing w:after="0"/>
        <w:jc w:val="both"/>
      </w:pPr>
      <w:r>
        <w:t xml:space="preserve">Estado: Ingresar </w:t>
      </w:r>
      <w:r w:rsidR="007F079E">
        <w:t>si el caso se encuentra por analizar, diferido, recomendado</w:t>
      </w:r>
      <w:r w:rsidR="00C7073B">
        <w:t>.</w:t>
      </w:r>
    </w:p>
    <w:p w:rsidR="00422081" w:rsidRPr="00A7541B" w:rsidRDefault="00422081" w:rsidP="00B1627C">
      <w:pPr>
        <w:pStyle w:val="Ttulo2"/>
        <w:spacing w:before="0"/>
        <w:rPr>
          <w:sz w:val="8"/>
        </w:rPr>
      </w:pPr>
    </w:p>
    <w:p w:rsidR="000C0E1F" w:rsidRDefault="00AE6F08" w:rsidP="00A7541B">
      <w:pPr>
        <w:pStyle w:val="Ttulo2"/>
        <w:spacing w:before="0" w:line="240" w:lineRule="auto"/>
      </w:pPr>
      <w:bookmarkStart w:id="13" w:name="_Toc443466909"/>
      <w:r>
        <w:t>I Semestre</w:t>
      </w:r>
      <w:bookmarkEnd w:id="13"/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258"/>
        <w:gridCol w:w="1258"/>
        <w:gridCol w:w="3018"/>
        <w:gridCol w:w="1019"/>
        <w:gridCol w:w="1067"/>
      </w:tblGrid>
      <w:tr w:rsidR="000C0E1F" w:rsidRPr="000C0E1F" w:rsidTr="009C2048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A495E" w:themeFill="accent6" w:themeFillShade="80"/>
            <w:noWrap/>
            <w:vAlign w:val="center"/>
            <w:hideMark/>
          </w:tcPr>
          <w:p w:rsidR="000C0E1F" w:rsidRPr="000C0E1F" w:rsidRDefault="000C0E1F" w:rsidP="000C0E1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0C0E1F">
              <w:rPr>
                <w:b/>
                <w:bCs/>
                <w:color w:val="FFFFFF" w:themeColor="background1"/>
              </w:rPr>
              <w:t>Número de Caso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vAlign w:val="center"/>
            <w:hideMark/>
          </w:tcPr>
          <w:p w:rsidR="000C0E1F" w:rsidRPr="000C0E1F" w:rsidRDefault="000C0E1F" w:rsidP="000C0E1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0C0E1F">
              <w:rPr>
                <w:b/>
                <w:bCs/>
                <w:color w:val="FFFFFF" w:themeColor="background1"/>
              </w:rPr>
              <w:t>Fecha de solicitud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vAlign w:val="center"/>
            <w:hideMark/>
          </w:tcPr>
          <w:p w:rsidR="000C0E1F" w:rsidRPr="000C0E1F" w:rsidRDefault="000C0E1F" w:rsidP="000C0E1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0C0E1F">
              <w:rPr>
                <w:b/>
                <w:bCs/>
                <w:color w:val="FFFFFF" w:themeColor="background1"/>
              </w:rPr>
              <w:t>Fecha de análisis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2A495E" w:themeFill="accent6" w:themeFillShade="80"/>
            <w:vAlign w:val="center"/>
            <w:hideMark/>
          </w:tcPr>
          <w:p w:rsidR="000C0E1F" w:rsidRPr="000C0E1F" w:rsidRDefault="000C0E1F" w:rsidP="000C0E1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0C0E1F">
              <w:rPr>
                <w:b/>
                <w:bCs/>
                <w:color w:val="FFFFFF" w:themeColor="background1"/>
              </w:rPr>
              <w:t>Persona que solicita el análisis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vAlign w:val="center"/>
            <w:hideMark/>
          </w:tcPr>
          <w:p w:rsidR="000C0E1F" w:rsidRPr="000C0E1F" w:rsidRDefault="000C0E1F" w:rsidP="000C0E1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0C0E1F">
              <w:rPr>
                <w:b/>
                <w:bCs/>
                <w:color w:val="FFFFFF" w:themeColor="background1"/>
              </w:rPr>
              <w:t>Tipo de caso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noWrap/>
            <w:vAlign w:val="center"/>
            <w:hideMark/>
          </w:tcPr>
          <w:p w:rsidR="000C0E1F" w:rsidRPr="000C0E1F" w:rsidRDefault="000C0E1F" w:rsidP="000C0E1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0C0E1F">
              <w:rPr>
                <w:b/>
                <w:bCs/>
                <w:color w:val="FFFFFF" w:themeColor="background1"/>
              </w:rPr>
              <w:t xml:space="preserve">Estado </w:t>
            </w:r>
          </w:p>
        </w:tc>
      </w:tr>
      <w:tr w:rsidR="00422081" w:rsidRPr="000C0E1F" w:rsidTr="00C7073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C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62026421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620264213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C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7075848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70758482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C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57694170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576941707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02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87866831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878668313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02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7700787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77007878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02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204106732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41067326"/>
          </w:p>
        </w:tc>
      </w:tr>
      <w:tr w:rsidR="00422081" w:rsidRPr="000C0E1F" w:rsidTr="00C7073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C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5472197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54721979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C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62390322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623903224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C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43276722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432767224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02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53098700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530987001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02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91476058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914760580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02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89210299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892102994"/>
          </w:p>
        </w:tc>
      </w:tr>
      <w:tr w:rsidR="00422081" w:rsidRPr="000C0E1F" w:rsidTr="00C7073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C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05069209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50692096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C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63679086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636790868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C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70662342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706623425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02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61349358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613493586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02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08981492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89814926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02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67842982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678429826"/>
          </w:p>
        </w:tc>
      </w:tr>
      <w:tr w:rsidR="00AE6F08" w:rsidRPr="000C0E1F" w:rsidTr="00C7073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24737788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247377888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90446583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904465836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2837542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28375422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0311333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3113336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25744399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257443994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74116438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741164383"/>
          </w:p>
        </w:tc>
      </w:tr>
      <w:tr w:rsidR="00AE6F08" w:rsidRPr="000C0E1F" w:rsidTr="00C7073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78814415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788144150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66836126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668361264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24973722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249737220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65553024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655530241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5061618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50616182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44004834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440048346"/>
          </w:p>
        </w:tc>
      </w:tr>
      <w:tr w:rsidR="00AE6F08" w:rsidRPr="000C0E1F" w:rsidTr="00C7073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75491220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754912207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9002028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90020289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48202650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482026501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12890287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28902879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09978727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99787272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01647996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016479966"/>
          </w:p>
        </w:tc>
      </w:tr>
      <w:tr w:rsidR="00AE6F08" w:rsidRPr="000C0E1F" w:rsidTr="00C7073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28372554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283725545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82799446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827994466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4769291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47692913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46042066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460420664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53807661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538076610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73972316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739723165"/>
          </w:p>
        </w:tc>
      </w:tr>
      <w:tr w:rsidR="00AE6F08" w:rsidRPr="000C0E1F" w:rsidTr="00C7073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59542351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595423517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9855144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98551440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79544143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795441430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41891939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418919394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01909115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019091153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50347919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503479194"/>
          </w:p>
        </w:tc>
      </w:tr>
      <w:tr w:rsidR="00422081" w:rsidRPr="000C0E1F" w:rsidTr="00C7073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C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8778564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87785646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C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9814857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98148572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C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82519839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825198391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02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86570358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865703583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02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13872554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38725548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02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99708167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997081670"/>
          </w:p>
        </w:tc>
      </w:tr>
      <w:tr w:rsidR="00422081" w:rsidRPr="000C0E1F" w:rsidTr="00C7073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C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4500921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45009218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C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2062984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20629843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C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7848707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78487074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02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54267938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542679387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02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94550304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945503046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081" w:rsidRPr="000C0E1F" w:rsidRDefault="00422081" w:rsidP="0002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77374968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773749681"/>
          </w:p>
        </w:tc>
      </w:tr>
    </w:tbl>
    <w:p w:rsidR="000C0E1F" w:rsidRPr="00A7541B" w:rsidRDefault="00756F82" w:rsidP="00756F82">
      <w:pPr>
        <w:spacing w:after="0"/>
        <w:jc w:val="both"/>
        <w:rPr>
          <w:sz w:val="8"/>
          <w:szCs w:val="16"/>
        </w:rPr>
      </w:pPr>
      <w:r w:rsidRPr="000C0E1F">
        <w:rPr>
          <w:sz w:val="16"/>
          <w:szCs w:val="16"/>
        </w:rPr>
        <w:tab/>
      </w:r>
    </w:p>
    <w:p w:rsidR="00AE6F08" w:rsidRDefault="00AE6F08" w:rsidP="001C53E3">
      <w:pPr>
        <w:pStyle w:val="Ttulo1"/>
        <w:spacing w:before="0"/>
      </w:pPr>
    </w:p>
    <w:p w:rsidR="00AE6F08" w:rsidRDefault="00AE6F08" w:rsidP="00AE6F08">
      <w:pPr>
        <w:pStyle w:val="Ttulo2"/>
        <w:spacing w:before="0" w:line="240" w:lineRule="auto"/>
      </w:pPr>
      <w:bookmarkStart w:id="14" w:name="_Toc443466910"/>
      <w:r>
        <w:t>II Semestre</w:t>
      </w:r>
      <w:bookmarkEnd w:id="14"/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258"/>
        <w:gridCol w:w="1258"/>
        <w:gridCol w:w="3018"/>
        <w:gridCol w:w="1019"/>
        <w:gridCol w:w="1067"/>
      </w:tblGrid>
      <w:tr w:rsidR="00AE6F08" w:rsidRPr="000C0E1F" w:rsidTr="00E41F26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A495E" w:themeFill="accent6" w:themeFillShade="80"/>
            <w:noWrap/>
            <w:vAlign w:val="center"/>
            <w:hideMark/>
          </w:tcPr>
          <w:p w:rsidR="00AE6F08" w:rsidRPr="000C0E1F" w:rsidRDefault="00AE6F08" w:rsidP="00E41F2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0C0E1F">
              <w:rPr>
                <w:b/>
                <w:bCs/>
                <w:color w:val="FFFFFF" w:themeColor="background1"/>
              </w:rPr>
              <w:t>Número de Caso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vAlign w:val="center"/>
            <w:hideMark/>
          </w:tcPr>
          <w:p w:rsidR="00AE6F08" w:rsidRPr="000C0E1F" w:rsidRDefault="00AE6F08" w:rsidP="00E41F2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0C0E1F">
              <w:rPr>
                <w:b/>
                <w:bCs/>
                <w:color w:val="FFFFFF" w:themeColor="background1"/>
              </w:rPr>
              <w:t>Fecha de solicitud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vAlign w:val="center"/>
            <w:hideMark/>
          </w:tcPr>
          <w:p w:rsidR="00AE6F08" w:rsidRPr="000C0E1F" w:rsidRDefault="00AE6F08" w:rsidP="00E41F2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0C0E1F">
              <w:rPr>
                <w:b/>
                <w:bCs/>
                <w:color w:val="FFFFFF" w:themeColor="background1"/>
              </w:rPr>
              <w:t>Fecha de análisis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2A495E" w:themeFill="accent6" w:themeFillShade="80"/>
            <w:vAlign w:val="center"/>
            <w:hideMark/>
          </w:tcPr>
          <w:p w:rsidR="00AE6F08" w:rsidRPr="000C0E1F" w:rsidRDefault="00AE6F08" w:rsidP="00E41F2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0C0E1F">
              <w:rPr>
                <w:b/>
                <w:bCs/>
                <w:color w:val="FFFFFF" w:themeColor="background1"/>
              </w:rPr>
              <w:t>Persona que solicita el análisis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vAlign w:val="center"/>
            <w:hideMark/>
          </w:tcPr>
          <w:p w:rsidR="00AE6F08" w:rsidRPr="000C0E1F" w:rsidRDefault="00AE6F08" w:rsidP="00E41F2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0C0E1F">
              <w:rPr>
                <w:b/>
                <w:bCs/>
                <w:color w:val="FFFFFF" w:themeColor="background1"/>
              </w:rPr>
              <w:t>Tipo de caso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noWrap/>
            <w:vAlign w:val="center"/>
            <w:hideMark/>
          </w:tcPr>
          <w:p w:rsidR="00AE6F08" w:rsidRPr="000C0E1F" w:rsidRDefault="00AE6F08" w:rsidP="00E41F2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0C0E1F">
              <w:rPr>
                <w:b/>
                <w:bCs/>
                <w:color w:val="FFFFFF" w:themeColor="background1"/>
              </w:rPr>
              <w:t xml:space="preserve">Estado </w:t>
            </w:r>
          </w:p>
        </w:tc>
      </w:tr>
      <w:tr w:rsidR="00AE6F08" w:rsidRPr="000C0E1F" w:rsidTr="00E41F26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70885060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708850601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90046538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900465388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4200259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42002597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94656658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946566586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63073032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630730328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07973005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079730056"/>
          </w:p>
        </w:tc>
      </w:tr>
      <w:tr w:rsidR="00AE6F08" w:rsidRPr="000C0E1F" w:rsidTr="00E41F26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95462096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954620964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45321888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453218884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8016287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80162875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20556650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205566503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26631520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266315203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211178548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11785481"/>
          </w:p>
        </w:tc>
      </w:tr>
      <w:tr w:rsidR="00AE6F08" w:rsidRPr="000C0E1F" w:rsidTr="00E41F26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69658838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696588383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8051913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80519131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12980348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129803481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55549456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555494563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31931343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319313435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26034675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260346759"/>
          </w:p>
        </w:tc>
      </w:tr>
      <w:tr w:rsidR="00AE6F08" w:rsidRPr="000C0E1F" w:rsidTr="00E41F26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00159824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001598242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2366789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23667899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45858521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458585212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59594795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595947954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00186581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01865814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204933654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49336549"/>
          </w:p>
        </w:tc>
      </w:tr>
      <w:tr w:rsidR="00AE6F08" w:rsidRPr="000C0E1F" w:rsidTr="00E41F26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3473236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34732364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65158809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651588098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69464186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694641864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10882301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08823012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76771905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767719059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83546195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835461956"/>
          </w:p>
        </w:tc>
      </w:tr>
      <w:tr w:rsidR="00AE6F08" w:rsidRPr="000C0E1F" w:rsidTr="00E41F26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60680466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606804663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11779528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117795285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30842820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308428207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10294799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02947993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56645324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566453248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29710453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97104538"/>
          </w:p>
        </w:tc>
      </w:tr>
      <w:tr w:rsidR="00AE6F08" w:rsidRPr="000C0E1F" w:rsidTr="00E41F26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46484917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464849170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69640556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696405567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13708865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37088653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2858233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28582332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8855651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88556513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210838288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08382887"/>
          </w:p>
        </w:tc>
      </w:tr>
      <w:tr w:rsidR="00AE6F08" w:rsidRPr="000C0E1F" w:rsidTr="00E41F26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12725929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27259290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981778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9817784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97396934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973969345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46001160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460011606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28728072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287280727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23627582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36275826"/>
          </w:p>
        </w:tc>
      </w:tr>
      <w:tr w:rsidR="00AE6F08" w:rsidRPr="000C0E1F" w:rsidTr="00E41F26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47319584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473195844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56558352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565583527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45381709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453817095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05613389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56133890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74112121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741121215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78752570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787525707"/>
          </w:p>
        </w:tc>
      </w:tr>
      <w:tr w:rsidR="00AE6F08" w:rsidRPr="000C0E1F" w:rsidTr="00E41F26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39007611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390076117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64345596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643455969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17704556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177045565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71494786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714947868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00884188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08841887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0C0E1F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24433271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44332711"/>
          </w:p>
        </w:tc>
      </w:tr>
    </w:tbl>
    <w:p w:rsidR="00AE6F08" w:rsidRPr="00A7541B" w:rsidRDefault="00AE6F08" w:rsidP="00AE6F08">
      <w:pPr>
        <w:spacing w:after="0"/>
        <w:jc w:val="both"/>
        <w:rPr>
          <w:sz w:val="8"/>
          <w:szCs w:val="16"/>
        </w:rPr>
      </w:pPr>
      <w:r w:rsidRPr="000C0E1F">
        <w:rPr>
          <w:sz w:val="16"/>
          <w:szCs w:val="16"/>
        </w:rPr>
        <w:tab/>
      </w:r>
    </w:p>
    <w:p w:rsidR="00AE6F08" w:rsidRDefault="00AE6F08" w:rsidP="00AE6F08"/>
    <w:p w:rsidR="00AE6F08" w:rsidRPr="00AE6F08" w:rsidRDefault="00AE6F08" w:rsidP="00AE6F08"/>
    <w:p w:rsidR="00C51B3A" w:rsidRDefault="00756F82" w:rsidP="001C53E3">
      <w:pPr>
        <w:pStyle w:val="Ttulo1"/>
        <w:spacing w:before="0"/>
      </w:pPr>
      <w:r>
        <w:lastRenderedPageBreak/>
        <w:tab/>
      </w:r>
      <w:bookmarkStart w:id="15" w:name="_Toc443466911"/>
      <w:r w:rsidR="00C51B3A">
        <w:t>Registro de Asesorías en Temas Bioéticos</w:t>
      </w:r>
      <w:bookmarkEnd w:id="15"/>
      <w:r w:rsidR="00C51B3A">
        <w:t xml:space="preserve">  </w:t>
      </w:r>
    </w:p>
    <w:p w:rsidR="001A5F53" w:rsidRDefault="001A5F53" w:rsidP="00A7541B">
      <w:pPr>
        <w:spacing w:after="0"/>
        <w:jc w:val="both"/>
      </w:pPr>
    </w:p>
    <w:p w:rsidR="00A61541" w:rsidRDefault="00A7541B" w:rsidP="00A7541B">
      <w:pPr>
        <w:spacing w:after="0"/>
        <w:jc w:val="both"/>
      </w:pPr>
      <w:r>
        <w:t xml:space="preserve">La asesoría y la orientación a funcionarios y a usuarios son de suma importancia y </w:t>
      </w:r>
      <w:r w:rsidR="001A5F53">
        <w:t xml:space="preserve">de </w:t>
      </w:r>
      <w:r>
        <w:t xml:space="preserve">trabajo permanente del comité por lo que es de suma importancia registrar dichas actividades como parte del trabajo desempeñado.  </w:t>
      </w:r>
    </w:p>
    <w:p w:rsidR="00A7541B" w:rsidRPr="00A7541B" w:rsidRDefault="00A7541B" w:rsidP="00A61541">
      <w:pPr>
        <w:spacing w:after="0"/>
        <w:rPr>
          <w:sz w:val="12"/>
        </w:rPr>
      </w:pPr>
    </w:p>
    <w:p w:rsidR="00A61541" w:rsidRPr="00A7541B" w:rsidRDefault="00A61541" w:rsidP="00A7541B">
      <w:pPr>
        <w:spacing w:after="0"/>
        <w:jc w:val="both"/>
        <w:rPr>
          <w:u w:val="single"/>
        </w:rPr>
      </w:pPr>
      <w:r w:rsidRPr="00A7541B">
        <w:rPr>
          <w:u w:val="single"/>
        </w:rPr>
        <w:t>Seguir las siguientes instrucciones para el llenado del recuadro</w:t>
      </w:r>
    </w:p>
    <w:p w:rsidR="00A61541" w:rsidRDefault="00A61541" w:rsidP="00A7541B">
      <w:pPr>
        <w:spacing w:after="0"/>
        <w:jc w:val="both"/>
      </w:pPr>
      <w:r>
        <w:t>Fecha: ingresar la fecha con el siguiente formato (DD/MM/AA)</w:t>
      </w:r>
      <w:r w:rsidR="00A7541B">
        <w:t>.</w:t>
      </w:r>
    </w:p>
    <w:p w:rsidR="00A61541" w:rsidRDefault="00A61541" w:rsidP="00A7541B">
      <w:pPr>
        <w:spacing w:after="0"/>
        <w:jc w:val="both"/>
      </w:pPr>
      <w:r>
        <w:t>Vía: indicar si fue por vía presencial, telefónica, correo electrónico, nota u oficio, otro.</w:t>
      </w:r>
    </w:p>
    <w:p w:rsidR="00A61541" w:rsidRDefault="00A61541" w:rsidP="00A7541B">
      <w:pPr>
        <w:spacing w:after="0"/>
        <w:jc w:val="both"/>
      </w:pPr>
      <w:r>
        <w:t>Tema: Indicar a groso modo el nombre del tema que se trató</w:t>
      </w:r>
      <w:r w:rsidR="00A7541B">
        <w:t>.</w:t>
      </w:r>
    </w:p>
    <w:p w:rsidR="00A61541" w:rsidRDefault="00A61541" w:rsidP="00A7541B">
      <w:pPr>
        <w:spacing w:after="0"/>
        <w:jc w:val="both"/>
      </w:pPr>
      <w:r>
        <w:t>Responsable:</w:t>
      </w:r>
      <w:r w:rsidR="008948EE">
        <w:t xml:space="preserve"> Indicar el nombre del funcionario responsable de </w:t>
      </w:r>
      <w:r w:rsidR="00A7541B">
        <w:t xml:space="preserve">brindar </w:t>
      </w:r>
      <w:r w:rsidR="008948EE">
        <w:t>la asesoría.</w:t>
      </w:r>
    </w:p>
    <w:p w:rsidR="00C51B3A" w:rsidRDefault="00AE6F08" w:rsidP="00C51B3A">
      <w:pPr>
        <w:pStyle w:val="Ttulo2"/>
      </w:pPr>
      <w:bookmarkStart w:id="16" w:name="_Toc443466912"/>
      <w:r>
        <w:t>I Semestre</w:t>
      </w:r>
      <w:bookmarkEnd w:id="16"/>
    </w:p>
    <w:tbl>
      <w:tblPr>
        <w:tblW w:w="90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2040"/>
        <w:gridCol w:w="3060"/>
        <w:gridCol w:w="1880"/>
      </w:tblGrid>
      <w:tr w:rsidR="00C51B3A" w:rsidRPr="00C51B3A" w:rsidTr="00C51B3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noWrap/>
            <w:vAlign w:val="center"/>
            <w:hideMark/>
          </w:tcPr>
          <w:p w:rsidR="00C51B3A" w:rsidRPr="00C51B3A" w:rsidRDefault="00C51B3A" w:rsidP="00C5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51B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Número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vAlign w:val="center"/>
            <w:hideMark/>
          </w:tcPr>
          <w:p w:rsidR="00C51B3A" w:rsidRPr="00C51B3A" w:rsidRDefault="00C51B3A" w:rsidP="00C5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51B3A">
              <w:rPr>
                <w:rFonts w:ascii="Calibri" w:eastAsia="Times New Roman" w:hAnsi="Calibri" w:cs="Times New Roman"/>
                <w:b/>
                <w:bCs/>
                <w:color w:val="FFFFFF"/>
              </w:rPr>
              <w:t>Fecha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vAlign w:val="center"/>
            <w:hideMark/>
          </w:tcPr>
          <w:p w:rsidR="00C51B3A" w:rsidRPr="00C51B3A" w:rsidRDefault="00C51B3A" w:rsidP="00C5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51B3A">
              <w:rPr>
                <w:rFonts w:ascii="Calibri" w:eastAsia="Times New Roman" w:hAnsi="Calibri" w:cs="Times New Roman"/>
                <w:b/>
                <w:bCs/>
                <w:color w:val="FFFFFF"/>
              </w:rPr>
              <w:t>Vía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2A495E" w:themeFill="accent6" w:themeFillShade="80"/>
            <w:vAlign w:val="center"/>
            <w:hideMark/>
          </w:tcPr>
          <w:p w:rsidR="00C51B3A" w:rsidRPr="00C51B3A" w:rsidRDefault="00C51B3A" w:rsidP="00C5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51B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Tema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A495E" w:themeFill="accent6" w:themeFillShade="80"/>
            <w:vAlign w:val="center"/>
            <w:hideMark/>
          </w:tcPr>
          <w:p w:rsidR="00C51B3A" w:rsidRPr="00C51B3A" w:rsidRDefault="00C51B3A" w:rsidP="00C5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51B3A">
              <w:rPr>
                <w:rFonts w:ascii="Calibri" w:eastAsia="Times New Roman" w:hAnsi="Calibri" w:cs="Times New Roman"/>
                <w:b/>
                <w:bCs/>
                <w:color w:val="FFFFFF"/>
              </w:rPr>
              <w:t>Responsable</w:t>
            </w:r>
          </w:p>
        </w:tc>
      </w:tr>
      <w:tr w:rsidR="00F00C22" w:rsidRPr="00C51B3A" w:rsidTr="008A73A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2" w:rsidRPr="00C51B3A" w:rsidRDefault="00F00C22" w:rsidP="00C5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8A7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4742488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47424880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EA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66956002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669560020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EA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03171165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31711656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EA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1469944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4699448"/>
          </w:p>
        </w:tc>
      </w:tr>
      <w:tr w:rsidR="00F00C22" w:rsidRPr="00C51B3A" w:rsidTr="008A73A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2" w:rsidRPr="00C51B3A" w:rsidRDefault="00F00C22" w:rsidP="00C5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8A7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64770455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647704559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EA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58952627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589526274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EA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59884089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598840890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EA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47285385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472853850"/>
          </w:p>
        </w:tc>
      </w:tr>
      <w:tr w:rsidR="00F00C22" w:rsidRPr="00C51B3A" w:rsidTr="008A73A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2" w:rsidRPr="00C51B3A" w:rsidRDefault="00F00C22" w:rsidP="00C5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8A7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ermStart w:id="22809392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28093922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EA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ermStart w:id="53668286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536682868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EA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92493203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924932032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EA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03240019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032400196"/>
          </w:p>
        </w:tc>
      </w:tr>
      <w:tr w:rsidR="00AE6F08" w:rsidRPr="00C51B3A" w:rsidTr="008A73A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F08" w:rsidRPr="00C51B3A" w:rsidRDefault="00AE6F08" w:rsidP="00C5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50067268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500672680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1975339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9753391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14684132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46841322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53944640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539446400"/>
          </w:p>
        </w:tc>
      </w:tr>
      <w:tr w:rsidR="00AE6F08" w:rsidRPr="00C51B3A" w:rsidTr="008A73A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F08" w:rsidRPr="00C51B3A" w:rsidRDefault="00AE6F08" w:rsidP="00C5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1457808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4578085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08931351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89313513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04747541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047475414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70992833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709928337"/>
          </w:p>
        </w:tc>
      </w:tr>
      <w:tr w:rsidR="00AE6F08" w:rsidRPr="00C51B3A" w:rsidTr="008A73A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F08" w:rsidRPr="00C51B3A" w:rsidRDefault="00AE6F08" w:rsidP="00C5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ermStart w:id="136781058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67810585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ermStart w:id="17428524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74285246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31019043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310190439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87795011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877950117"/>
          </w:p>
        </w:tc>
      </w:tr>
      <w:tr w:rsidR="00AE6F08" w:rsidRPr="00C51B3A" w:rsidTr="008A73A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F08" w:rsidRPr="00C51B3A" w:rsidRDefault="00AE6F08" w:rsidP="00C5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5586518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55865188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8876225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88762256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90718526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907185268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12645009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126450098"/>
          </w:p>
        </w:tc>
      </w:tr>
      <w:tr w:rsidR="00AE6F08" w:rsidRPr="00C51B3A" w:rsidTr="008A73A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F08" w:rsidRPr="00C51B3A" w:rsidRDefault="00AE6F08" w:rsidP="00C5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20966579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209665794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932653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9326536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63461328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634613287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32855298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328552983"/>
          </w:p>
        </w:tc>
      </w:tr>
      <w:tr w:rsidR="00F00C22" w:rsidRPr="00C51B3A" w:rsidTr="008A73A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2" w:rsidRPr="00C51B3A" w:rsidRDefault="00AE6F08" w:rsidP="00C5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8A7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87709471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877094716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EA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81011157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810111576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EA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79672525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796725252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EA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39473942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94739428"/>
          </w:p>
        </w:tc>
      </w:tr>
      <w:tr w:rsidR="00F00C22" w:rsidRPr="00C51B3A" w:rsidTr="008A73A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C22" w:rsidRPr="00C51B3A" w:rsidRDefault="00AE6F08" w:rsidP="00C5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8A7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41589487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415894875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EA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63486050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634860504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EA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69223109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692231092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C22" w:rsidRPr="00C51B3A" w:rsidRDefault="00F00C22" w:rsidP="00EA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34232503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42325035"/>
          </w:p>
        </w:tc>
      </w:tr>
    </w:tbl>
    <w:p w:rsidR="00AE6F08" w:rsidRDefault="00AE6F08" w:rsidP="00AE6F08">
      <w:pPr>
        <w:pStyle w:val="Ttulo2"/>
      </w:pPr>
      <w:bookmarkStart w:id="17" w:name="_Toc443466913"/>
      <w:r>
        <w:t>II Semestre</w:t>
      </w:r>
      <w:bookmarkEnd w:id="17"/>
    </w:p>
    <w:tbl>
      <w:tblPr>
        <w:tblW w:w="90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2040"/>
        <w:gridCol w:w="3060"/>
        <w:gridCol w:w="1880"/>
      </w:tblGrid>
      <w:tr w:rsidR="00AE6F08" w:rsidRPr="00C51B3A" w:rsidTr="00E41F26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noWrap/>
            <w:vAlign w:val="center"/>
            <w:hideMark/>
          </w:tcPr>
          <w:p w:rsidR="00AE6F08" w:rsidRPr="00C51B3A" w:rsidRDefault="00AE6F08" w:rsidP="00E4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51B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Número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A495E" w:themeFill="accent6" w:themeFillShade="80"/>
            <w:vAlign w:val="center"/>
            <w:hideMark/>
          </w:tcPr>
          <w:p w:rsidR="00AE6F08" w:rsidRPr="00C51B3A" w:rsidRDefault="00AE6F08" w:rsidP="00E4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51B3A">
              <w:rPr>
                <w:rFonts w:ascii="Calibri" w:eastAsia="Times New Roman" w:hAnsi="Calibri" w:cs="Times New Roman"/>
                <w:b/>
                <w:bCs/>
                <w:color w:val="FFFFFF"/>
              </w:rPr>
              <w:t>Fecha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vAlign w:val="center"/>
            <w:hideMark/>
          </w:tcPr>
          <w:p w:rsidR="00AE6F08" w:rsidRPr="00C51B3A" w:rsidRDefault="00AE6F08" w:rsidP="00E4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51B3A">
              <w:rPr>
                <w:rFonts w:ascii="Calibri" w:eastAsia="Times New Roman" w:hAnsi="Calibri" w:cs="Times New Roman"/>
                <w:b/>
                <w:bCs/>
                <w:color w:val="FFFFFF"/>
              </w:rPr>
              <w:t>Vía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2A495E" w:themeFill="accent6" w:themeFillShade="80"/>
            <w:vAlign w:val="center"/>
            <w:hideMark/>
          </w:tcPr>
          <w:p w:rsidR="00AE6F08" w:rsidRPr="00C51B3A" w:rsidRDefault="00AE6F08" w:rsidP="00E4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51B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Tema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A495E" w:themeFill="accent6" w:themeFillShade="80"/>
            <w:vAlign w:val="center"/>
            <w:hideMark/>
          </w:tcPr>
          <w:p w:rsidR="00AE6F08" w:rsidRPr="00C51B3A" w:rsidRDefault="00AE6F08" w:rsidP="00E4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51B3A">
              <w:rPr>
                <w:rFonts w:ascii="Calibri" w:eastAsia="Times New Roman" w:hAnsi="Calibri" w:cs="Times New Roman"/>
                <w:b/>
                <w:bCs/>
                <w:color w:val="FFFFFF"/>
              </w:rPr>
              <w:t>Responsable</w:t>
            </w:r>
          </w:p>
        </w:tc>
      </w:tr>
      <w:tr w:rsidR="00AE6F08" w:rsidRPr="00C51B3A" w:rsidTr="00E41F2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F08" w:rsidRPr="00C51B3A" w:rsidRDefault="00AE6F08" w:rsidP="00E4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03333163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33331639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73087544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730875445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6427329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64273291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53873653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538736531"/>
          </w:p>
        </w:tc>
      </w:tr>
      <w:tr w:rsidR="00AE6F08" w:rsidRPr="00C51B3A" w:rsidTr="00E41F2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F08" w:rsidRPr="00C51B3A" w:rsidRDefault="00AE6F08" w:rsidP="00E4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11000156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10001566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38798186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387981867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17423320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174233205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09880737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98807371"/>
          </w:p>
        </w:tc>
      </w:tr>
      <w:tr w:rsidR="00AE6F08" w:rsidRPr="00C51B3A" w:rsidTr="00E41F2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F08" w:rsidRPr="00C51B3A" w:rsidRDefault="00AE6F08" w:rsidP="00E4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ermStart w:id="53211861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532118613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ermStart w:id="3758150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37581504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35016467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350164679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43087318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430873183"/>
          </w:p>
        </w:tc>
      </w:tr>
      <w:tr w:rsidR="00AE6F08" w:rsidRPr="00C51B3A" w:rsidTr="00E41F2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F08" w:rsidRPr="00C51B3A" w:rsidRDefault="00AE6F08" w:rsidP="00E4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05246651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52466519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81295488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812954883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66456378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664563786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0679772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6797728"/>
          </w:p>
        </w:tc>
      </w:tr>
      <w:tr w:rsidR="00AE6F08" w:rsidRPr="00C51B3A" w:rsidTr="00E41F2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F08" w:rsidRPr="00C51B3A" w:rsidRDefault="00AE6F08" w:rsidP="00E4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40234166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402341661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52498527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524985278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46067639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460676392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34604707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46047074"/>
          </w:p>
        </w:tc>
      </w:tr>
      <w:tr w:rsidR="00AE6F08" w:rsidRPr="00C51B3A" w:rsidTr="00E41F2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F08" w:rsidRPr="00C51B3A" w:rsidRDefault="00AE6F08" w:rsidP="00E4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ermStart w:id="205161209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051612099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ermStart w:id="198489636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984896368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80545765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805457658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14186218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141862181"/>
          </w:p>
        </w:tc>
      </w:tr>
      <w:tr w:rsidR="00AE6F08" w:rsidRPr="00C51B3A" w:rsidTr="00E41F2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F08" w:rsidRPr="00C51B3A" w:rsidRDefault="00AE6F08" w:rsidP="00E4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97763298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977632986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47155612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471556128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20023575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200235753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55765756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557657561"/>
          </w:p>
        </w:tc>
      </w:tr>
      <w:tr w:rsidR="00AE6F08" w:rsidRPr="00C51B3A" w:rsidTr="00E41F2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F08" w:rsidRPr="00C51B3A" w:rsidRDefault="00AE6F08" w:rsidP="00E4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33643542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36435423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6405355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264053555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5393802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53938025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94201962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942019622"/>
          </w:p>
        </w:tc>
      </w:tr>
      <w:tr w:rsidR="00AE6F08" w:rsidRPr="00C51B3A" w:rsidTr="00E41F2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F08" w:rsidRPr="00C51B3A" w:rsidRDefault="00AE6F08" w:rsidP="00E4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98253783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982537836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40511418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405114182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14663142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146631422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95198611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951986119"/>
          </w:p>
        </w:tc>
      </w:tr>
      <w:tr w:rsidR="00AE6F08" w:rsidRPr="00C51B3A" w:rsidTr="00E41F2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F08" w:rsidRPr="00C51B3A" w:rsidRDefault="00AE6F08" w:rsidP="00E4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59546231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595462311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75028760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750287603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33773675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337736752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08" w:rsidRPr="00C51B3A" w:rsidRDefault="00AE6F08" w:rsidP="00E4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75180371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751803719"/>
          </w:p>
        </w:tc>
      </w:tr>
    </w:tbl>
    <w:p w:rsidR="00AE6F08" w:rsidRPr="00AE6F08" w:rsidRDefault="00AE6F08" w:rsidP="00AE6F08"/>
    <w:p w:rsidR="001C53E3" w:rsidRDefault="00E55EAE" w:rsidP="00A7541B">
      <w:pPr>
        <w:pStyle w:val="Ttulo1"/>
      </w:pPr>
      <w:bookmarkStart w:id="18" w:name="_Toc443466914"/>
      <w:r>
        <w:lastRenderedPageBreak/>
        <w:t>I</w:t>
      </w:r>
      <w:r w:rsidR="001C53E3">
        <w:t xml:space="preserve">nforme </w:t>
      </w:r>
      <w:r w:rsidR="00FA58B9">
        <w:t>Semestral</w:t>
      </w:r>
      <w:r w:rsidR="001C53E3">
        <w:t xml:space="preserve"> de Actividades</w:t>
      </w:r>
      <w:bookmarkEnd w:id="18"/>
    </w:p>
    <w:p w:rsidR="00AA5732" w:rsidRDefault="00AA5732" w:rsidP="00A7541B">
      <w:pPr>
        <w:pStyle w:val="Ttulo2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B1627C" w:rsidRDefault="00A207EB" w:rsidP="00A207EB">
      <w:pPr>
        <w:jc w:val="both"/>
      </w:pPr>
      <w:r>
        <w:t>Los informes se</w:t>
      </w:r>
      <w:r w:rsidR="00B1627C" w:rsidRPr="00B1627C">
        <w:t xml:space="preserve">mestrales </w:t>
      </w:r>
      <w:r w:rsidR="00A7541B">
        <w:t>permiten al Área de Bioética conocer el estado y el trabajo de los comités en el trascurso del año y con esto programar actividades e intervenciones con la f</w:t>
      </w:r>
      <w:r w:rsidR="00BE4B7F">
        <w:t xml:space="preserve">inalidad de apoyar su función, </w:t>
      </w:r>
      <w:r w:rsidR="00B1627C" w:rsidRPr="00B1627C">
        <w:t>se</w:t>
      </w:r>
      <w:r w:rsidR="00612D64">
        <w:t xml:space="preserve"> deben </w:t>
      </w:r>
      <w:r w:rsidR="00B1627C">
        <w:t>completar y enviar</w:t>
      </w:r>
      <w:r w:rsidR="00B1627C" w:rsidRPr="00B1627C">
        <w:t xml:space="preserve"> al Área de Bioética en los meses estipulados</w:t>
      </w:r>
      <w:r w:rsidR="00B1627C">
        <w:t xml:space="preserve">. </w:t>
      </w:r>
    </w:p>
    <w:p w:rsidR="00911718" w:rsidRPr="00911718" w:rsidRDefault="00911718" w:rsidP="00A7541B">
      <w:pPr>
        <w:jc w:val="both"/>
      </w:pPr>
      <w:r>
        <w:t>Completar los espacios según corresponda</w:t>
      </w:r>
      <w:r w:rsidR="00046C6C">
        <w:t>n</w:t>
      </w:r>
      <w:r>
        <w:t xml:space="preserve"> con </w:t>
      </w:r>
      <w:r w:rsidR="006A76F5">
        <w:t>(SI) o (NO)</w:t>
      </w:r>
      <w:r w:rsidR="00BE4B7F">
        <w:t xml:space="preserve">, o bien </w:t>
      </w:r>
      <w:r w:rsidR="00A7541B">
        <w:t xml:space="preserve">con el número correspondiente. </w:t>
      </w:r>
      <w:r>
        <w:t xml:space="preserve"> </w:t>
      </w:r>
    </w:p>
    <w:p w:rsidR="001C53E3" w:rsidRDefault="001C53E3" w:rsidP="001C53E3">
      <w:pPr>
        <w:pStyle w:val="Ttulo2"/>
      </w:pPr>
      <w:bookmarkStart w:id="19" w:name="_Toc443466915"/>
      <w:r>
        <w:t xml:space="preserve">I </w:t>
      </w:r>
      <w:r w:rsidR="00911718">
        <w:t>Semestre</w:t>
      </w:r>
      <w:bookmarkEnd w:id="19"/>
      <w:r>
        <w:t xml:space="preserve">     </w:t>
      </w:r>
      <w:r>
        <w:tab/>
      </w:r>
      <w:r>
        <w:tab/>
      </w:r>
    </w:p>
    <w:p w:rsidR="001C53E3" w:rsidRDefault="001C53E3" w:rsidP="001C53E3">
      <w:pPr>
        <w:spacing w:after="0"/>
        <w:jc w:val="both"/>
      </w:pPr>
      <w:r>
        <w:t xml:space="preserve">Entrega </w:t>
      </w:r>
      <w:r w:rsidR="00BE4B7F">
        <w:t>junio</w:t>
      </w:r>
      <w:r w:rsidR="00612D64">
        <w:t xml:space="preserve"> 2019</w:t>
      </w:r>
    </w:p>
    <w:tbl>
      <w:tblPr>
        <w:tblpPr w:leftFromText="141" w:rightFromText="141" w:vertAnchor="text" w:horzAnchor="margin" w:tblpXSpec="center" w:tblpY="157"/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3"/>
        <w:gridCol w:w="190"/>
        <w:gridCol w:w="1028"/>
        <w:gridCol w:w="539"/>
        <w:gridCol w:w="489"/>
        <w:gridCol w:w="503"/>
        <w:gridCol w:w="1481"/>
        <w:gridCol w:w="1481"/>
        <w:gridCol w:w="1028"/>
        <w:gridCol w:w="1028"/>
      </w:tblGrid>
      <w:tr w:rsidR="001C53E3" w:rsidRPr="001C53E3" w:rsidTr="001C53E3">
        <w:trPr>
          <w:trHeight w:val="300"/>
        </w:trPr>
        <w:tc>
          <w:tcPr>
            <w:tcW w:w="33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</w:rPr>
              <w:t>Compo</w:t>
            </w: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  <w:shd w:val="clear" w:color="auto" w:fill="2A495E" w:themeFill="accent6" w:themeFillShade="80"/>
              </w:rPr>
              <w:t xml:space="preserve">sición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0709AC" w:rsidP="00E5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SI            NO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A495E" w:themeFill="accent6" w:themeFillShade="80"/>
            <w:noWrap/>
            <w:vAlign w:val="center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</w:rPr>
              <w:t>Casos Clínicos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A495E" w:themeFill="accent6" w:themeFillShade="80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09AC" w:rsidRPr="001C53E3" w:rsidTr="00E55EAE">
        <w:trPr>
          <w:trHeight w:val="300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1B" w:rsidRDefault="00466214" w:rsidP="00A75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</w:t>
            </w:r>
            <w:r w:rsidR="00BE4B7F">
              <w:rPr>
                <w:rFonts w:ascii="Calibri" w:eastAsia="Times New Roman" w:hAnsi="Calibri" w:cs="Times New Roman"/>
                <w:color w:val="000000"/>
              </w:rPr>
              <w:t xml:space="preserve">Cuenta con </w:t>
            </w:r>
            <w:r w:rsidR="00A7541B">
              <w:rPr>
                <w:rFonts w:ascii="Calibri" w:eastAsia="Times New Roman" w:hAnsi="Calibri" w:cs="Times New Roman"/>
                <w:color w:val="000000"/>
              </w:rPr>
              <w:t>7 miembros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  <w:r w:rsidR="00A754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0709AC" w:rsidRPr="001C53E3" w:rsidRDefault="00A7541B" w:rsidP="00A75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permanentes </w:t>
            </w:r>
            <w:r w:rsidR="00466214">
              <w:rPr>
                <w:rFonts w:ascii="Calibri" w:eastAsia="Times New Roman" w:hAnsi="Calibri" w:cs="Times New Roman"/>
                <w:color w:val="000000"/>
              </w:rPr>
              <w:t xml:space="preserve"> y</w:t>
            </w:r>
            <w:proofErr w:type="gramEnd"/>
            <w:r w:rsidR="0046621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 suplentes)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9AC" w:rsidRPr="001C53E3" w:rsidRDefault="000709AC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9AC" w:rsidRPr="001C53E3" w:rsidRDefault="00E55EAE" w:rsidP="00E5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172565806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725658068"/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AC" w:rsidRPr="001C53E3" w:rsidRDefault="00E55EAE" w:rsidP="00E5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201675344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2016753446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AC" w:rsidRPr="001C53E3" w:rsidRDefault="000709AC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9AC" w:rsidRPr="001C53E3" w:rsidRDefault="00DD0E76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ero </w:t>
            </w:r>
            <w:r w:rsidR="000709AC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0709AC" w:rsidRPr="001C53E3">
              <w:rPr>
                <w:rFonts w:ascii="Calibri" w:eastAsia="Times New Roman" w:hAnsi="Calibri" w:cs="Times New Roman"/>
                <w:color w:val="000000"/>
              </w:rPr>
              <w:t>e Solicitudes recibidas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AC" w:rsidRPr="00E55EAE" w:rsidRDefault="00E55EAE" w:rsidP="00E5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42390558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423905588"/>
          </w:p>
        </w:tc>
      </w:tr>
      <w:tr w:rsidR="000709AC" w:rsidRPr="001C53E3" w:rsidTr="00E55EAE">
        <w:trPr>
          <w:trHeight w:val="300"/>
        </w:trPr>
        <w:tc>
          <w:tcPr>
            <w:tcW w:w="4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9AC" w:rsidRPr="001C53E3" w:rsidRDefault="00466214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</w:t>
            </w:r>
            <w:r w:rsidR="008A73AF">
              <w:rPr>
                <w:rFonts w:ascii="Calibri" w:eastAsia="Times New Roman" w:hAnsi="Calibri" w:cs="Times New Roman"/>
                <w:color w:val="000000"/>
              </w:rPr>
              <w:t xml:space="preserve">Cuenta con </w:t>
            </w:r>
            <w:r w:rsidR="000709AC" w:rsidRPr="001C53E3">
              <w:rPr>
                <w:rFonts w:ascii="Calibri" w:eastAsia="Times New Roman" w:hAnsi="Calibri" w:cs="Times New Roman"/>
                <w:color w:val="000000"/>
              </w:rPr>
              <w:t>Representante de la Comunidad</w:t>
            </w:r>
            <w:r w:rsidR="008A73A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9AC" w:rsidRPr="001C53E3" w:rsidRDefault="00E55EAE" w:rsidP="00E5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14481279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144812793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AC" w:rsidRPr="001C53E3" w:rsidRDefault="00E55EAE" w:rsidP="00E5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98415440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984154409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AC" w:rsidRPr="001C53E3" w:rsidRDefault="000709AC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9AC" w:rsidRPr="001C53E3" w:rsidRDefault="00DD0E76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ero </w:t>
            </w:r>
            <w:r w:rsidR="000709AC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0709AC" w:rsidRPr="001C53E3">
              <w:rPr>
                <w:rFonts w:ascii="Calibri" w:eastAsia="Times New Roman" w:hAnsi="Calibri" w:cs="Times New Roman"/>
                <w:color w:val="000000"/>
              </w:rPr>
              <w:t>e Casos Analizados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AC" w:rsidRPr="00E55EAE" w:rsidRDefault="00E55EAE" w:rsidP="00E5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96385030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963850307"/>
          </w:p>
        </w:tc>
      </w:tr>
      <w:tr w:rsidR="000709AC" w:rsidRPr="001C53E3" w:rsidTr="00E55EAE">
        <w:trPr>
          <w:trHeight w:val="30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9AC" w:rsidRPr="001C53E3" w:rsidRDefault="00466214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</w:t>
            </w:r>
            <w:r w:rsidR="008A73AF">
              <w:rPr>
                <w:rFonts w:ascii="Calibri" w:eastAsia="Times New Roman" w:hAnsi="Calibri" w:cs="Times New Roman"/>
                <w:color w:val="000000"/>
              </w:rPr>
              <w:t>Existen múltiples profesiones entre los miembros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9AC" w:rsidRPr="001C53E3" w:rsidRDefault="00E55EAE" w:rsidP="00E5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77753564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777535649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AC" w:rsidRPr="001C53E3" w:rsidRDefault="00E55EAE" w:rsidP="00E5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43825747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438257474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AC" w:rsidRPr="001C53E3" w:rsidRDefault="000709AC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AC" w:rsidRPr="001C53E3" w:rsidRDefault="000709AC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AC" w:rsidRPr="001C53E3" w:rsidRDefault="000709AC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AC" w:rsidRPr="001C53E3" w:rsidRDefault="000709AC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AC" w:rsidRPr="00E55EAE" w:rsidRDefault="000709AC" w:rsidP="00E5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53E3" w:rsidRPr="001C53E3" w:rsidTr="001C53E3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8A73AF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center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</w:rPr>
              <w:t>Protocolos Clínicos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E55EAE" w:rsidRDefault="001C53E3" w:rsidP="00E5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5F6D" w:rsidRPr="001C53E3" w:rsidTr="00F55F6D">
        <w:trPr>
          <w:trHeight w:val="300"/>
        </w:trPr>
        <w:tc>
          <w:tcPr>
            <w:tcW w:w="31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F55F6D" w:rsidRPr="001C53E3" w:rsidRDefault="00F55F6D" w:rsidP="001C5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</w:rPr>
              <w:t>Sesiones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F55F6D" w:rsidRPr="001C53E3" w:rsidRDefault="00F55F6D" w:rsidP="001C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F55F6D" w:rsidRPr="001C53E3" w:rsidRDefault="00F55F6D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D" w:rsidRPr="001C53E3" w:rsidRDefault="00F55F6D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D" w:rsidRPr="001C53E3" w:rsidRDefault="00F55F6D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D" w:rsidRPr="001C53E3" w:rsidRDefault="00DD0E76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ero </w:t>
            </w:r>
            <w:r w:rsidR="00F55F6D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F55F6D" w:rsidRPr="001C53E3">
              <w:rPr>
                <w:rFonts w:ascii="Calibri" w:eastAsia="Times New Roman" w:hAnsi="Calibri" w:cs="Times New Roman"/>
                <w:color w:val="000000"/>
              </w:rPr>
              <w:t>e protocolos evaluados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D" w:rsidRPr="00E55EAE" w:rsidRDefault="00E55EAE" w:rsidP="00E5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16624540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166245404"/>
          </w:p>
        </w:tc>
      </w:tr>
      <w:tr w:rsidR="00F55F6D" w:rsidRPr="001C53E3" w:rsidTr="00F55F6D">
        <w:trPr>
          <w:trHeight w:val="30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F6D" w:rsidRPr="001C53E3" w:rsidRDefault="00DD0E76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>ero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55F6D" w:rsidRPr="001C53E3">
              <w:rPr>
                <w:rFonts w:ascii="Calibri" w:eastAsia="Times New Roman" w:hAnsi="Calibri" w:cs="Times New Roman"/>
                <w:color w:val="000000"/>
              </w:rPr>
              <w:t xml:space="preserve">de sesiones programadas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6D" w:rsidRPr="001C53E3" w:rsidRDefault="00E55EAE" w:rsidP="001C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81187477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811874771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D" w:rsidRPr="001C53E3" w:rsidRDefault="00F55F6D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D" w:rsidRPr="001C53E3" w:rsidRDefault="00DD0E76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ero </w:t>
            </w:r>
            <w:r w:rsidR="00F55F6D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F55F6D" w:rsidRPr="001C53E3">
              <w:rPr>
                <w:rFonts w:ascii="Calibri" w:eastAsia="Times New Roman" w:hAnsi="Calibri" w:cs="Times New Roman"/>
                <w:color w:val="000000"/>
              </w:rPr>
              <w:t>e protocolos aprobados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D" w:rsidRPr="00E55EAE" w:rsidRDefault="00E55EAE" w:rsidP="00E5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32233426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322334260"/>
          </w:p>
        </w:tc>
      </w:tr>
      <w:tr w:rsidR="001C53E3" w:rsidRPr="001C53E3" w:rsidTr="001C53E3">
        <w:trPr>
          <w:trHeight w:val="30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E3" w:rsidRPr="001C53E3" w:rsidRDefault="00DD0E76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>ero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C53E3" w:rsidRPr="001C53E3">
              <w:rPr>
                <w:rFonts w:ascii="Calibri" w:eastAsia="Times New Roman" w:hAnsi="Calibri" w:cs="Times New Roman"/>
                <w:color w:val="000000"/>
              </w:rPr>
              <w:t>de sesiones realizadas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E3" w:rsidRPr="001C53E3" w:rsidRDefault="00E55EAE" w:rsidP="001C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42030671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420306713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E55EAE" w:rsidRDefault="001C53E3" w:rsidP="00E5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53E3" w:rsidRPr="001C53E3" w:rsidTr="001C53E3">
        <w:trPr>
          <w:trHeight w:val="300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Cumplimiento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E3" w:rsidRPr="001C53E3" w:rsidRDefault="00E55EAE" w:rsidP="001C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40715484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407154843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center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Documentos de Información Terapéutica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E55EAE" w:rsidRDefault="001C53E3" w:rsidP="00E5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5F6D" w:rsidRPr="001C53E3" w:rsidTr="00F55F6D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D" w:rsidRPr="001C53E3" w:rsidRDefault="00F55F6D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D" w:rsidRPr="001C53E3" w:rsidRDefault="00F55F6D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D" w:rsidRPr="001C53E3" w:rsidRDefault="00F55F6D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D" w:rsidRPr="001C53E3" w:rsidRDefault="00F55F6D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D" w:rsidRPr="001C53E3" w:rsidRDefault="00F55F6D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D" w:rsidRPr="001C53E3" w:rsidRDefault="00DD0E76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ero </w:t>
            </w:r>
            <w:r w:rsidR="00F55F6D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F55F6D" w:rsidRPr="001C53E3">
              <w:rPr>
                <w:rFonts w:ascii="Calibri" w:eastAsia="Times New Roman" w:hAnsi="Calibri" w:cs="Times New Roman"/>
                <w:color w:val="000000"/>
              </w:rPr>
              <w:t>e documentos analizados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D" w:rsidRPr="00E55EAE" w:rsidRDefault="00E55EAE" w:rsidP="00E5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08202077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082020774"/>
          </w:p>
        </w:tc>
      </w:tr>
      <w:tr w:rsidR="00F55F6D" w:rsidRPr="001C53E3" w:rsidTr="00F55F6D">
        <w:trPr>
          <w:trHeight w:val="300"/>
        </w:trPr>
        <w:tc>
          <w:tcPr>
            <w:tcW w:w="43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A495E" w:themeFill="accent6" w:themeFillShade="80"/>
            <w:noWrap/>
            <w:vAlign w:val="center"/>
            <w:hideMark/>
          </w:tcPr>
          <w:p w:rsidR="00F55F6D" w:rsidRPr="001C53E3" w:rsidRDefault="00F55F6D" w:rsidP="008A7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C53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Actividades de </w:t>
            </w:r>
            <w:r w:rsidR="008A73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Capacitación y Divulgación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D" w:rsidRPr="001C53E3" w:rsidRDefault="00F55F6D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D" w:rsidRPr="001C53E3" w:rsidRDefault="00F55F6D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D" w:rsidRPr="001C53E3" w:rsidRDefault="00DD0E76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ero </w:t>
            </w:r>
            <w:r w:rsidR="00F55F6D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F55F6D" w:rsidRPr="001C53E3">
              <w:rPr>
                <w:rFonts w:ascii="Calibri" w:eastAsia="Times New Roman" w:hAnsi="Calibri" w:cs="Times New Roman"/>
                <w:color w:val="000000"/>
              </w:rPr>
              <w:t>e documentos aprobados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D" w:rsidRPr="00E55EAE" w:rsidRDefault="00E55EAE" w:rsidP="00E5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99611073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996110738"/>
          </w:p>
        </w:tc>
      </w:tr>
      <w:tr w:rsidR="001C53E3" w:rsidRPr="001C53E3" w:rsidTr="00F55F6D">
        <w:trPr>
          <w:trHeight w:val="30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E3" w:rsidRPr="001C53E3" w:rsidRDefault="008A73AF" w:rsidP="008A7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Número de</w:t>
            </w:r>
            <w:r w:rsidR="00F55F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C53E3" w:rsidRPr="001C53E3">
              <w:rPr>
                <w:rFonts w:ascii="Calibri" w:eastAsia="Times New Roman" w:hAnsi="Calibri" w:cs="Times New Roman"/>
                <w:color w:val="000000"/>
              </w:rPr>
              <w:t xml:space="preserve">Actividades de </w:t>
            </w:r>
            <w:r>
              <w:rPr>
                <w:rFonts w:ascii="Calibri" w:eastAsia="Times New Roman" w:hAnsi="Calibri" w:cs="Times New Roman"/>
                <w:color w:val="000000"/>
              </w:rPr>
              <w:t>Capacitación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E3" w:rsidRPr="001C53E3" w:rsidRDefault="00E55EAE" w:rsidP="001C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75558737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755587378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53E3" w:rsidRPr="001C53E3" w:rsidTr="00F55F6D">
        <w:trPr>
          <w:trHeight w:val="300"/>
        </w:trPr>
        <w:tc>
          <w:tcPr>
            <w:tcW w:w="4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E3" w:rsidRPr="001C53E3" w:rsidRDefault="00516CE4" w:rsidP="00516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ero de 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>Participantes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en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 xml:space="preserve"> Actividades de </w:t>
            </w:r>
            <w:r>
              <w:rPr>
                <w:rFonts w:ascii="Calibri" w:eastAsia="Times New Roman" w:hAnsi="Calibri" w:cs="Times New Roman"/>
                <w:color w:val="000000"/>
              </w:rPr>
              <w:t>Capacitación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E3" w:rsidRPr="001C53E3" w:rsidRDefault="00E55EAE" w:rsidP="001C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93817537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938175379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CE4" w:rsidRPr="001C53E3" w:rsidTr="00F55F6D">
        <w:trPr>
          <w:trHeight w:val="300"/>
        </w:trPr>
        <w:tc>
          <w:tcPr>
            <w:tcW w:w="43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E4" w:rsidRPr="001C53E3" w:rsidRDefault="00516CE4" w:rsidP="00516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de 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 xml:space="preserve">Actividades de </w:t>
            </w:r>
            <w:r>
              <w:rPr>
                <w:rFonts w:ascii="Calibri" w:eastAsia="Times New Roman" w:hAnsi="Calibri" w:cs="Times New Roman"/>
                <w:color w:val="000000"/>
              </w:rPr>
              <w:t>Divulgación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E4" w:rsidRPr="001C53E3" w:rsidRDefault="00516CE4" w:rsidP="00516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55643105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556431051"/>
          </w:p>
        </w:tc>
        <w:tc>
          <w:tcPr>
            <w:tcW w:w="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6CE4" w:rsidRPr="001C53E3" w:rsidRDefault="00516CE4" w:rsidP="00516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2" w:type="dxa"/>
            <w:gridSpan w:val="2"/>
            <w:shd w:val="clear" w:color="auto" w:fill="auto"/>
            <w:noWrap/>
            <w:vAlign w:val="center"/>
            <w:hideMark/>
          </w:tcPr>
          <w:p w:rsidR="00516CE4" w:rsidRPr="001C53E3" w:rsidRDefault="00516CE4" w:rsidP="00516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16CE4" w:rsidRPr="001C53E3" w:rsidRDefault="00516CE4" w:rsidP="00516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516CE4" w:rsidRPr="001C53E3" w:rsidRDefault="00516CE4" w:rsidP="00516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16CE4" w:rsidRPr="001C53E3" w:rsidTr="00F55F6D">
        <w:trPr>
          <w:trHeight w:val="300"/>
        </w:trPr>
        <w:tc>
          <w:tcPr>
            <w:tcW w:w="43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E4" w:rsidRPr="001C53E3" w:rsidRDefault="00516CE4" w:rsidP="00516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de 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>Participantes</w:t>
            </w:r>
            <w:r w:rsidR="00BE4B7F">
              <w:rPr>
                <w:rFonts w:ascii="Calibri" w:eastAsia="Times New Roman" w:hAnsi="Calibri" w:cs="Times New Roman"/>
                <w:color w:val="000000"/>
              </w:rPr>
              <w:t xml:space="preserve"> en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 xml:space="preserve"> Actividades de </w:t>
            </w:r>
            <w:r>
              <w:rPr>
                <w:rFonts w:ascii="Calibri" w:eastAsia="Times New Roman" w:hAnsi="Calibri" w:cs="Times New Roman"/>
                <w:color w:val="000000"/>
              </w:rPr>
              <w:t>Divulgación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E4" w:rsidRDefault="00516CE4" w:rsidP="00516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52793546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527935462"/>
          </w:p>
        </w:tc>
        <w:tc>
          <w:tcPr>
            <w:tcW w:w="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6CE4" w:rsidRPr="001C53E3" w:rsidRDefault="00516CE4" w:rsidP="00516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2" w:type="dxa"/>
            <w:gridSpan w:val="2"/>
            <w:shd w:val="clear" w:color="auto" w:fill="auto"/>
            <w:noWrap/>
            <w:vAlign w:val="center"/>
            <w:hideMark/>
          </w:tcPr>
          <w:p w:rsidR="00516CE4" w:rsidRPr="001C53E3" w:rsidRDefault="00516CE4" w:rsidP="00516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16CE4" w:rsidRPr="001C53E3" w:rsidRDefault="00516CE4" w:rsidP="00516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516CE4" w:rsidRPr="001C53E3" w:rsidRDefault="00516CE4" w:rsidP="00516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C53E3" w:rsidRPr="001C53E3" w:rsidTr="00F55F6D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2" w:type="dxa"/>
            <w:gridSpan w:val="2"/>
            <w:shd w:val="clear" w:color="auto" w:fill="auto"/>
            <w:noWrap/>
            <w:vAlign w:val="center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C53E3" w:rsidRPr="001C53E3" w:rsidRDefault="001C53E3" w:rsidP="001C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C53E3" w:rsidRPr="001C53E3" w:rsidTr="00F55F6D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center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</w:rPr>
              <w:t>Asesorías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2" w:type="dxa"/>
            <w:gridSpan w:val="2"/>
            <w:shd w:val="clear" w:color="auto" w:fill="auto"/>
            <w:noWrap/>
            <w:vAlign w:val="center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C53E3" w:rsidRPr="001C53E3" w:rsidRDefault="001C53E3" w:rsidP="001C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C53E3" w:rsidRPr="001C53E3" w:rsidTr="00F55F6D">
        <w:trPr>
          <w:trHeight w:val="30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E3" w:rsidRPr="001C53E3" w:rsidRDefault="00DD0E76" w:rsidP="00DD0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ero </w:t>
            </w:r>
            <w:r w:rsidR="00F55F6D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1C53E3" w:rsidRPr="001C53E3">
              <w:rPr>
                <w:rFonts w:ascii="Calibri" w:eastAsia="Times New Roman" w:hAnsi="Calibri" w:cs="Times New Roman"/>
                <w:color w:val="000000"/>
              </w:rPr>
              <w:t>e asesorías brindadas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E3" w:rsidRPr="001C53E3" w:rsidRDefault="00E55EAE" w:rsidP="004E6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39651076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396510765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E3" w:rsidRPr="001C53E3" w:rsidRDefault="001C53E3" w:rsidP="001C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C53E3" w:rsidRDefault="001C53E3" w:rsidP="001C53E3">
      <w:pPr>
        <w:spacing w:after="0"/>
        <w:jc w:val="both"/>
      </w:pPr>
    </w:p>
    <w:p w:rsidR="00F55F6D" w:rsidRDefault="00F55F6D" w:rsidP="001C53E3">
      <w:pPr>
        <w:spacing w:after="0"/>
        <w:jc w:val="both"/>
      </w:pPr>
      <w:r>
        <w:t xml:space="preserve">Observaciones: </w:t>
      </w:r>
    </w:p>
    <w:p w:rsidR="00F55F6D" w:rsidRDefault="00F55F6D" w:rsidP="001C53E3">
      <w:pPr>
        <w:spacing w:after="0"/>
        <w:jc w:val="both"/>
      </w:pPr>
    </w:p>
    <w:p w:rsidR="00F55F6D" w:rsidRDefault="00C052D2" w:rsidP="001C53E3">
      <w:pPr>
        <w:spacing w:after="0"/>
        <w:jc w:val="both"/>
      </w:pPr>
      <w:r w:rsidRPr="00C51B3A">
        <w:rPr>
          <w:rFonts w:ascii="Calibri" w:eastAsia="Times New Roman" w:hAnsi="Calibri" w:cs="Times New Roman"/>
          <w:color w:val="000000"/>
        </w:rPr>
        <w:t> </w:t>
      </w:r>
      <w:permStart w:id="1139147380" w:edGrp="everyone"/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                         </w:t>
      </w:r>
      <w:permEnd w:id="1139147380"/>
    </w:p>
    <w:p w:rsidR="00F55F6D" w:rsidRDefault="00F55F6D" w:rsidP="001C53E3">
      <w:pPr>
        <w:spacing w:after="0"/>
        <w:jc w:val="both"/>
      </w:pPr>
    </w:p>
    <w:p w:rsidR="00F55F6D" w:rsidRDefault="00F55F6D" w:rsidP="001C53E3">
      <w:pPr>
        <w:spacing w:after="0"/>
        <w:jc w:val="both"/>
      </w:pPr>
    </w:p>
    <w:p w:rsidR="00A7541B" w:rsidRDefault="00A7541B" w:rsidP="001C53E3">
      <w:pPr>
        <w:spacing w:after="0"/>
        <w:jc w:val="both"/>
      </w:pPr>
    </w:p>
    <w:p w:rsidR="00F55F6D" w:rsidRDefault="00F55F6D" w:rsidP="00F55F6D">
      <w:pPr>
        <w:spacing w:after="0"/>
        <w:jc w:val="center"/>
      </w:pPr>
      <w:r>
        <w:t>Firma presidente del Comité                                                                  Sello del comité</w:t>
      </w:r>
    </w:p>
    <w:p w:rsidR="00F55F6D" w:rsidRDefault="00F55F6D" w:rsidP="001C53E3">
      <w:pPr>
        <w:spacing w:after="0"/>
        <w:jc w:val="both"/>
      </w:pPr>
    </w:p>
    <w:p w:rsidR="00F55F6D" w:rsidRDefault="00F55F6D" w:rsidP="001C53E3">
      <w:pPr>
        <w:spacing w:after="0"/>
        <w:jc w:val="both"/>
      </w:pPr>
    </w:p>
    <w:p w:rsidR="00B1627C" w:rsidRDefault="00F55F6D" w:rsidP="00F55F6D">
      <w:pPr>
        <w:pStyle w:val="Ttulo2"/>
      </w:pPr>
      <w:bookmarkStart w:id="20" w:name="_Toc443466916"/>
      <w:r>
        <w:lastRenderedPageBreak/>
        <w:t xml:space="preserve">II </w:t>
      </w:r>
      <w:r w:rsidR="008A73AF">
        <w:t>Semestre</w:t>
      </w:r>
      <w:bookmarkEnd w:id="20"/>
      <w:r>
        <w:t xml:space="preserve">   </w:t>
      </w:r>
    </w:p>
    <w:p w:rsidR="00EF6333" w:rsidRDefault="00F55F6D" w:rsidP="00EF6333">
      <w:pPr>
        <w:spacing w:after="0"/>
        <w:jc w:val="both"/>
      </w:pPr>
      <w:r>
        <w:tab/>
      </w:r>
      <w:r w:rsidR="003E061E">
        <w:t xml:space="preserve">Entrega </w:t>
      </w:r>
      <w:r w:rsidR="00BE4B7F">
        <w:t>diciembre</w:t>
      </w:r>
      <w:r w:rsidR="00612D64">
        <w:t xml:space="preserve"> 2019</w:t>
      </w:r>
    </w:p>
    <w:tbl>
      <w:tblPr>
        <w:tblpPr w:leftFromText="141" w:rightFromText="141" w:vertAnchor="text" w:horzAnchor="margin" w:tblpXSpec="center" w:tblpY="157"/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3"/>
        <w:gridCol w:w="190"/>
        <w:gridCol w:w="1028"/>
        <w:gridCol w:w="539"/>
        <w:gridCol w:w="489"/>
        <w:gridCol w:w="503"/>
        <w:gridCol w:w="1481"/>
        <w:gridCol w:w="1481"/>
        <w:gridCol w:w="1028"/>
        <w:gridCol w:w="1028"/>
      </w:tblGrid>
      <w:tr w:rsidR="00EF6333" w:rsidRPr="001C53E3" w:rsidTr="00A876D4">
        <w:trPr>
          <w:trHeight w:val="300"/>
        </w:trPr>
        <w:tc>
          <w:tcPr>
            <w:tcW w:w="33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</w:rPr>
              <w:t>Compo</w:t>
            </w: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  <w:shd w:val="clear" w:color="auto" w:fill="2A495E" w:themeFill="accent6" w:themeFillShade="80"/>
              </w:rPr>
              <w:t xml:space="preserve">sición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SI            NO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A495E" w:themeFill="accent6" w:themeFillShade="80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</w:rPr>
              <w:t>Casos Clínicos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A495E" w:themeFill="accent6" w:themeFillShade="80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333" w:rsidRPr="001C53E3" w:rsidTr="00A876D4">
        <w:trPr>
          <w:trHeight w:val="300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214" w:rsidRDefault="00BE4B7F" w:rsidP="00466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¿Cuenta con </w:t>
            </w:r>
            <w:r w:rsidR="00466214">
              <w:rPr>
                <w:rFonts w:ascii="Calibri" w:eastAsia="Times New Roman" w:hAnsi="Calibri" w:cs="Times New Roman"/>
                <w:color w:val="000000"/>
              </w:rPr>
              <w:t xml:space="preserve">7 miembros? </w:t>
            </w:r>
          </w:p>
          <w:p w:rsidR="00EF6333" w:rsidRPr="001C53E3" w:rsidRDefault="00BE4B7F" w:rsidP="00466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(5 permanentes </w:t>
            </w:r>
            <w:r w:rsidR="00466214">
              <w:rPr>
                <w:rFonts w:ascii="Calibri" w:eastAsia="Times New Roman" w:hAnsi="Calibri" w:cs="Times New Roman"/>
                <w:color w:val="000000"/>
              </w:rPr>
              <w:t>y 2 suplentes)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89837496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898374962"/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ermStart w:id="34120868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341208681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>ero d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>e Solicitudes recibidas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3" w:rsidRPr="00E55EAE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203301609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2033016093"/>
          </w:p>
        </w:tc>
      </w:tr>
      <w:tr w:rsidR="00EF6333" w:rsidRPr="001C53E3" w:rsidTr="00A876D4">
        <w:trPr>
          <w:trHeight w:val="300"/>
        </w:trPr>
        <w:tc>
          <w:tcPr>
            <w:tcW w:w="4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466214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</w:t>
            </w:r>
            <w:r w:rsidR="00EF6333">
              <w:rPr>
                <w:rFonts w:ascii="Calibri" w:eastAsia="Times New Roman" w:hAnsi="Calibri" w:cs="Times New Roman"/>
                <w:color w:val="000000"/>
              </w:rPr>
              <w:t xml:space="preserve">Cuenta con </w:t>
            </w:r>
            <w:r w:rsidR="00EF6333" w:rsidRPr="001C53E3">
              <w:rPr>
                <w:rFonts w:ascii="Calibri" w:eastAsia="Times New Roman" w:hAnsi="Calibri" w:cs="Times New Roman"/>
                <w:color w:val="000000"/>
              </w:rPr>
              <w:t>Representante de la Comunidad</w:t>
            </w:r>
            <w:r w:rsidR="00EF6333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12178373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121783736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200726193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2007261937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>ero d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>e Casos Analizados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3" w:rsidRPr="00E55EAE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49683856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496838562"/>
          </w:p>
        </w:tc>
      </w:tr>
      <w:tr w:rsidR="00EF6333" w:rsidRPr="001C53E3" w:rsidTr="00A876D4">
        <w:trPr>
          <w:trHeight w:val="30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466214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</w:t>
            </w:r>
            <w:r w:rsidR="00EF6333">
              <w:rPr>
                <w:rFonts w:ascii="Calibri" w:eastAsia="Times New Roman" w:hAnsi="Calibri" w:cs="Times New Roman"/>
                <w:color w:val="000000"/>
              </w:rPr>
              <w:t>Existen múltiples profesiones entre los miembros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2524497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25244971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49121310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491213109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E55EAE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333" w:rsidRPr="001C53E3" w:rsidTr="00A876D4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</w:rPr>
              <w:t>Protocolos Clínicos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E55EAE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333" w:rsidRPr="001C53E3" w:rsidTr="00A876D4">
        <w:trPr>
          <w:trHeight w:val="300"/>
        </w:trPr>
        <w:tc>
          <w:tcPr>
            <w:tcW w:w="31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</w:rPr>
              <w:t>Sesiones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>ero d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>e protocolos evaluados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E55EAE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73096013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730960138"/>
          </w:p>
        </w:tc>
      </w:tr>
      <w:tr w:rsidR="00EF6333" w:rsidRPr="001C53E3" w:rsidTr="00A876D4">
        <w:trPr>
          <w:trHeight w:val="30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>ero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 xml:space="preserve"> de sesiones programadas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62360937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623609371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>ero d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>e protocolos aprobados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E55EAE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85946547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859465472"/>
          </w:p>
        </w:tc>
      </w:tr>
      <w:tr w:rsidR="00EF6333" w:rsidRPr="001C53E3" w:rsidTr="00A876D4">
        <w:trPr>
          <w:trHeight w:val="30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>ero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 xml:space="preserve"> de sesiones realizadas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95339459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953394591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E55EAE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333" w:rsidRPr="001C53E3" w:rsidTr="00A876D4">
        <w:trPr>
          <w:trHeight w:val="300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Cumplimiento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202273513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2022735136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Documentos de Información Terapéutica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E55EAE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333" w:rsidRPr="001C53E3" w:rsidTr="00A876D4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>ero d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>e documentos analizados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E55EAE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34789614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347896149"/>
          </w:p>
        </w:tc>
      </w:tr>
      <w:tr w:rsidR="00EF6333" w:rsidRPr="001C53E3" w:rsidTr="00A876D4">
        <w:trPr>
          <w:trHeight w:val="300"/>
        </w:trPr>
        <w:tc>
          <w:tcPr>
            <w:tcW w:w="43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A495E" w:themeFill="accent6" w:themeFillShade="80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C53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Actividades de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Capacitación y Divulgación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>ero d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>e documentos aprobados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E55EAE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79477622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794776224"/>
          </w:p>
        </w:tc>
      </w:tr>
      <w:tr w:rsidR="00EF6333" w:rsidRPr="001C53E3" w:rsidTr="00A876D4">
        <w:trPr>
          <w:trHeight w:val="30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de 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 xml:space="preserve">Actividades de </w:t>
            </w:r>
            <w:r>
              <w:rPr>
                <w:rFonts w:ascii="Calibri" w:eastAsia="Times New Roman" w:hAnsi="Calibri" w:cs="Times New Roman"/>
                <w:color w:val="000000"/>
              </w:rPr>
              <w:t>Capacitación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73474543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734745432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333" w:rsidRPr="001C53E3" w:rsidTr="00A876D4">
        <w:trPr>
          <w:trHeight w:val="300"/>
        </w:trPr>
        <w:tc>
          <w:tcPr>
            <w:tcW w:w="4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>ero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de 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>Participantes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en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 xml:space="preserve"> Actividades de </w:t>
            </w:r>
            <w:r>
              <w:rPr>
                <w:rFonts w:ascii="Calibri" w:eastAsia="Times New Roman" w:hAnsi="Calibri" w:cs="Times New Roman"/>
                <w:color w:val="000000"/>
              </w:rPr>
              <w:t>Capacitación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07074731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070747310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333" w:rsidRPr="001C53E3" w:rsidTr="00A876D4">
        <w:trPr>
          <w:trHeight w:val="300"/>
        </w:trPr>
        <w:tc>
          <w:tcPr>
            <w:tcW w:w="43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de 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 xml:space="preserve">Actividades de </w:t>
            </w:r>
            <w:r>
              <w:rPr>
                <w:rFonts w:ascii="Calibri" w:eastAsia="Times New Roman" w:hAnsi="Calibri" w:cs="Times New Roman"/>
                <w:color w:val="000000"/>
              </w:rPr>
              <w:t>Divulgación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26706204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267062042"/>
          </w:p>
        </w:tc>
        <w:tc>
          <w:tcPr>
            <w:tcW w:w="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2" w:type="dxa"/>
            <w:gridSpan w:val="2"/>
            <w:shd w:val="clear" w:color="auto" w:fill="auto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F6333" w:rsidRPr="001C53E3" w:rsidTr="00A876D4">
        <w:trPr>
          <w:trHeight w:val="300"/>
        </w:trPr>
        <w:tc>
          <w:tcPr>
            <w:tcW w:w="43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de 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>Participantes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en 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 xml:space="preserve">Actividades de </w:t>
            </w:r>
            <w:r>
              <w:rPr>
                <w:rFonts w:ascii="Calibri" w:eastAsia="Times New Roman" w:hAnsi="Calibri" w:cs="Times New Roman"/>
                <w:color w:val="000000"/>
              </w:rPr>
              <w:t>Divulgación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3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3417021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34170216"/>
          </w:p>
        </w:tc>
        <w:tc>
          <w:tcPr>
            <w:tcW w:w="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2" w:type="dxa"/>
            <w:gridSpan w:val="2"/>
            <w:shd w:val="clear" w:color="auto" w:fill="auto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F6333" w:rsidRPr="001C53E3" w:rsidTr="00A876D4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2" w:type="dxa"/>
            <w:gridSpan w:val="2"/>
            <w:shd w:val="clear" w:color="auto" w:fill="auto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F6333" w:rsidRPr="001C53E3" w:rsidTr="00A876D4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</w:rPr>
              <w:t>Asesorías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C53E3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2" w:type="dxa"/>
            <w:gridSpan w:val="2"/>
            <w:shd w:val="clear" w:color="auto" w:fill="auto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EF6333" w:rsidRPr="001C53E3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F6333" w:rsidRPr="001C53E3" w:rsidTr="00A876D4">
        <w:trPr>
          <w:trHeight w:val="30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53E3">
              <w:rPr>
                <w:rFonts w:ascii="Calibri" w:eastAsia="Times New Roman" w:hAnsi="Calibri" w:cs="Times New Roman"/>
                <w:color w:val="00000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</w:rPr>
              <w:t>ero d</w:t>
            </w:r>
            <w:r w:rsidRPr="001C53E3">
              <w:rPr>
                <w:rFonts w:ascii="Calibri" w:eastAsia="Times New Roman" w:hAnsi="Calibri" w:cs="Times New Roman"/>
                <w:color w:val="000000"/>
              </w:rPr>
              <w:t>e asesorías brindadas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67391942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673919423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3" w:rsidRPr="001C53E3" w:rsidRDefault="00EF6333" w:rsidP="00A87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55F6D" w:rsidRDefault="00F55F6D" w:rsidP="00F55F6D">
      <w:pPr>
        <w:pStyle w:val="Ttulo2"/>
      </w:pPr>
      <w:r>
        <w:tab/>
      </w:r>
    </w:p>
    <w:p w:rsidR="00F55F6D" w:rsidRDefault="00F55F6D" w:rsidP="00F55F6D">
      <w:pPr>
        <w:spacing w:after="0"/>
        <w:jc w:val="both"/>
      </w:pPr>
      <w:r>
        <w:t>Observaciones</w:t>
      </w:r>
      <w:r w:rsidR="00641491">
        <w:t>:</w:t>
      </w:r>
    </w:p>
    <w:p w:rsidR="00466214" w:rsidRDefault="00466214" w:rsidP="00466214">
      <w:pPr>
        <w:spacing w:after="0"/>
        <w:jc w:val="both"/>
      </w:pPr>
      <w:r w:rsidRPr="00C51B3A">
        <w:rPr>
          <w:rFonts w:ascii="Calibri" w:eastAsia="Times New Roman" w:hAnsi="Calibri" w:cs="Times New Roman"/>
          <w:color w:val="000000"/>
        </w:rPr>
        <w:t> </w:t>
      </w:r>
      <w:permStart w:id="542190191" w:edGrp="everyone"/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                         </w:t>
      </w:r>
      <w:permEnd w:id="542190191"/>
    </w:p>
    <w:p w:rsidR="00F55F6D" w:rsidRDefault="00F55F6D" w:rsidP="00F55F6D">
      <w:pPr>
        <w:spacing w:after="0"/>
        <w:jc w:val="both"/>
      </w:pPr>
    </w:p>
    <w:p w:rsidR="00F55F6D" w:rsidRDefault="00F55F6D" w:rsidP="00F55F6D">
      <w:pPr>
        <w:spacing w:after="0"/>
        <w:jc w:val="both"/>
      </w:pPr>
    </w:p>
    <w:p w:rsidR="00F55F6D" w:rsidRDefault="00F55F6D" w:rsidP="00F55F6D">
      <w:pPr>
        <w:spacing w:after="0"/>
        <w:jc w:val="both"/>
      </w:pPr>
    </w:p>
    <w:p w:rsidR="00F55F6D" w:rsidRDefault="00F55F6D" w:rsidP="00F55F6D">
      <w:pPr>
        <w:spacing w:after="0"/>
        <w:jc w:val="both"/>
      </w:pPr>
    </w:p>
    <w:p w:rsidR="00F55F6D" w:rsidRDefault="00F55F6D" w:rsidP="00F55F6D">
      <w:pPr>
        <w:spacing w:after="0"/>
        <w:jc w:val="both"/>
      </w:pPr>
    </w:p>
    <w:p w:rsidR="00F55F6D" w:rsidRDefault="00F55F6D" w:rsidP="00F55F6D">
      <w:pPr>
        <w:spacing w:after="0"/>
        <w:jc w:val="center"/>
      </w:pPr>
      <w:r>
        <w:t>Firma presidente del Comité                                                                  Sello del comité</w:t>
      </w:r>
    </w:p>
    <w:p w:rsidR="00F55F6D" w:rsidRDefault="00F55F6D" w:rsidP="001C53E3">
      <w:pPr>
        <w:spacing w:after="0"/>
        <w:jc w:val="both"/>
      </w:pPr>
    </w:p>
    <w:p w:rsidR="00466214" w:rsidRDefault="00466214" w:rsidP="001C53E3">
      <w:pPr>
        <w:spacing w:after="0"/>
        <w:jc w:val="both"/>
      </w:pPr>
    </w:p>
    <w:p w:rsidR="00466214" w:rsidRDefault="00466214" w:rsidP="001C53E3">
      <w:pPr>
        <w:spacing w:after="0"/>
        <w:jc w:val="both"/>
      </w:pPr>
    </w:p>
    <w:p w:rsidR="00B1627C" w:rsidRDefault="00B1627C" w:rsidP="001C53E3">
      <w:pPr>
        <w:spacing w:after="0"/>
        <w:jc w:val="both"/>
      </w:pPr>
    </w:p>
    <w:p w:rsidR="003B0E2E" w:rsidRDefault="003B0E2E" w:rsidP="001C53E3">
      <w:pPr>
        <w:spacing w:after="0"/>
        <w:jc w:val="both"/>
      </w:pPr>
    </w:p>
    <w:p w:rsidR="00C44B1E" w:rsidRDefault="00C44B1E" w:rsidP="00C44B1E">
      <w:pPr>
        <w:pStyle w:val="Ttulo1"/>
      </w:pPr>
      <w:bookmarkStart w:id="21" w:name="_Toc443466917"/>
      <w:proofErr w:type="gramStart"/>
      <w:r w:rsidRPr="00C44B1E">
        <w:lastRenderedPageBreak/>
        <w:t>Auto-Evaluación</w:t>
      </w:r>
      <w:bookmarkEnd w:id="21"/>
      <w:proofErr w:type="gramEnd"/>
      <w:r w:rsidRPr="00C44B1E">
        <w:t xml:space="preserve"> </w:t>
      </w:r>
      <w:r w:rsidR="00612D64">
        <w:t xml:space="preserve">Anual </w:t>
      </w:r>
    </w:p>
    <w:p w:rsidR="003B1BF3" w:rsidRDefault="00612D64" w:rsidP="003B0E2E">
      <w:pPr>
        <w:pStyle w:val="Sinespaciado"/>
        <w:jc w:val="both"/>
      </w:pPr>
      <w:r>
        <w:t>P</w:t>
      </w:r>
      <w:r w:rsidR="003B0E2E" w:rsidRPr="003B0E2E">
        <w:t>revio a la visita de los funcionarios del Área de Bioética, los miembros del comité valorarán</w:t>
      </w:r>
      <w:r w:rsidR="00C44B1E" w:rsidRPr="003B0E2E">
        <w:t xml:space="preserve"> las actividades realizadas durante el </w:t>
      </w:r>
      <w:r w:rsidR="003B0E2E" w:rsidRPr="003B0E2E">
        <w:t xml:space="preserve">último </w:t>
      </w:r>
      <w:r>
        <w:t xml:space="preserve">año, indicando </w:t>
      </w:r>
      <w:r w:rsidR="003B1BF3" w:rsidRPr="003B0E2E">
        <w:t xml:space="preserve">con una (X) </w:t>
      </w:r>
      <w:r>
        <w:t xml:space="preserve">o completando </w:t>
      </w:r>
      <w:r w:rsidR="003B1BF3" w:rsidRPr="003B0E2E">
        <w:t>según corresponda en cada una de las siguientes preguntas:</w:t>
      </w:r>
    </w:p>
    <w:p w:rsidR="00612D64" w:rsidRPr="003B0E2E" w:rsidRDefault="00612D64" w:rsidP="003B0E2E">
      <w:pPr>
        <w:pStyle w:val="Sinespaciado"/>
        <w:jc w:val="both"/>
      </w:pPr>
    </w:p>
    <w:tbl>
      <w:tblPr>
        <w:tblpPr w:leftFromText="141" w:rightFromText="141" w:vertAnchor="text" w:horzAnchor="margin" w:tblpXSpec="center" w:tblpY="494"/>
        <w:tblW w:w="11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051"/>
        <w:gridCol w:w="949"/>
        <w:gridCol w:w="949"/>
        <w:gridCol w:w="898"/>
        <w:gridCol w:w="182"/>
        <w:gridCol w:w="182"/>
        <w:gridCol w:w="153"/>
        <w:gridCol w:w="153"/>
        <w:gridCol w:w="80"/>
        <w:gridCol w:w="153"/>
        <w:gridCol w:w="3090"/>
        <w:gridCol w:w="182"/>
        <w:gridCol w:w="182"/>
      </w:tblGrid>
      <w:tr w:rsidR="003B1BF3" w:rsidRPr="00C44B1E" w:rsidTr="003B1BF3">
        <w:trPr>
          <w:trHeight w:val="426"/>
        </w:trPr>
        <w:tc>
          <w:tcPr>
            <w:tcW w:w="11153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A495E" w:themeFill="accent6" w:themeFillShade="80"/>
          </w:tcPr>
          <w:p w:rsidR="003B1BF3" w:rsidRPr="00730404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73040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Composición   </w:t>
            </w:r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C249D8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49D8">
              <w:rPr>
                <w:rFonts w:ascii="Calibri" w:eastAsia="Times New Roman" w:hAnsi="Calibri" w:cs="Times New Roman"/>
                <w:b/>
                <w:bCs/>
                <w:color w:val="000000"/>
              </w:rPr>
              <w:t>SI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C249D8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249D8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</w:p>
        </w:tc>
        <w:tc>
          <w:tcPr>
            <w:tcW w:w="4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000000"/>
              </w:rPr>
              <w:t>Observaciones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Indique el n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úmero de miembros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06214427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062144278"/>
          </w:p>
        </w:tc>
        <w:tc>
          <w:tcPr>
            <w:tcW w:w="5255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BF3" w:rsidRPr="00C44B1E" w:rsidRDefault="003B1BF3" w:rsidP="0098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18721457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</w:t>
            </w:r>
            <w:permEnd w:id="1187214575"/>
          </w:p>
        </w:tc>
      </w:tr>
      <w:tr w:rsidR="003B1BF3" w:rsidRPr="00FD0690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¿Cuenta 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Representante de la Comunidad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99330086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993300867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66382712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663827123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F3" w:rsidRPr="00FD0690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FD0690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Miembros con la formación solicitada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50989614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509896140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44907810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449078108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F3" w:rsidRPr="00FD0690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FD0690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Múltiples profesiones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27126945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271269451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58459028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584590282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F3" w:rsidRPr="00FD0690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FD0690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Cambio de miembros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en el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último año?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96558351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965583516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97533873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975338731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F3" w:rsidRPr="00FD0690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C44B1E" w:rsidTr="003B1BF3">
        <w:trPr>
          <w:trHeight w:val="19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8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8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8"/>
              </w:rPr>
            </w:pPr>
            <w:r w:rsidRPr="003B0E2E">
              <w:rPr>
                <w:rFonts w:ascii="Calibri" w:eastAsia="Times New Roman" w:hAnsi="Calibri" w:cs="Times New Roman"/>
                <w:color w:val="FFFFFF"/>
                <w:sz w:val="8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</w:rPr>
            </w:pPr>
          </w:p>
        </w:tc>
      </w:tr>
      <w:tr w:rsidR="003B1BF3" w:rsidRPr="00C44B1E" w:rsidTr="003B1BF3">
        <w:trPr>
          <w:trHeight w:val="300"/>
        </w:trPr>
        <w:tc>
          <w:tcPr>
            <w:tcW w:w="11153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A495E" w:themeFill="accent6" w:themeFillShade="80"/>
          </w:tcPr>
          <w:p w:rsidR="003B1BF3" w:rsidRPr="00730404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73040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Documentación </w:t>
            </w:r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¿Cuenta Expediente del Comité completo y vigente?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90789107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907891070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5789537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57895375"/>
          </w:p>
        </w:tc>
        <w:tc>
          <w:tcPr>
            <w:tcW w:w="48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000000"/>
              </w:rPr>
              <w:t>Observaciones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¿Cuenta con 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Plan de trabajo anual Completo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04061104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040611043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7905056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79050565"/>
          </w:p>
        </w:tc>
        <w:tc>
          <w:tcPr>
            <w:tcW w:w="52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F3" w:rsidRPr="00C44B1E" w:rsidRDefault="003B1BF3" w:rsidP="0098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38328625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383286257"/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433E18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¿Cuenta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con a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rchivo de correspondencia y materiales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5493237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54932375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86197062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861970620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¿Cuenta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con a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rchivo de los casos clínicos evaluados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79039181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790391816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34177384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341773846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¿Entregan los informes?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58597574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585975746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213137029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2131370292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¿Cuenta</w:t>
            </w:r>
            <w:r w:rsidRPr="00433E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con c</w:t>
            </w:r>
            <w:r w:rsidRPr="00433E18">
              <w:rPr>
                <w:rFonts w:ascii="Calibri" w:eastAsia="Times New Roman" w:hAnsi="Calibri" w:cs="Times New Roman"/>
                <w:color w:val="000000"/>
              </w:rPr>
              <w:t>ertificado del Curso de Fundamentos de Bioética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de todos los miembros?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53979385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539793858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40975968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409759681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C44B1E" w:rsidTr="003B1BF3">
        <w:trPr>
          <w:trHeight w:val="13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3B0E2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</w:rPr>
            </w:pPr>
          </w:p>
        </w:tc>
      </w:tr>
      <w:tr w:rsidR="003B1BF3" w:rsidRPr="00C44B1E" w:rsidTr="003B1BF3">
        <w:trPr>
          <w:trHeight w:val="300"/>
        </w:trPr>
        <w:tc>
          <w:tcPr>
            <w:tcW w:w="11153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A495E" w:themeFill="accent6" w:themeFillShade="80"/>
          </w:tcPr>
          <w:p w:rsidR="003B1BF3" w:rsidRPr="00C44B1E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3040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Recursos de apoyo</w:t>
            </w:r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¿Posee a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poyo secretarial y administrativo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61828801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618288014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211307820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2113078201"/>
          </w:p>
        </w:tc>
        <w:tc>
          <w:tcPr>
            <w:tcW w:w="48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FD0690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690">
              <w:rPr>
                <w:rFonts w:ascii="Calibri" w:eastAsia="Times New Roman" w:hAnsi="Calibri" w:cs="Times New Roman"/>
                <w:b/>
                <w:bCs/>
                <w:color w:val="000000"/>
              </w:rPr>
              <w:t>Observaciones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FD0690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¿Posee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ala de sesiones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38496895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384968950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72747865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727478653"/>
          </w:p>
        </w:tc>
        <w:tc>
          <w:tcPr>
            <w:tcW w:w="52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F3" w:rsidRPr="00FD0690" w:rsidRDefault="003B1BF3" w:rsidP="0098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61086806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610868069"/>
          </w:p>
        </w:tc>
      </w:tr>
      <w:tr w:rsidR="003B1BF3" w:rsidRPr="00FD0690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¿Posee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iempo para sesionar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78833510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788335100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35784956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357849561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F3" w:rsidRPr="00FD0690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FD0690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¿Posee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iempo p</w:t>
            </w:r>
            <w:r>
              <w:rPr>
                <w:rFonts w:ascii="Calibri" w:eastAsia="Times New Roman" w:hAnsi="Calibri" w:cs="Times New Roman"/>
                <w:color w:val="000000"/>
              </w:rPr>
              <w:t>ara actividades de capacitación?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46298576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462985763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61030150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610301506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F3" w:rsidRPr="00FD0690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FD0690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F3" w:rsidRPr="00433E18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¿Posee</w:t>
            </w:r>
            <w:r w:rsidRPr="00433E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433E18">
              <w:rPr>
                <w:rFonts w:ascii="Calibri" w:eastAsia="Times New Roman" w:hAnsi="Calibri" w:cs="Times New Roman"/>
                <w:color w:val="000000"/>
              </w:rPr>
              <w:t>iempo para asistir o p</w:t>
            </w:r>
            <w:r w:rsidR="00BE4B7F">
              <w:rPr>
                <w:rFonts w:ascii="Calibri" w:eastAsia="Times New Roman" w:hAnsi="Calibri" w:cs="Times New Roman"/>
                <w:color w:val="000000"/>
              </w:rPr>
              <w:t xml:space="preserve">articipar </w:t>
            </w:r>
            <w:r>
              <w:rPr>
                <w:rFonts w:ascii="Calibri" w:eastAsia="Times New Roman" w:hAnsi="Calibri" w:cs="Times New Roman"/>
                <w:color w:val="000000"/>
              </w:rPr>
              <w:t>en el Consejo Asesor?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24867427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248674271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22396724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223967246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F3" w:rsidRPr="00FD0690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F3" w:rsidRPr="00433E18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¿Posee</w:t>
            </w:r>
            <w:r w:rsidRPr="00433E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433E18">
              <w:rPr>
                <w:rFonts w:ascii="Calibri" w:eastAsia="Times New Roman" w:hAnsi="Calibri" w:cs="Times New Roman"/>
                <w:color w:val="000000"/>
              </w:rPr>
              <w:t>iempo y espacio para actividades de divulgación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44364078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443640782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77886383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778863835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F3" w:rsidRPr="00433E18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¿Posee</w:t>
            </w:r>
            <w:r w:rsidRPr="00433E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433E18">
              <w:rPr>
                <w:rFonts w:ascii="Calibri" w:eastAsia="Times New Roman" w:hAnsi="Calibri" w:cs="Times New Roman"/>
                <w:color w:val="000000"/>
              </w:rPr>
              <w:t>rchivos apropiados y exclusivos para uso del comité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6916368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69163687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06864988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068649888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¿Posee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eléfono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97237529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972375295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36204891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362048912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¿Posee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acsímile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75001964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750019640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34167581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341675814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¿Posee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omputadora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2517105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25171058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73010151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730101511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¿Posee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acceso a Internet?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76667989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766679898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44909707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449097079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¿Posee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iblioteca (estante, archivo)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96011573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960115733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F3" w:rsidRPr="009E522C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85249981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852499812"/>
          </w:p>
        </w:tc>
        <w:tc>
          <w:tcPr>
            <w:tcW w:w="52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1BF3" w:rsidRPr="00C44B1E" w:rsidTr="003B1BF3">
        <w:trPr>
          <w:trHeight w:val="300"/>
        </w:trPr>
        <w:tc>
          <w:tcPr>
            <w:tcW w:w="4000" w:type="dxa"/>
            <w:gridSpan w:val="2"/>
            <w:shd w:val="clear" w:color="000000" w:fill="FFFFFF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</w:tcPr>
          <w:p w:rsidR="003B1BF3" w:rsidRPr="00FD0690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3B1BF3" w:rsidRPr="00FD0690" w:rsidRDefault="003B1BF3" w:rsidP="003B1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91" w:type="dxa"/>
            <w:gridSpan w:val="8"/>
            <w:tcBorders>
              <w:right w:val="nil"/>
            </w:tcBorders>
            <w:shd w:val="clear" w:color="auto" w:fill="auto"/>
            <w:noWrap/>
            <w:hideMark/>
          </w:tcPr>
          <w:p w:rsidR="003B1BF3" w:rsidRPr="00FD0690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F3" w:rsidRPr="00C44B1E" w:rsidRDefault="003B1BF3" w:rsidP="003B1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122"/>
        <w:tblW w:w="1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709"/>
        <w:gridCol w:w="313"/>
        <w:gridCol w:w="537"/>
        <w:gridCol w:w="401"/>
        <w:gridCol w:w="190"/>
        <w:gridCol w:w="190"/>
        <w:gridCol w:w="160"/>
        <w:gridCol w:w="30"/>
        <w:gridCol w:w="82"/>
        <w:gridCol w:w="466"/>
        <w:gridCol w:w="160"/>
        <w:gridCol w:w="1139"/>
        <w:gridCol w:w="1332"/>
        <w:gridCol w:w="759"/>
        <w:gridCol w:w="190"/>
        <w:gridCol w:w="190"/>
      </w:tblGrid>
      <w:tr w:rsidR="00252D31" w:rsidRPr="00C44B1E" w:rsidTr="00252D31">
        <w:trPr>
          <w:trHeight w:val="315"/>
        </w:trPr>
        <w:tc>
          <w:tcPr>
            <w:tcW w:w="11029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FFFFFF"/>
              </w:rPr>
              <w:t>Funciones</w:t>
            </w:r>
          </w:p>
        </w:tc>
      </w:tr>
      <w:tr w:rsidR="00252D31" w:rsidRPr="00C44B1E" w:rsidTr="00466214">
        <w:trPr>
          <w:trHeight w:val="300"/>
        </w:trPr>
        <w:tc>
          <w:tcPr>
            <w:tcW w:w="48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¿Se analizan casos clínicos que presenten conflictos bioéticos y elaboran el informe para orientar a los profesionales, pacientes o familiares en la toma de decisiones?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040E87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937051030" w:edGrp="everyone"/>
            <w:r w:rsidRPr="00040E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937051030"/>
          </w:p>
        </w:tc>
        <w:tc>
          <w:tcPr>
            <w:tcW w:w="49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000000"/>
              </w:rPr>
              <w:t>Observaciones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466214">
        <w:trPr>
          <w:trHeight w:val="705"/>
        </w:trPr>
        <w:tc>
          <w:tcPr>
            <w:tcW w:w="4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31" w:rsidRPr="00040E87" w:rsidRDefault="00252D31" w:rsidP="00252D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89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22087442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</w:t>
            </w:r>
            <w:permEnd w:id="1220874422"/>
          </w:p>
        </w:tc>
      </w:tr>
      <w:tr w:rsidR="00252D31" w:rsidRPr="00C44B1E" w:rsidTr="00466214">
        <w:trPr>
          <w:trHeight w:val="30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D31" w:rsidRPr="00C44B1E" w:rsidRDefault="00BE4B7F" w:rsidP="00252D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de casos </w:t>
            </w:r>
            <w:r w:rsidR="00252D31" w:rsidRPr="00C44B1E">
              <w:rPr>
                <w:rFonts w:ascii="Calibri" w:eastAsia="Times New Roman" w:hAnsi="Calibri" w:cs="Times New Roman"/>
                <w:color w:val="000000"/>
              </w:rPr>
              <w:t>recibido</w:t>
            </w:r>
            <w:r w:rsidR="00252D31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252D31" w:rsidRPr="00C44B1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040E87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985282884" w:edGrp="everyone"/>
            <w:r w:rsidRPr="00040E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985282884"/>
          </w:p>
        </w:tc>
        <w:tc>
          <w:tcPr>
            <w:tcW w:w="5289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466214">
        <w:trPr>
          <w:trHeight w:val="30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Número de casos clínicos evaluados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040E87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301557346" w:edGrp="everyone"/>
            <w:r w:rsidRPr="00040E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301557346"/>
          </w:p>
        </w:tc>
        <w:tc>
          <w:tcPr>
            <w:tcW w:w="5289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466214">
        <w:trPr>
          <w:trHeight w:val="315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¿Se asigna un número único de caso?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040E87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2092180024" w:edGrp="everyone"/>
            <w:r w:rsidRPr="00040E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2092180024"/>
          </w:p>
        </w:tc>
        <w:tc>
          <w:tcPr>
            <w:tcW w:w="5289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466214">
        <w:trPr>
          <w:trHeight w:val="300"/>
        </w:trPr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¿Se han analizado protocolos de atención?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040E87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366962288" w:edGrp="everyone"/>
            <w:r w:rsidRPr="00040E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366962288"/>
          </w:p>
        </w:tc>
        <w:tc>
          <w:tcPr>
            <w:tcW w:w="5289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466214">
        <w:trPr>
          <w:trHeight w:val="30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Número de protocolos evaluados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040E87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070805179" w:edGrp="everyone"/>
            <w:r w:rsidRPr="00040E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070805179"/>
          </w:p>
        </w:tc>
        <w:tc>
          <w:tcPr>
            <w:tcW w:w="5289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466214">
        <w:trPr>
          <w:trHeight w:val="732"/>
        </w:trPr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¿Se han analizado desde el punto de vista bioético documentos de información clínica terapéutica?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040E87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498888981" w:edGrp="everyone"/>
            <w:r w:rsidRPr="00040E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498888981"/>
          </w:p>
        </w:tc>
        <w:tc>
          <w:tcPr>
            <w:tcW w:w="5289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466214">
        <w:trPr>
          <w:trHeight w:val="315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2D31" w:rsidRPr="00C44B1E" w:rsidRDefault="00BE4B7F" w:rsidP="00252D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de documentos </w:t>
            </w:r>
            <w:r w:rsidR="00252D31" w:rsidRPr="00C44B1E">
              <w:rPr>
                <w:rFonts w:ascii="Calibri" w:eastAsia="Times New Roman" w:hAnsi="Calibri" w:cs="Times New Roman"/>
                <w:color w:val="000000"/>
              </w:rPr>
              <w:t>analizados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040E87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380581127" w:edGrp="everyone"/>
            <w:r w:rsidRPr="00040E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380581127"/>
          </w:p>
        </w:tc>
        <w:tc>
          <w:tcPr>
            <w:tcW w:w="5289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466214">
        <w:trPr>
          <w:trHeight w:val="785"/>
        </w:trPr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¿Se brinda</w:t>
            </w:r>
            <w:r w:rsidRPr="00C44B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ap</w:t>
            </w:r>
            <w:r w:rsidR="00BE4B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oyo al profesional responsable </w:t>
            </w:r>
            <w:r w:rsidRPr="00C44B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 el seguimiento del cumplimiento al reglamento de consentimiento informado?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040E87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51967739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519677396"/>
          </w:p>
        </w:tc>
        <w:tc>
          <w:tcPr>
            <w:tcW w:w="5289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466214">
        <w:trPr>
          <w:trHeight w:val="85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¿Se promueve ante la Dirección Médica la puesta en práctica de la Bioética en la Gestión de los servicios de salud?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040E87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5807995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58079959"/>
          </w:p>
        </w:tc>
        <w:tc>
          <w:tcPr>
            <w:tcW w:w="5289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6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11029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252D31" w:rsidRPr="00354BD3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FFFFFF"/>
              </w:rPr>
              <w:t>Sesiones</w:t>
            </w: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Número de sesiones programadas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99381454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993814542"/>
          </w:p>
        </w:tc>
        <w:tc>
          <w:tcPr>
            <w:tcW w:w="54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000000"/>
              </w:rPr>
              <w:t>Observaciones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1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Número de sesiones realizadas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63323576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633235766"/>
          </w:p>
        </w:tc>
        <w:tc>
          <w:tcPr>
            <w:tcW w:w="5636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52D31" w:rsidRPr="00466214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96459489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</w:t>
            </w:r>
            <w:permEnd w:id="1964594891"/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Porcentaje de c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umplimiento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205396679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2053966791"/>
          </w:p>
        </w:tc>
        <w:tc>
          <w:tcPr>
            <w:tcW w:w="5636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6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11029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FFFFFF"/>
              </w:rPr>
              <w:t>Actas</w:t>
            </w: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¿Se anota el n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úmero de sesión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32903299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329032995"/>
          </w:p>
        </w:tc>
        <w:tc>
          <w:tcPr>
            <w:tcW w:w="54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000000"/>
              </w:rPr>
              <w:t>Observaciones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D31" w:rsidRPr="00C44B1E" w:rsidRDefault="00BE4B7F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¿Se anota </w:t>
            </w:r>
            <w:r w:rsidR="00252D31">
              <w:rPr>
                <w:rFonts w:ascii="Calibri" w:eastAsia="Times New Roman" w:hAnsi="Calibri" w:cs="Times New Roman"/>
                <w:color w:val="000000"/>
              </w:rPr>
              <w:t>la f</w:t>
            </w:r>
            <w:r w:rsidR="00252D31" w:rsidRPr="00C44B1E">
              <w:rPr>
                <w:rFonts w:ascii="Calibri" w:eastAsia="Times New Roman" w:hAnsi="Calibri" w:cs="Times New Roman"/>
                <w:color w:val="000000"/>
              </w:rPr>
              <w:t>echa de</w:t>
            </w:r>
            <w:r w:rsidR="00252D31">
              <w:rPr>
                <w:rFonts w:ascii="Calibri" w:eastAsia="Times New Roman" w:hAnsi="Calibri" w:cs="Times New Roman"/>
                <w:color w:val="000000"/>
              </w:rPr>
              <w:t xml:space="preserve"> la</w:t>
            </w:r>
            <w:r w:rsidR="00252D31" w:rsidRPr="00C44B1E">
              <w:rPr>
                <w:rFonts w:ascii="Calibri" w:eastAsia="Times New Roman" w:hAnsi="Calibri" w:cs="Times New Roman"/>
                <w:color w:val="000000"/>
              </w:rPr>
              <w:t xml:space="preserve"> sesión</w:t>
            </w:r>
            <w:r w:rsidR="00252D31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90088288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900882889"/>
          </w:p>
        </w:tc>
        <w:tc>
          <w:tcPr>
            <w:tcW w:w="58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20975564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permEnd w:id="1209755643"/>
          </w:p>
        </w:tc>
      </w:tr>
      <w:tr w:rsidR="00252D31" w:rsidRPr="00C44B1E" w:rsidTr="00466214">
        <w:trPr>
          <w:trHeight w:val="45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¿Se anotan los Miembros presentes y los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mie</w:t>
            </w:r>
            <w:r>
              <w:rPr>
                <w:rFonts w:ascii="Calibri" w:eastAsia="Times New Roman" w:hAnsi="Calibri" w:cs="Times New Roman"/>
                <w:color w:val="000000"/>
              </w:rPr>
              <w:t>mbros ausentes con justificación?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9342704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93427046"/>
          </w:p>
        </w:tc>
        <w:tc>
          <w:tcPr>
            <w:tcW w:w="582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466214">
        <w:trPr>
          <w:trHeight w:val="46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¿Se realiza una c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onstancia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cuando no se logra 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quórum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4367033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43670330"/>
          </w:p>
        </w:tc>
        <w:tc>
          <w:tcPr>
            <w:tcW w:w="582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BE4B7F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¿Se anota </w:t>
            </w:r>
            <w:r w:rsidR="00252D31">
              <w:rPr>
                <w:rFonts w:ascii="Calibri" w:eastAsia="Times New Roman" w:hAnsi="Calibri" w:cs="Times New Roman"/>
                <w:color w:val="000000"/>
              </w:rPr>
              <w:t>el r</w:t>
            </w:r>
            <w:r w:rsidR="00252D31" w:rsidRPr="00F76974">
              <w:rPr>
                <w:rFonts w:ascii="Calibri" w:eastAsia="Times New Roman" w:hAnsi="Calibri" w:cs="Times New Roman"/>
                <w:color w:val="000000"/>
              </w:rPr>
              <w:t>esumen de la discusión de los temas debatidos</w:t>
            </w:r>
            <w:r w:rsidR="00252D31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72146122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721461225"/>
          </w:p>
        </w:tc>
        <w:tc>
          <w:tcPr>
            <w:tcW w:w="582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5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2D31" w:rsidRPr="00C44B1E" w:rsidRDefault="00BE4B7F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¿Se anota</w:t>
            </w:r>
            <w:r w:rsidR="00252D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52D31" w:rsidRPr="00C44B1E">
              <w:rPr>
                <w:rFonts w:ascii="Calibri" w:eastAsia="Times New Roman" w:hAnsi="Calibri" w:cs="Times New Roman"/>
                <w:color w:val="000000"/>
              </w:rPr>
              <w:t>el tipo de votación del caso (por consenso, por mayoría)</w:t>
            </w:r>
            <w:r w:rsidR="00252D31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52496737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524967375"/>
          </w:p>
        </w:tc>
        <w:tc>
          <w:tcPr>
            <w:tcW w:w="582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¿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Firma</w:t>
            </w: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todos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 los miembros presentes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7991005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79910050"/>
          </w:p>
        </w:tc>
        <w:tc>
          <w:tcPr>
            <w:tcW w:w="582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6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11029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44B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Cursos de Bioética </w:t>
            </w: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Número de cursos programados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86969829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869698292"/>
          </w:p>
        </w:tc>
        <w:tc>
          <w:tcPr>
            <w:tcW w:w="54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000000"/>
              </w:rPr>
              <w:t>Observaciones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1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Número de cursos r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ealizados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29360846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293608463"/>
          </w:p>
        </w:tc>
        <w:tc>
          <w:tcPr>
            <w:tcW w:w="5826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99550939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995509396"/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Porcentaje de c</w:t>
            </w:r>
            <w:r w:rsidRPr="00C44B1E">
              <w:rPr>
                <w:rFonts w:ascii="Calibri" w:eastAsia="Times New Roman" w:hAnsi="Calibri" w:cs="Times New Roman"/>
                <w:color w:val="000000"/>
              </w:rPr>
              <w:t>umplimiento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4465409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44654099"/>
          </w:p>
        </w:tc>
        <w:tc>
          <w:tcPr>
            <w:tcW w:w="5826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6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6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15"/>
        </w:trPr>
        <w:tc>
          <w:tcPr>
            <w:tcW w:w="6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6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11029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44B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Actividades de Proyección </w:t>
            </w:r>
          </w:p>
        </w:tc>
      </w:tr>
      <w:tr w:rsidR="00252D31" w:rsidRPr="00C44B1E" w:rsidTr="00252D31">
        <w:trPr>
          <w:gridAfter w:val="3"/>
          <w:wAfter w:w="1139" w:type="dxa"/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000000"/>
              </w:rPr>
              <w:t>Actividades de Educación Continua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7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000000"/>
              </w:rPr>
              <w:t>Observaciones</w:t>
            </w: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BE4B7F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de </w:t>
            </w:r>
            <w:r w:rsidR="00252D31">
              <w:rPr>
                <w:rFonts w:ascii="Calibri" w:eastAsia="Times New Roman" w:hAnsi="Calibri" w:cs="Times New Roman"/>
                <w:color w:val="000000"/>
              </w:rPr>
              <w:t>actividades p</w:t>
            </w:r>
            <w:r w:rsidR="00252D31" w:rsidRPr="00C44B1E">
              <w:rPr>
                <w:rFonts w:ascii="Calibri" w:eastAsia="Times New Roman" w:hAnsi="Calibri" w:cs="Times New Roman"/>
                <w:color w:val="000000"/>
              </w:rPr>
              <w:t>rogramadas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41041077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410410774"/>
          </w:p>
        </w:tc>
        <w:tc>
          <w:tcPr>
            <w:tcW w:w="58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37422970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374229700"/>
          </w:p>
        </w:tc>
      </w:tr>
      <w:tr w:rsidR="00252D31" w:rsidRPr="00C44B1E" w:rsidTr="00252D31">
        <w:trPr>
          <w:trHeight w:val="31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BE4B7F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Número de actividades</w:t>
            </w:r>
            <w:r w:rsidR="00252D31">
              <w:rPr>
                <w:rFonts w:ascii="Calibri" w:eastAsia="Times New Roman" w:hAnsi="Calibri" w:cs="Times New Roman"/>
                <w:color w:val="000000"/>
              </w:rPr>
              <w:t xml:space="preserve"> r</w:t>
            </w:r>
            <w:r w:rsidR="00252D31" w:rsidRPr="00C44B1E">
              <w:rPr>
                <w:rFonts w:ascii="Calibri" w:eastAsia="Times New Roman" w:hAnsi="Calibri" w:cs="Times New Roman"/>
                <w:color w:val="000000"/>
              </w:rPr>
              <w:t xml:space="preserve">ealizadas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58447201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584472014"/>
          </w:p>
        </w:tc>
        <w:tc>
          <w:tcPr>
            <w:tcW w:w="582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BE4B7F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Porcentaje de </w:t>
            </w:r>
            <w:r w:rsidR="00252D31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252D31" w:rsidRPr="00C44B1E">
              <w:rPr>
                <w:rFonts w:ascii="Calibri" w:eastAsia="Times New Roman" w:hAnsi="Calibri" w:cs="Times New Roman"/>
                <w:color w:val="000000"/>
              </w:rPr>
              <w:t>umplimiento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C4E73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3961807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39618077"/>
          </w:p>
        </w:tc>
        <w:tc>
          <w:tcPr>
            <w:tcW w:w="582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000000"/>
              </w:rPr>
              <w:t>Actividades de Divulgación</w:t>
            </w:r>
          </w:p>
        </w:tc>
        <w:tc>
          <w:tcPr>
            <w:tcW w:w="30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BE4B7F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de </w:t>
            </w:r>
            <w:r w:rsidR="00252D31">
              <w:rPr>
                <w:rFonts w:ascii="Calibri" w:eastAsia="Times New Roman" w:hAnsi="Calibri" w:cs="Times New Roman"/>
                <w:color w:val="000000"/>
              </w:rPr>
              <w:t>actividades</w:t>
            </w:r>
            <w:r w:rsidR="00252D31" w:rsidRPr="00C44B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52D31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252D31" w:rsidRPr="00C44B1E">
              <w:rPr>
                <w:rFonts w:ascii="Calibri" w:eastAsia="Times New Roman" w:hAnsi="Calibri" w:cs="Times New Roman"/>
                <w:color w:val="000000"/>
              </w:rPr>
              <w:t>rogramadas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28334972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283349728"/>
          </w:p>
        </w:tc>
        <w:tc>
          <w:tcPr>
            <w:tcW w:w="582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000000"/>
              </w:rPr>
              <w:t>Observaciones</w:t>
            </w:r>
          </w:p>
        </w:tc>
      </w:tr>
      <w:tr w:rsidR="00252D31" w:rsidRPr="00C44B1E" w:rsidTr="00252D31">
        <w:trPr>
          <w:trHeight w:val="31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BE4B7F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de </w:t>
            </w:r>
            <w:r w:rsidR="00252D31">
              <w:rPr>
                <w:rFonts w:ascii="Calibri" w:eastAsia="Times New Roman" w:hAnsi="Calibri" w:cs="Times New Roman"/>
                <w:color w:val="000000"/>
              </w:rPr>
              <w:t>actividades r</w:t>
            </w:r>
            <w:r w:rsidR="00252D31" w:rsidRPr="00C44B1E">
              <w:rPr>
                <w:rFonts w:ascii="Calibri" w:eastAsia="Times New Roman" w:hAnsi="Calibri" w:cs="Times New Roman"/>
                <w:color w:val="000000"/>
              </w:rPr>
              <w:t xml:space="preserve">ealizadas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45347048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453470484"/>
          </w:p>
        </w:tc>
        <w:tc>
          <w:tcPr>
            <w:tcW w:w="58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83076786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830767860"/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BE4B7F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Porcentaje de </w:t>
            </w:r>
            <w:r w:rsidR="00252D31" w:rsidRPr="00C44B1E">
              <w:rPr>
                <w:rFonts w:ascii="Calibri" w:eastAsia="Times New Roman" w:hAnsi="Calibri" w:cs="Times New Roman"/>
                <w:color w:val="000000"/>
              </w:rPr>
              <w:t>Cumplimiento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65996139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65996139"/>
          </w:p>
        </w:tc>
        <w:tc>
          <w:tcPr>
            <w:tcW w:w="582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BE4B7F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de </w:t>
            </w:r>
            <w:r w:rsidR="00252D31" w:rsidRPr="00C44B1E">
              <w:rPr>
                <w:rFonts w:ascii="Calibri" w:eastAsia="Times New Roman" w:hAnsi="Calibri" w:cs="Times New Roman"/>
                <w:color w:val="000000"/>
              </w:rPr>
              <w:t>Participantes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68651004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686510045"/>
          </w:p>
        </w:tc>
        <w:tc>
          <w:tcPr>
            <w:tcW w:w="582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6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110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FFFFFF"/>
              </w:rPr>
              <w:t>Asesorías</w:t>
            </w: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Núm. De asesorías brindadas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912751905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912751905"/>
          </w:p>
        </w:tc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6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110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FFFFFF"/>
              </w:rPr>
              <w:t>Asistencia al Consejo Asesor de Comités de Bioética</w:t>
            </w: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Febrero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91265719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912657196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4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000000"/>
              </w:rPr>
              <w:t>Observaciones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Abril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32206310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322063107"/>
          </w:p>
        </w:tc>
        <w:tc>
          <w:tcPr>
            <w:tcW w:w="58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69976210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1699762106"/>
            <w:r w:rsidRPr="00C44B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Junio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2789170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27891707"/>
          </w:p>
        </w:tc>
        <w:tc>
          <w:tcPr>
            <w:tcW w:w="582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Agosto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77169364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771693647"/>
          </w:p>
        </w:tc>
        <w:tc>
          <w:tcPr>
            <w:tcW w:w="582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Octubre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124415686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124415686"/>
          </w:p>
        </w:tc>
        <w:tc>
          <w:tcPr>
            <w:tcW w:w="582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Diciembre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ermStart w:id="1973241613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973241613"/>
          </w:p>
        </w:tc>
        <w:tc>
          <w:tcPr>
            <w:tcW w:w="582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6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110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2A495E" w:themeFill="accent6" w:themeFillShade="80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Resumen de la </w:t>
            </w:r>
            <w:proofErr w:type="gramStart"/>
            <w:r w:rsidRPr="00C44B1E">
              <w:rPr>
                <w:rFonts w:ascii="Calibri" w:eastAsia="Times New Roman" w:hAnsi="Calibri" w:cs="Times New Roman"/>
                <w:b/>
                <w:bCs/>
                <w:color w:val="FFFFFF"/>
              </w:rPr>
              <w:t>Auto-Evaluación</w:t>
            </w:r>
            <w:proofErr w:type="gramEnd"/>
            <w:r w:rsidRPr="00C44B1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 términos generales se cumple con: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b/>
                <w:bCs/>
                <w:color w:val="000000"/>
              </w:rPr>
              <w:t>Observaciones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Composición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85120520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851205207"/>
          </w:p>
        </w:tc>
        <w:tc>
          <w:tcPr>
            <w:tcW w:w="58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B3A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76474728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permEnd w:id="764747288"/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Documentación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63087361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630873611"/>
          </w:p>
        </w:tc>
        <w:tc>
          <w:tcPr>
            <w:tcW w:w="582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Recursos de apoyo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983912704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983912704"/>
          </w:p>
        </w:tc>
        <w:tc>
          <w:tcPr>
            <w:tcW w:w="582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Funciones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34506772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345067721"/>
          </w:p>
        </w:tc>
        <w:tc>
          <w:tcPr>
            <w:tcW w:w="582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Sesiones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045461098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045461098"/>
          </w:p>
        </w:tc>
        <w:tc>
          <w:tcPr>
            <w:tcW w:w="582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Actas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152928590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152928590"/>
          </w:p>
        </w:tc>
        <w:tc>
          <w:tcPr>
            <w:tcW w:w="582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Actividades de Proyección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07888555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078885552"/>
          </w:p>
        </w:tc>
        <w:tc>
          <w:tcPr>
            <w:tcW w:w="582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 xml:space="preserve">Cursos en bioética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35090563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350905637"/>
          </w:p>
        </w:tc>
        <w:tc>
          <w:tcPr>
            <w:tcW w:w="582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Asesorías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59468816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594688167"/>
          </w:p>
        </w:tc>
        <w:tc>
          <w:tcPr>
            <w:tcW w:w="582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B1E">
              <w:rPr>
                <w:rFonts w:ascii="Calibri" w:eastAsia="Times New Roman" w:hAnsi="Calibri" w:cs="Times New Roman"/>
                <w:color w:val="000000"/>
              </w:rPr>
              <w:t>Asistencia al Consejo Asesor de Comités de Bioética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31" w:rsidRPr="00C44B1E" w:rsidRDefault="00252D31" w:rsidP="0025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25999856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259998567"/>
          </w:p>
        </w:tc>
        <w:tc>
          <w:tcPr>
            <w:tcW w:w="582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D31" w:rsidRPr="00C44B1E" w:rsidTr="00252D31">
        <w:trPr>
          <w:trHeight w:val="300"/>
        </w:trPr>
        <w:tc>
          <w:tcPr>
            <w:tcW w:w="6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31" w:rsidRPr="00C44B1E" w:rsidRDefault="00252D31" w:rsidP="00252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2D31" w:rsidRDefault="00252D31" w:rsidP="002E0DBB">
      <w:pPr>
        <w:spacing w:after="0"/>
        <w:jc w:val="center"/>
      </w:pPr>
    </w:p>
    <w:p w:rsidR="002E0DBB" w:rsidRDefault="002E0DBB" w:rsidP="002E0DBB">
      <w:pPr>
        <w:spacing w:after="0"/>
        <w:jc w:val="center"/>
      </w:pPr>
      <w:r>
        <w:t>Firma presidente del Comité                                                                  Sello del comité</w:t>
      </w:r>
    </w:p>
    <w:p w:rsidR="002E0DBB" w:rsidRPr="00C44B1E" w:rsidRDefault="002E0DBB" w:rsidP="00C44B1E"/>
    <w:sectPr w:rsidR="002E0DBB" w:rsidRPr="00C44B1E" w:rsidSect="004702A8">
      <w:footerReference w:type="default" r:id="rId13"/>
      <w:footerReference w:type="first" r:id="rId14"/>
      <w:pgSz w:w="12240" w:h="15840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214" w:rsidRDefault="00466214" w:rsidP="005C7558">
      <w:pPr>
        <w:spacing w:after="0" w:line="240" w:lineRule="auto"/>
      </w:pPr>
      <w:r>
        <w:separator/>
      </w:r>
    </w:p>
  </w:endnote>
  <w:endnote w:type="continuationSeparator" w:id="0">
    <w:p w:rsidR="00466214" w:rsidRDefault="00466214" w:rsidP="005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1"/>
      <w:gridCol w:w="907"/>
    </w:tblGrid>
    <w:tr w:rsidR="00466214">
      <w:tc>
        <w:tcPr>
          <w:tcW w:w="4500" w:type="pct"/>
          <w:tcBorders>
            <w:top w:val="single" w:sz="4" w:space="0" w:color="000000" w:themeColor="text1"/>
          </w:tcBorders>
        </w:tcPr>
        <w:p w:rsidR="00466214" w:rsidRDefault="00361064" w:rsidP="00825C3C">
          <w:pPr>
            <w:pStyle w:val="Piedepgina"/>
            <w:jc w:val="right"/>
          </w:pPr>
          <w:sdt>
            <w:sdtPr>
              <w:alias w:val="Organización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66214">
                <w:t>Área de Bioética- Subárea de Bioética Clínica y en Gestión</w:t>
              </w:r>
            </w:sdtContent>
          </w:sdt>
          <w:r>
            <w:t xml:space="preserve"> |Plan de Trabajo 2019</w:t>
          </w:r>
          <w:r w:rsidR="00466214">
            <w:t xml:space="preserve"> del Comité de</w:t>
          </w:r>
          <w:r>
            <w:t xml:space="preserve"> Bioética Clínica-versión 3-2019</w:t>
          </w:r>
        </w:p>
      </w:tc>
      <w:tc>
        <w:tcPr>
          <w:tcW w:w="500" w:type="pct"/>
          <w:tcBorders>
            <w:top w:val="single" w:sz="4" w:space="0" w:color="438086" w:themeColor="accent2"/>
          </w:tcBorders>
          <w:shd w:val="clear" w:color="auto" w:fill="325F64" w:themeFill="accent2" w:themeFillShade="BF"/>
        </w:tcPr>
        <w:p w:rsidR="00466214" w:rsidRDefault="003E061E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4B7F" w:rsidRPr="00BE4B7F">
            <w:rPr>
              <w:noProof/>
              <w:color w:val="FFFFFF" w:themeColor="background1"/>
            </w:rPr>
            <w:t>11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66214" w:rsidRDefault="00466214" w:rsidP="00203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14" w:rsidRDefault="00466214" w:rsidP="007915D9">
    <w:pPr>
      <w:spacing w:after="0"/>
      <w:rPr>
        <w:b/>
      </w:rPr>
    </w:pPr>
    <w:r>
      <w:rPr>
        <w:b/>
      </w:rPr>
      <w:t>Este plan tendrá va</w:t>
    </w:r>
    <w:r w:rsidR="00361064">
      <w:rPr>
        <w:b/>
      </w:rPr>
      <w:t>lidez por un año. Versión 3-2019</w:t>
    </w:r>
  </w:p>
  <w:p w:rsidR="00466214" w:rsidRDefault="004662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214" w:rsidRDefault="00466214" w:rsidP="005C7558">
      <w:pPr>
        <w:spacing w:after="0" w:line="240" w:lineRule="auto"/>
      </w:pPr>
      <w:r>
        <w:separator/>
      </w:r>
    </w:p>
  </w:footnote>
  <w:footnote w:type="continuationSeparator" w:id="0">
    <w:p w:rsidR="00466214" w:rsidRDefault="00466214" w:rsidP="005C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600"/>
    <w:multiLevelType w:val="hybridMultilevel"/>
    <w:tmpl w:val="5EF68CF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137"/>
    <w:multiLevelType w:val="hybridMultilevel"/>
    <w:tmpl w:val="7BE8194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4BC"/>
    <w:multiLevelType w:val="hybridMultilevel"/>
    <w:tmpl w:val="4E382C5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7D7"/>
    <w:multiLevelType w:val="hybridMultilevel"/>
    <w:tmpl w:val="0080671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0B29"/>
    <w:multiLevelType w:val="hybridMultilevel"/>
    <w:tmpl w:val="CBD2C4C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4D4B"/>
    <w:multiLevelType w:val="hybridMultilevel"/>
    <w:tmpl w:val="D458CB06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562AA"/>
    <w:multiLevelType w:val="hybridMultilevel"/>
    <w:tmpl w:val="C5D28F1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90BA2"/>
    <w:multiLevelType w:val="hybridMultilevel"/>
    <w:tmpl w:val="E11EBEE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860F6"/>
    <w:multiLevelType w:val="hybridMultilevel"/>
    <w:tmpl w:val="1D3E4EAE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17852"/>
    <w:multiLevelType w:val="hybridMultilevel"/>
    <w:tmpl w:val="7BCE245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C773D"/>
    <w:multiLevelType w:val="hybridMultilevel"/>
    <w:tmpl w:val="78E0885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F6B9C"/>
    <w:multiLevelType w:val="hybridMultilevel"/>
    <w:tmpl w:val="071C2CF8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55104D"/>
    <w:multiLevelType w:val="hybridMultilevel"/>
    <w:tmpl w:val="3AEA85EA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5">
      <w:start w:val="1"/>
      <w:numFmt w:val="upperLetter"/>
      <w:lvlText w:val="%2.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04221"/>
    <w:multiLevelType w:val="hybridMultilevel"/>
    <w:tmpl w:val="72E66830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8518C"/>
    <w:multiLevelType w:val="hybridMultilevel"/>
    <w:tmpl w:val="DAA444F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045ECBA0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1739F"/>
    <w:multiLevelType w:val="hybridMultilevel"/>
    <w:tmpl w:val="C6540B6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03630"/>
    <w:multiLevelType w:val="hybridMultilevel"/>
    <w:tmpl w:val="2EE2F7B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8D4E3C"/>
    <w:multiLevelType w:val="hybridMultilevel"/>
    <w:tmpl w:val="4D1A6BF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6023F"/>
    <w:multiLevelType w:val="hybridMultilevel"/>
    <w:tmpl w:val="B77C8CD2"/>
    <w:lvl w:ilvl="0" w:tplc="8AD81D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2788B"/>
    <w:multiLevelType w:val="hybridMultilevel"/>
    <w:tmpl w:val="7896ABD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03DC6"/>
    <w:multiLevelType w:val="hybridMultilevel"/>
    <w:tmpl w:val="27C0566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8"/>
  </w:num>
  <w:num w:numId="7">
    <w:abstractNumId w:val="17"/>
  </w:num>
  <w:num w:numId="8">
    <w:abstractNumId w:val="11"/>
  </w:num>
  <w:num w:numId="9">
    <w:abstractNumId w:val="9"/>
  </w:num>
  <w:num w:numId="10">
    <w:abstractNumId w:val="13"/>
  </w:num>
  <w:num w:numId="11">
    <w:abstractNumId w:val="20"/>
  </w:num>
  <w:num w:numId="12">
    <w:abstractNumId w:val="5"/>
  </w:num>
  <w:num w:numId="13">
    <w:abstractNumId w:val="7"/>
  </w:num>
  <w:num w:numId="14">
    <w:abstractNumId w:val="6"/>
  </w:num>
  <w:num w:numId="15">
    <w:abstractNumId w:val="15"/>
  </w:num>
  <w:num w:numId="16">
    <w:abstractNumId w:val="16"/>
  </w:num>
  <w:num w:numId="17">
    <w:abstractNumId w:val="19"/>
  </w:num>
  <w:num w:numId="18">
    <w:abstractNumId w:val="10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95C"/>
    <w:rsid w:val="00026CFF"/>
    <w:rsid w:val="00040E87"/>
    <w:rsid w:val="0004291F"/>
    <w:rsid w:val="00046C6C"/>
    <w:rsid w:val="000709AC"/>
    <w:rsid w:val="00070A86"/>
    <w:rsid w:val="00076918"/>
    <w:rsid w:val="000A70B9"/>
    <w:rsid w:val="000B5507"/>
    <w:rsid w:val="000C0E1F"/>
    <w:rsid w:val="000D5D21"/>
    <w:rsid w:val="000F273B"/>
    <w:rsid w:val="000F3CE5"/>
    <w:rsid w:val="000F65CC"/>
    <w:rsid w:val="001135E1"/>
    <w:rsid w:val="001256CA"/>
    <w:rsid w:val="00134848"/>
    <w:rsid w:val="0014146D"/>
    <w:rsid w:val="00150EAE"/>
    <w:rsid w:val="001510FA"/>
    <w:rsid w:val="001749F2"/>
    <w:rsid w:val="001877D0"/>
    <w:rsid w:val="001A5F53"/>
    <w:rsid w:val="001B7502"/>
    <w:rsid w:val="001C53E3"/>
    <w:rsid w:val="001C674F"/>
    <w:rsid w:val="001F73DC"/>
    <w:rsid w:val="00203A4D"/>
    <w:rsid w:val="00252D31"/>
    <w:rsid w:val="00255CA4"/>
    <w:rsid w:val="0029073E"/>
    <w:rsid w:val="002916D5"/>
    <w:rsid w:val="00292A69"/>
    <w:rsid w:val="00292B8A"/>
    <w:rsid w:val="002A7DF9"/>
    <w:rsid w:val="002B4530"/>
    <w:rsid w:val="002B5CB0"/>
    <w:rsid w:val="002C4E73"/>
    <w:rsid w:val="002E0DBB"/>
    <w:rsid w:val="002E21F4"/>
    <w:rsid w:val="00305A26"/>
    <w:rsid w:val="00312A10"/>
    <w:rsid w:val="00337196"/>
    <w:rsid w:val="00340AF8"/>
    <w:rsid w:val="00351880"/>
    <w:rsid w:val="00352425"/>
    <w:rsid w:val="0035392F"/>
    <w:rsid w:val="00354BD3"/>
    <w:rsid w:val="00356DC3"/>
    <w:rsid w:val="00361064"/>
    <w:rsid w:val="003B0E2E"/>
    <w:rsid w:val="003B1BF3"/>
    <w:rsid w:val="003B529B"/>
    <w:rsid w:val="003E061E"/>
    <w:rsid w:val="00407E37"/>
    <w:rsid w:val="00412D68"/>
    <w:rsid w:val="00415BDD"/>
    <w:rsid w:val="00422081"/>
    <w:rsid w:val="00424E2B"/>
    <w:rsid w:val="00432C50"/>
    <w:rsid w:val="00433E18"/>
    <w:rsid w:val="00466214"/>
    <w:rsid w:val="004702A8"/>
    <w:rsid w:val="0047125F"/>
    <w:rsid w:val="004E689E"/>
    <w:rsid w:val="00516CE4"/>
    <w:rsid w:val="00535E02"/>
    <w:rsid w:val="005851A5"/>
    <w:rsid w:val="005858F9"/>
    <w:rsid w:val="0059511B"/>
    <w:rsid w:val="005C7558"/>
    <w:rsid w:val="005D1EF2"/>
    <w:rsid w:val="0061237C"/>
    <w:rsid w:val="00612D64"/>
    <w:rsid w:val="00641491"/>
    <w:rsid w:val="00690FF2"/>
    <w:rsid w:val="006A3F91"/>
    <w:rsid w:val="006A76F5"/>
    <w:rsid w:val="006B0C63"/>
    <w:rsid w:val="006B265B"/>
    <w:rsid w:val="006B378E"/>
    <w:rsid w:val="006C7D4F"/>
    <w:rsid w:val="006F0159"/>
    <w:rsid w:val="00717ADD"/>
    <w:rsid w:val="00721882"/>
    <w:rsid w:val="00730404"/>
    <w:rsid w:val="00731226"/>
    <w:rsid w:val="00736081"/>
    <w:rsid w:val="00737405"/>
    <w:rsid w:val="00756F82"/>
    <w:rsid w:val="00764CB8"/>
    <w:rsid w:val="00767C14"/>
    <w:rsid w:val="007729AF"/>
    <w:rsid w:val="007777DC"/>
    <w:rsid w:val="00781FA0"/>
    <w:rsid w:val="00785AE2"/>
    <w:rsid w:val="007915D9"/>
    <w:rsid w:val="007C4EC3"/>
    <w:rsid w:val="007D1214"/>
    <w:rsid w:val="007E541F"/>
    <w:rsid w:val="007F079E"/>
    <w:rsid w:val="007F5C3F"/>
    <w:rsid w:val="00825C3C"/>
    <w:rsid w:val="008323EC"/>
    <w:rsid w:val="008359A2"/>
    <w:rsid w:val="00847276"/>
    <w:rsid w:val="00863FC9"/>
    <w:rsid w:val="008948EE"/>
    <w:rsid w:val="00896AFA"/>
    <w:rsid w:val="00896B92"/>
    <w:rsid w:val="008A73AF"/>
    <w:rsid w:val="00911718"/>
    <w:rsid w:val="00934A59"/>
    <w:rsid w:val="00950FD2"/>
    <w:rsid w:val="00956DA9"/>
    <w:rsid w:val="00965BF3"/>
    <w:rsid w:val="009730DB"/>
    <w:rsid w:val="00985065"/>
    <w:rsid w:val="00993892"/>
    <w:rsid w:val="009A1F4C"/>
    <w:rsid w:val="009A4A92"/>
    <w:rsid w:val="009B2D97"/>
    <w:rsid w:val="009C2048"/>
    <w:rsid w:val="009D16C4"/>
    <w:rsid w:val="009D4671"/>
    <w:rsid w:val="009E522C"/>
    <w:rsid w:val="009F4270"/>
    <w:rsid w:val="00A003D1"/>
    <w:rsid w:val="00A03C1C"/>
    <w:rsid w:val="00A16D64"/>
    <w:rsid w:val="00A20570"/>
    <w:rsid w:val="00A207EB"/>
    <w:rsid w:val="00A61541"/>
    <w:rsid w:val="00A67425"/>
    <w:rsid w:val="00A71107"/>
    <w:rsid w:val="00A7541B"/>
    <w:rsid w:val="00A76CBB"/>
    <w:rsid w:val="00A876D4"/>
    <w:rsid w:val="00AA5732"/>
    <w:rsid w:val="00AC0D2A"/>
    <w:rsid w:val="00AC30EF"/>
    <w:rsid w:val="00AC784A"/>
    <w:rsid w:val="00AD77C9"/>
    <w:rsid w:val="00AE6F08"/>
    <w:rsid w:val="00AF4E44"/>
    <w:rsid w:val="00B1627C"/>
    <w:rsid w:val="00B166BE"/>
    <w:rsid w:val="00B23C92"/>
    <w:rsid w:val="00B31C1F"/>
    <w:rsid w:val="00B43920"/>
    <w:rsid w:val="00B5566E"/>
    <w:rsid w:val="00B5606E"/>
    <w:rsid w:val="00B8200E"/>
    <w:rsid w:val="00BA2464"/>
    <w:rsid w:val="00BB67DE"/>
    <w:rsid w:val="00BC7ABA"/>
    <w:rsid w:val="00BD1D55"/>
    <w:rsid w:val="00BE390E"/>
    <w:rsid w:val="00BE4B7F"/>
    <w:rsid w:val="00C052D2"/>
    <w:rsid w:val="00C13B21"/>
    <w:rsid w:val="00C2100B"/>
    <w:rsid w:val="00C249D8"/>
    <w:rsid w:val="00C300A7"/>
    <w:rsid w:val="00C400D0"/>
    <w:rsid w:val="00C44B1E"/>
    <w:rsid w:val="00C51B3A"/>
    <w:rsid w:val="00C5512A"/>
    <w:rsid w:val="00C7073B"/>
    <w:rsid w:val="00C7503B"/>
    <w:rsid w:val="00C86F63"/>
    <w:rsid w:val="00C93F73"/>
    <w:rsid w:val="00CA51EA"/>
    <w:rsid w:val="00D12A18"/>
    <w:rsid w:val="00D14CB0"/>
    <w:rsid w:val="00D17B23"/>
    <w:rsid w:val="00D26CC7"/>
    <w:rsid w:val="00D4724F"/>
    <w:rsid w:val="00D52412"/>
    <w:rsid w:val="00D537FF"/>
    <w:rsid w:val="00D86625"/>
    <w:rsid w:val="00DA2E4F"/>
    <w:rsid w:val="00DB4455"/>
    <w:rsid w:val="00DD0E76"/>
    <w:rsid w:val="00DD7F69"/>
    <w:rsid w:val="00DF4C08"/>
    <w:rsid w:val="00E14A15"/>
    <w:rsid w:val="00E36144"/>
    <w:rsid w:val="00E55EAE"/>
    <w:rsid w:val="00E579C8"/>
    <w:rsid w:val="00E65A28"/>
    <w:rsid w:val="00E65EEF"/>
    <w:rsid w:val="00EA36E4"/>
    <w:rsid w:val="00EC395C"/>
    <w:rsid w:val="00EC761B"/>
    <w:rsid w:val="00EF6333"/>
    <w:rsid w:val="00EF6D65"/>
    <w:rsid w:val="00F00C22"/>
    <w:rsid w:val="00F24D50"/>
    <w:rsid w:val="00F35628"/>
    <w:rsid w:val="00F46B1D"/>
    <w:rsid w:val="00F50DFF"/>
    <w:rsid w:val="00F532AF"/>
    <w:rsid w:val="00F55F6D"/>
    <w:rsid w:val="00F62E73"/>
    <w:rsid w:val="00F76974"/>
    <w:rsid w:val="00F8299A"/>
    <w:rsid w:val="00F85F11"/>
    <w:rsid w:val="00FA58A9"/>
    <w:rsid w:val="00FA58B9"/>
    <w:rsid w:val="00FB5ABC"/>
    <w:rsid w:val="00FD0690"/>
    <w:rsid w:val="00FD2FB2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3275"/>
  <w15:docId w15:val="{902925D3-6DBE-4E49-B464-06F105E7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4CB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F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558"/>
  </w:style>
  <w:style w:type="paragraph" w:styleId="Piedepgina">
    <w:name w:val="footer"/>
    <w:basedOn w:val="Normal"/>
    <w:link w:val="Piedepgina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58"/>
  </w:style>
  <w:style w:type="paragraph" w:styleId="Textodeglobo">
    <w:name w:val="Balloon Text"/>
    <w:basedOn w:val="Normal"/>
    <w:link w:val="TextodegloboCar"/>
    <w:uiPriority w:val="99"/>
    <w:semiHidden/>
    <w:unhideWhenUsed/>
    <w:rsid w:val="005C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55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14CB0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8"/>
    </w:rPr>
  </w:style>
  <w:style w:type="character" w:styleId="Hipervnculo">
    <w:name w:val="Hyperlink"/>
    <w:basedOn w:val="Fuentedeprrafopredeter"/>
    <w:uiPriority w:val="99"/>
    <w:unhideWhenUsed/>
    <w:rsid w:val="00D14CB0"/>
    <w:rPr>
      <w:color w:val="67AFBD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6C7D4F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5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semiHidden/>
    <w:unhideWhenUsed/>
    <w:qFormat/>
    <w:rsid w:val="001256CA"/>
    <w:pPr>
      <w:jc w:val="left"/>
      <w:outlineLvl w:val="9"/>
    </w:pPr>
    <w:rPr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256C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256CA"/>
    <w:pPr>
      <w:spacing w:after="100"/>
      <w:ind w:left="220"/>
    </w:pPr>
  </w:style>
  <w:style w:type="paragraph" w:styleId="Sinespaciado">
    <w:name w:val="No Spacing"/>
    <w:link w:val="SinespaciadoCar"/>
    <w:uiPriority w:val="1"/>
    <w:qFormat/>
    <w:rsid w:val="00F85F11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5F11"/>
    <w:rPr>
      <w:rFonts w:eastAsiaTheme="minorEastAsia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61E"/>
    <w:rPr>
      <w:color w:val="C2A8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zamorap@ccss.sa.c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deisss.sa.cr/wp/index.php/consentimiento-informado-en-la-practica-clinic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s.wikipedia.org/wiki/Matriz_cuadrada" TargetMode="External"/><Relationship Id="rId4" Type="http://schemas.openxmlformats.org/officeDocument/2006/relationships/styles" Target="styles.xml"/><Relationship Id="rId9" Type="http://schemas.openxmlformats.org/officeDocument/2006/relationships/hyperlink" Target="https://es.wikipedia.org/wiki/Entorno_empresari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F996C1-1ABB-4125-9C92-C8C5C5C2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3034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y Seguimiento del Comité de Bioética Clínica</vt:lpstr>
    </vt:vector>
  </TitlesOfParts>
  <Company>Área de Bioética- Subárea de Bioética Clínica y en Gestión</Company>
  <LinksUpToDate>false</LinksUpToDate>
  <CharactersWithSpaces>19688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y Seguimiento del Comité de Bioética Clínica</dc:title>
  <dc:subject>Nombre del Comité de Bioética</dc:subject>
  <dc:creator>CENDEISSS-CCSS</dc:creator>
  <cp:lastModifiedBy>Daniela Zamora Portuguez</cp:lastModifiedBy>
  <cp:revision>4</cp:revision>
  <cp:lastPrinted>2015-12-15T22:50:00Z</cp:lastPrinted>
  <dcterms:created xsi:type="dcterms:W3CDTF">2018-02-08T17:31:00Z</dcterms:created>
  <dcterms:modified xsi:type="dcterms:W3CDTF">2018-12-14T16:38:00Z</dcterms:modified>
</cp:coreProperties>
</file>