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767A0" w14:textId="67FFA0BB" w:rsidR="00DA2679" w:rsidRPr="00823996" w:rsidRDefault="00DA2679" w:rsidP="00DA2679">
      <w:pPr>
        <w:spacing w:line="360" w:lineRule="auto"/>
        <w:jc w:val="center"/>
        <w:rPr>
          <w:rFonts w:eastAsia="Arial" w:cs="Arial"/>
          <w:b/>
          <w:color w:val="365F91" w:themeColor="accent1" w:themeShade="BF"/>
          <w:sz w:val="22"/>
          <w:szCs w:val="22"/>
        </w:rPr>
      </w:pPr>
      <w:r w:rsidRPr="05813A72">
        <w:rPr>
          <w:rFonts w:eastAsia="Arial" w:cs="Arial"/>
          <w:b/>
          <w:color w:val="365F91" w:themeColor="accent1" w:themeShade="BF"/>
          <w:sz w:val="22"/>
          <w:szCs w:val="22"/>
        </w:rPr>
        <w:t>FORMULARIO ACA-I</w:t>
      </w:r>
    </w:p>
    <w:p w14:paraId="3EAF20FE" w14:textId="4FA949D5" w:rsidR="00DA2679" w:rsidRPr="00733AD3" w:rsidRDefault="00DA2679" w:rsidP="00DA2679">
      <w:pPr>
        <w:spacing w:line="360" w:lineRule="auto"/>
        <w:jc w:val="center"/>
        <w:rPr>
          <w:rFonts w:eastAsia="Arial" w:cs="Arial"/>
          <w:b/>
          <w:color w:val="365F91" w:themeColor="accent1" w:themeShade="BF"/>
          <w:sz w:val="22"/>
          <w:szCs w:val="22"/>
        </w:rPr>
      </w:pPr>
      <w:r w:rsidRPr="05813A72">
        <w:rPr>
          <w:rFonts w:eastAsia="Arial" w:cs="Arial"/>
          <w:b/>
          <w:color w:val="365F91" w:themeColor="accent1" w:themeShade="BF"/>
          <w:sz w:val="22"/>
          <w:szCs w:val="22"/>
        </w:rPr>
        <w:t>SOLICITUD DE ANÁLISIS BIOÉTICO DE CASO CLÍNICO</w:t>
      </w:r>
    </w:p>
    <w:p w14:paraId="28F6D5CA" w14:textId="77777777" w:rsidR="00000D2D" w:rsidRDefault="00000D2D" w:rsidP="000808D6">
      <w:pPr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20BAFCFD" w14:textId="77777777" w:rsidR="00000D2D" w:rsidRPr="00FB58CF" w:rsidRDefault="00000D2D" w:rsidP="00000D2D">
      <w:pPr>
        <w:spacing w:line="360" w:lineRule="auto"/>
        <w:rPr>
          <w:rFonts w:cs="Arial"/>
          <w:b/>
          <w:bCs/>
          <w:sz w:val="22"/>
          <w:szCs w:val="22"/>
        </w:rPr>
      </w:pPr>
      <w:r w:rsidRPr="00FB58CF">
        <w:rPr>
          <w:rFonts w:cs="Arial"/>
          <w:b/>
          <w:bCs/>
          <w:sz w:val="22"/>
          <w:szCs w:val="22"/>
        </w:rPr>
        <w:t xml:space="preserve">Información del solicitante </w:t>
      </w:r>
    </w:p>
    <w:tbl>
      <w:tblPr>
        <w:tblW w:w="9924" w:type="dxa"/>
        <w:tblInd w:w="-318" w:type="dxa"/>
        <w:tblLayout w:type="fixed"/>
        <w:tblLook w:val="06A0" w:firstRow="1" w:lastRow="0" w:firstColumn="1" w:lastColumn="0" w:noHBand="1" w:noVBand="1"/>
      </w:tblPr>
      <w:tblGrid>
        <w:gridCol w:w="3970"/>
        <w:gridCol w:w="5954"/>
      </w:tblGrid>
      <w:tr w:rsidR="00AC03CA" w:rsidRPr="00733AD3" w14:paraId="3EC0F773" w14:textId="77777777" w:rsidTr="00782F0E">
        <w:trPr>
          <w:trHeight w:val="240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CCCCC"/>
          </w:tcPr>
          <w:p w14:paraId="40884855" w14:textId="77777777" w:rsidR="00000D2D" w:rsidRPr="00733AD3" w:rsidRDefault="00000D2D" w:rsidP="00F27E81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Unidad programática: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CCCCCC"/>
          </w:tcPr>
          <w:p w14:paraId="474BB73A" w14:textId="77777777" w:rsidR="00000D2D" w:rsidRPr="00733AD3" w:rsidRDefault="00000D2D" w:rsidP="00F27E81">
            <w:pPr>
              <w:jc w:val="both"/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AC03CA" w:rsidRPr="00733AD3" w14:paraId="2B12EA05" w14:textId="77777777" w:rsidTr="00782F0E">
        <w:trPr>
          <w:trHeight w:val="240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0BE1C648" w14:textId="77777777" w:rsidR="00000D2D" w:rsidRPr="00733AD3" w:rsidRDefault="00000D2D" w:rsidP="00F27E81">
            <w:pPr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 xml:space="preserve">Centro </w:t>
            </w: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médico:</w:t>
            </w: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 xml:space="preserve">                   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6F8060EA" w14:textId="77777777" w:rsidR="00000D2D" w:rsidRPr="00733AD3" w:rsidRDefault="00000D2D" w:rsidP="00F27E81">
            <w:pPr>
              <w:jc w:val="both"/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AC03CA" w:rsidRPr="00733AD3" w14:paraId="03287815" w14:textId="77777777" w:rsidTr="00782F0E">
        <w:trPr>
          <w:trHeight w:val="315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CCCCC"/>
          </w:tcPr>
          <w:p w14:paraId="0FA882C8" w14:textId="77777777" w:rsidR="00000D2D" w:rsidRPr="00733AD3" w:rsidRDefault="00000D2D" w:rsidP="00F27E81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Servicio</w:t>
            </w: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CCCCCC"/>
          </w:tcPr>
          <w:p w14:paraId="4EADF8A4" w14:textId="77777777" w:rsidR="00000D2D" w:rsidRPr="00733AD3" w:rsidRDefault="00000D2D" w:rsidP="00F27E81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  <w:tr w:rsidR="00AC03CA" w:rsidRPr="00733AD3" w14:paraId="3E54C19A" w14:textId="77777777" w:rsidTr="00782F0E">
        <w:trPr>
          <w:trHeight w:val="225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42938290" w14:textId="77777777" w:rsidR="00000D2D" w:rsidRPr="00733AD3" w:rsidRDefault="00000D2D" w:rsidP="00F27E81">
            <w:pPr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Nombre completo</w:t>
            </w: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 xml:space="preserve"> </w:t>
            </w:r>
            <w:r w:rsidRPr="00A75EFC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del solicitante</w:t>
            </w: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3004AC5A" w14:textId="77777777" w:rsidR="00000D2D" w:rsidRPr="00733AD3" w:rsidRDefault="00000D2D" w:rsidP="00F27E81">
            <w:pPr>
              <w:jc w:val="both"/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AC03CA" w:rsidRPr="00733AD3" w14:paraId="5BDC9273" w14:textId="77777777" w:rsidTr="00782F0E">
        <w:trPr>
          <w:trHeight w:val="240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CCCCC"/>
          </w:tcPr>
          <w:p w14:paraId="549400AB" w14:textId="2DB68C17" w:rsidR="00000D2D" w:rsidRPr="00733AD3" w:rsidRDefault="00000D2D" w:rsidP="00F27E81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Código profesional</w:t>
            </w:r>
            <w:r w:rsidR="003B36FF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 xml:space="preserve"> o </w:t>
            </w:r>
            <w:r w:rsidR="004F3E3C">
              <w:rPr>
                <w:rFonts w:cs="Arial"/>
                <w:sz w:val="22"/>
                <w:szCs w:val="22"/>
              </w:rPr>
              <w:t>n</w:t>
            </w:r>
            <w:r w:rsidR="00946D7A">
              <w:rPr>
                <w:rFonts w:cs="Arial"/>
                <w:sz w:val="22"/>
                <w:szCs w:val="22"/>
              </w:rPr>
              <w:t>úmero de identificación</w:t>
            </w:r>
            <w:r w:rsidR="005025CE">
              <w:rPr>
                <w:rFonts w:cs="Arial"/>
                <w:sz w:val="22"/>
                <w:szCs w:val="22"/>
              </w:rPr>
              <w:t xml:space="preserve"> (en caso de ser familiar)</w:t>
            </w: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CCCCCC"/>
          </w:tcPr>
          <w:p w14:paraId="4CEA8426" w14:textId="77777777" w:rsidR="00000D2D" w:rsidRPr="00733AD3" w:rsidRDefault="00000D2D" w:rsidP="00F27E81">
            <w:pPr>
              <w:jc w:val="both"/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AC03CA" w:rsidRPr="00733AD3" w14:paraId="0C7D9238" w14:textId="77777777" w:rsidTr="00423DA3">
        <w:trPr>
          <w:trHeight w:val="240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</w:tcPr>
          <w:p w14:paraId="1D4FD2CD" w14:textId="1FAD760D" w:rsidR="00C21D3B" w:rsidRPr="00A32957" w:rsidRDefault="00423DA3" w:rsidP="00A32957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 xml:space="preserve">Especialidad o disciplina:  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FFFFFF" w:themeFill="background1"/>
          </w:tcPr>
          <w:p w14:paraId="1A56BC2C" w14:textId="77777777" w:rsidR="00C21D3B" w:rsidRPr="00733AD3" w:rsidRDefault="00C21D3B" w:rsidP="00F27E81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  <w:tr w:rsidR="00AC03CA" w:rsidRPr="00733AD3" w14:paraId="120644B8" w14:textId="77777777" w:rsidTr="00423DA3">
        <w:trPr>
          <w:trHeight w:val="240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37EB2E27" w14:textId="421D00B1" w:rsidR="00000D2D" w:rsidRPr="00733AD3" w:rsidRDefault="00423DA3" w:rsidP="00F27E81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 w:rsidRPr="00A32957">
              <w:rPr>
                <w:rFonts w:cs="Arial"/>
                <w:bCs/>
                <w:sz w:val="22"/>
                <w:szCs w:val="22"/>
              </w:rPr>
              <w:t>Relación o parentesco con la persona</w:t>
            </w:r>
            <w:r>
              <w:rPr>
                <w:rFonts w:cs="Arial"/>
                <w:bCs/>
                <w:sz w:val="22"/>
                <w:szCs w:val="22"/>
              </w:rPr>
              <w:t xml:space="preserve"> usuaria</w:t>
            </w:r>
            <w:r w:rsidRPr="00A32957">
              <w:rPr>
                <w:rFonts w:cs="Arial"/>
                <w:bCs/>
                <w:sz w:val="22"/>
                <w:szCs w:val="22"/>
              </w:rPr>
              <w:t>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BFBFBF" w:themeFill="background1" w:themeFillShade="BF"/>
          </w:tcPr>
          <w:p w14:paraId="545668FB" w14:textId="77777777" w:rsidR="00000D2D" w:rsidRPr="00733AD3" w:rsidRDefault="00000D2D" w:rsidP="00F27E81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  <w:tr w:rsidR="00AC03CA" w:rsidRPr="00733AD3" w14:paraId="4622F621" w14:textId="77777777" w:rsidTr="00423DA3">
        <w:trPr>
          <w:trHeight w:val="240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</w:tcPr>
          <w:p w14:paraId="15871107" w14:textId="6372B7B7" w:rsidR="00000D2D" w:rsidRDefault="00000D2D" w:rsidP="00F27E81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 w:rsidRPr="00733AD3">
              <w:rPr>
                <w:rFonts w:eastAsia="Arial" w:cs="Arial"/>
                <w:sz w:val="22"/>
                <w:szCs w:val="22"/>
                <w:lang w:val="es"/>
              </w:rPr>
              <w:t>Fecha</w:t>
            </w:r>
            <w:r w:rsidR="004D00D6">
              <w:rPr>
                <w:rFonts w:eastAsia="Arial" w:cs="Arial"/>
                <w:sz w:val="22"/>
                <w:szCs w:val="22"/>
                <w:lang w:val="es"/>
              </w:rPr>
              <w:t xml:space="preserve"> y hora </w:t>
            </w:r>
            <w:r w:rsidRPr="00733AD3">
              <w:rPr>
                <w:rFonts w:eastAsia="Arial" w:cs="Arial"/>
                <w:sz w:val="22"/>
                <w:szCs w:val="22"/>
                <w:lang w:val="es"/>
              </w:rPr>
              <w:t>de solicitud</w:t>
            </w: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FFFFFF" w:themeFill="background1"/>
          </w:tcPr>
          <w:p w14:paraId="79A4E646" w14:textId="77777777" w:rsidR="00000D2D" w:rsidRPr="00733AD3" w:rsidRDefault="00000D2D" w:rsidP="00F27E81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</w:tbl>
    <w:p w14:paraId="2E0397ED" w14:textId="77777777" w:rsidR="00000D2D" w:rsidRDefault="00000D2D" w:rsidP="000808D6">
      <w:pPr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2D1C092E" w14:textId="77777777" w:rsidR="009B3671" w:rsidRPr="00FB58CF" w:rsidRDefault="009B3671" w:rsidP="009B3671">
      <w:pPr>
        <w:spacing w:line="276" w:lineRule="auto"/>
        <w:rPr>
          <w:rFonts w:cs="Arial"/>
          <w:b/>
          <w:bCs/>
          <w:sz w:val="22"/>
          <w:szCs w:val="22"/>
        </w:rPr>
      </w:pPr>
      <w:r w:rsidRPr="00FB58CF">
        <w:rPr>
          <w:rFonts w:cs="Arial"/>
          <w:b/>
          <w:bCs/>
          <w:sz w:val="22"/>
          <w:szCs w:val="22"/>
        </w:rPr>
        <w:t>Información del CBC</w:t>
      </w:r>
    </w:p>
    <w:tbl>
      <w:tblPr>
        <w:tblW w:w="9924" w:type="dxa"/>
        <w:tblInd w:w="-318" w:type="dxa"/>
        <w:tblLayout w:type="fixed"/>
        <w:tblLook w:val="06A0" w:firstRow="1" w:lastRow="0" w:firstColumn="1" w:lastColumn="0" w:noHBand="1" w:noVBand="1"/>
      </w:tblPr>
      <w:tblGrid>
        <w:gridCol w:w="3970"/>
        <w:gridCol w:w="5954"/>
      </w:tblGrid>
      <w:tr w:rsidR="00AC03CA" w:rsidRPr="00733AD3" w14:paraId="6744B439" w14:textId="77777777" w:rsidTr="0940D802">
        <w:trPr>
          <w:trHeight w:val="240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27990739" w14:textId="77777777" w:rsidR="009B3671" w:rsidRPr="00733AD3" w:rsidRDefault="009B3671" w:rsidP="00F27E81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 xml:space="preserve">Unidad programática: 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BFBFBF" w:themeFill="background1" w:themeFillShade="BF"/>
          </w:tcPr>
          <w:p w14:paraId="34B6E38F" w14:textId="77777777" w:rsidR="009B3671" w:rsidRPr="00733AD3" w:rsidRDefault="009B3671" w:rsidP="00F27E81">
            <w:pPr>
              <w:jc w:val="both"/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AC03CA" w:rsidRPr="00733AD3" w14:paraId="770898F4" w14:textId="77777777" w:rsidTr="0940D802">
        <w:trPr>
          <w:trHeight w:val="240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51C2CF4A" w14:textId="1429C3DB" w:rsidR="009B3671" w:rsidRDefault="009B3671" w:rsidP="00F27E81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 w:rsidRPr="0940D802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Nombre del establecimiento al que pertenece el CBC al que se consulta: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399728E5" w14:textId="77777777" w:rsidR="009B3671" w:rsidRPr="00733AD3" w:rsidRDefault="009B3671" w:rsidP="00F27E81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</w:tbl>
    <w:p w14:paraId="68C01CC1" w14:textId="77777777" w:rsidR="009B3671" w:rsidRDefault="009B3671" w:rsidP="000808D6">
      <w:pPr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0BABF699" w14:textId="769FAF6D" w:rsidR="00854607" w:rsidRPr="009E2F65" w:rsidRDefault="005025CE" w:rsidP="00854607">
      <w:pPr>
        <w:spacing w:line="276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Datos del </w:t>
      </w:r>
      <w:r w:rsidR="000A79E7">
        <w:rPr>
          <w:rFonts w:cs="Arial"/>
          <w:b/>
          <w:bCs/>
          <w:sz w:val="22"/>
          <w:szCs w:val="22"/>
        </w:rPr>
        <w:t>paciente</w:t>
      </w:r>
      <w:r>
        <w:rPr>
          <w:rFonts w:cs="Arial"/>
          <w:b/>
          <w:bCs/>
          <w:sz w:val="22"/>
          <w:szCs w:val="22"/>
        </w:rPr>
        <w:t xml:space="preserve"> </w:t>
      </w:r>
    </w:p>
    <w:tbl>
      <w:tblPr>
        <w:tblW w:w="9924" w:type="dxa"/>
        <w:tblInd w:w="-318" w:type="dxa"/>
        <w:tblLayout w:type="fixed"/>
        <w:tblLook w:val="06A0" w:firstRow="1" w:lastRow="0" w:firstColumn="1" w:lastColumn="0" w:noHBand="1" w:noVBand="1"/>
      </w:tblPr>
      <w:tblGrid>
        <w:gridCol w:w="3970"/>
        <w:gridCol w:w="5954"/>
      </w:tblGrid>
      <w:tr w:rsidR="00AC03CA" w:rsidRPr="00733AD3" w14:paraId="7DA48EE5" w14:textId="77777777" w:rsidTr="00782F0E">
        <w:trPr>
          <w:trHeight w:val="240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5F1FF6AA" w14:textId="6719DE4F" w:rsidR="00854607" w:rsidRPr="00733AD3" w:rsidRDefault="00854607" w:rsidP="00F27E81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Nombre completo: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BFBFBF" w:themeFill="background1" w:themeFillShade="BF"/>
          </w:tcPr>
          <w:p w14:paraId="6846C29A" w14:textId="77777777" w:rsidR="00854607" w:rsidRPr="00733AD3" w:rsidRDefault="00854607" w:rsidP="00F27E81">
            <w:pPr>
              <w:jc w:val="both"/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AC03CA" w:rsidRPr="00733AD3" w14:paraId="6BBED45E" w14:textId="77777777" w:rsidTr="00782F0E">
        <w:trPr>
          <w:trHeight w:val="179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</w:tcPr>
          <w:p w14:paraId="2D0AD82F" w14:textId="66726453" w:rsidR="00854607" w:rsidRPr="00733AD3" w:rsidRDefault="00854607" w:rsidP="00F27E8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Número de identificación: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FFFFFF" w:themeFill="background1"/>
          </w:tcPr>
          <w:p w14:paraId="1414599F" w14:textId="77777777" w:rsidR="00854607" w:rsidRPr="00733AD3" w:rsidRDefault="00854607" w:rsidP="00F27E81">
            <w:pPr>
              <w:jc w:val="both"/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AC03CA" w:rsidRPr="00733AD3" w14:paraId="14F42B60" w14:textId="77777777" w:rsidTr="00782F0E">
        <w:trPr>
          <w:trHeight w:val="169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12E60F6A" w14:textId="77777777" w:rsidR="00854607" w:rsidRDefault="00854607" w:rsidP="00F27E8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Edad: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BFBFBF" w:themeFill="background1" w:themeFillShade="BF"/>
          </w:tcPr>
          <w:p w14:paraId="1EEA1353" w14:textId="77777777" w:rsidR="00854607" w:rsidRPr="00733AD3" w:rsidRDefault="00854607" w:rsidP="00F27E81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  <w:tr w:rsidR="00AC03CA" w:rsidRPr="00733AD3" w14:paraId="57372181" w14:textId="77777777" w:rsidTr="00AC2F88">
        <w:trPr>
          <w:trHeight w:val="197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</w:tcPr>
          <w:p w14:paraId="7630BBA4" w14:textId="77777777" w:rsidR="00854607" w:rsidRDefault="00854607" w:rsidP="00F27E8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Género: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FFFFFF" w:themeFill="background1"/>
          </w:tcPr>
          <w:p w14:paraId="469B8481" w14:textId="77777777" w:rsidR="00854607" w:rsidRPr="00733AD3" w:rsidRDefault="00854607" w:rsidP="00F27E81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  <w:tr w:rsidR="00AC03CA" w:rsidRPr="00733AD3" w14:paraId="72F485F2" w14:textId="77777777" w:rsidTr="00782F0E">
        <w:trPr>
          <w:trHeight w:val="235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790D2721" w14:textId="496531B2" w:rsidR="00854607" w:rsidRPr="002D04A3" w:rsidRDefault="00AD018B" w:rsidP="00F27E81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Otras observaciones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BFBFBF" w:themeFill="background1" w:themeFillShade="BF"/>
          </w:tcPr>
          <w:p w14:paraId="08A311F4" w14:textId="77777777" w:rsidR="00854607" w:rsidRPr="00733AD3" w:rsidRDefault="00854607" w:rsidP="00F27E81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  <w:tr w:rsidR="00AC03CA" w:rsidRPr="00733AD3" w14:paraId="479C0401" w14:textId="77777777" w:rsidTr="002507DF">
        <w:trPr>
          <w:trHeight w:val="244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</w:tcPr>
          <w:p w14:paraId="7CF48693" w14:textId="02712355" w:rsidR="002507DF" w:rsidRDefault="002507DF" w:rsidP="00F27E81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FFFFFF" w:themeFill="background1"/>
          </w:tcPr>
          <w:p w14:paraId="4BDBBAD9" w14:textId="77777777" w:rsidR="002507DF" w:rsidRPr="00733AD3" w:rsidRDefault="002507DF" w:rsidP="00F27E81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  <w:tr w:rsidR="00AC03CA" w:rsidRPr="00733AD3" w14:paraId="30075A4C" w14:textId="77777777" w:rsidTr="00782F0E">
        <w:trPr>
          <w:trHeight w:val="244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</w:tcPr>
          <w:p w14:paraId="16BE87A1" w14:textId="6E75965C" w:rsidR="00FA1132" w:rsidRPr="002D04A3" w:rsidRDefault="00FA1132" w:rsidP="00F27E81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FFFFFF" w:themeFill="background1"/>
          </w:tcPr>
          <w:p w14:paraId="2665F226" w14:textId="77777777" w:rsidR="00624C83" w:rsidRPr="00733AD3" w:rsidRDefault="00624C83" w:rsidP="00F27E81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</w:tbl>
    <w:p w14:paraId="7C4F0757" w14:textId="558EA3CC" w:rsidR="009B3671" w:rsidRDefault="009B7303" w:rsidP="000808D6">
      <w:pPr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Datos sobre la consulta</w:t>
      </w:r>
    </w:p>
    <w:tbl>
      <w:tblPr>
        <w:tblW w:w="9924" w:type="dxa"/>
        <w:tblInd w:w="-318" w:type="dxa"/>
        <w:tblLayout w:type="fixed"/>
        <w:tblLook w:val="06A0" w:firstRow="1" w:lastRow="0" w:firstColumn="1" w:lastColumn="0" w:noHBand="1" w:noVBand="1"/>
      </w:tblPr>
      <w:tblGrid>
        <w:gridCol w:w="3970"/>
        <w:gridCol w:w="5954"/>
      </w:tblGrid>
      <w:tr w:rsidR="00AC03CA" w:rsidRPr="00733AD3" w14:paraId="49F06270" w14:textId="77777777" w:rsidTr="7ECC3FDE">
        <w:trPr>
          <w:trHeight w:val="235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0F606232" w14:textId="77777777" w:rsidR="00F8792B" w:rsidRPr="002D04A3" w:rsidRDefault="00F8792B" w:rsidP="00F27E81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Tipo de consulta: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BFBFBF" w:themeFill="background1" w:themeFillShade="BF"/>
          </w:tcPr>
          <w:p w14:paraId="7FA3CCAF" w14:textId="77777777" w:rsidR="00F8792B" w:rsidRPr="00733AD3" w:rsidRDefault="00F8792B" w:rsidP="00F27E81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  <w:tr w:rsidR="00AC03CA" w:rsidRPr="00733AD3" w14:paraId="3F4852C1" w14:textId="77777777" w:rsidTr="7ECC3FDE">
        <w:trPr>
          <w:trHeight w:val="244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</w:tcPr>
          <w:p w14:paraId="25FD4F1C" w14:textId="77777777" w:rsidR="00F8792B" w:rsidRPr="002D04A3" w:rsidRDefault="00F8792B" w:rsidP="00F27E81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 w:rsidRPr="002D04A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Caso específico de consulta: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FFFFFF" w:themeFill="background1"/>
          </w:tcPr>
          <w:p w14:paraId="01D0B8A5" w14:textId="77777777" w:rsidR="00F8792B" w:rsidRPr="00733AD3" w:rsidRDefault="00F8792B" w:rsidP="00F27E81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  <w:tr w:rsidR="00AC03CA" w:rsidRPr="00733AD3" w14:paraId="12856B15" w14:textId="77777777" w:rsidTr="7ECC3FDE">
        <w:trPr>
          <w:trHeight w:val="244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549B9486" w14:textId="7D70EAD6" w:rsidR="00090DDC" w:rsidRPr="002D04A3" w:rsidRDefault="00090DDC" w:rsidP="00090DDC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E</w:t>
            </w:r>
            <w:r w:rsidRPr="00090DDC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 xml:space="preserve">s </w:t>
            </w: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u</w:t>
            </w:r>
            <w:r w:rsidRPr="00090DDC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rgente</w:t>
            </w: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BFBFBF" w:themeFill="background1" w:themeFillShade="BF"/>
          </w:tcPr>
          <w:p w14:paraId="1703AF09" w14:textId="4D726732" w:rsidR="00EF4C38" w:rsidRDefault="00AC2F88" w:rsidP="00EF4C38">
            <w:pPr>
              <w:pStyle w:val="Prrafodelista"/>
              <w:numPr>
                <w:ilvl w:val="0"/>
                <w:numId w:val="4"/>
              </w:numPr>
              <w:rPr>
                <w:rFonts w:eastAsia="Arial" w:cs="Arial"/>
                <w:sz w:val="22"/>
                <w:szCs w:val="22"/>
                <w:lang w:val="es"/>
              </w:rPr>
            </w:pPr>
            <w:r w:rsidRPr="00EF4C38">
              <w:rPr>
                <w:rFonts w:eastAsia="Arial" w:cs="Arial"/>
                <w:sz w:val="22"/>
                <w:szCs w:val="22"/>
                <w:lang w:val="es"/>
              </w:rPr>
              <w:t xml:space="preserve">Si        </w:t>
            </w:r>
          </w:p>
          <w:p w14:paraId="6F9DC46D" w14:textId="14421055" w:rsidR="00090DDC" w:rsidRPr="00EF4C38" w:rsidRDefault="00AC2F88" w:rsidP="00EF4C38">
            <w:pPr>
              <w:pStyle w:val="Prrafodelista"/>
              <w:numPr>
                <w:ilvl w:val="0"/>
                <w:numId w:val="4"/>
              </w:numPr>
              <w:rPr>
                <w:rFonts w:eastAsia="Arial" w:cs="Arial"/>
                <w:sz w:val="22"/>
                <w:szCs w:val="22"/>
                <w:lang w:val="es"/>
              </w:rPr>
            </w:pPr>
            <w:r w:rsidRPr="00EF4C38">
              <w:rPr>
                <w:rFonts w:eastAsia="Arial" w:cs="Arial"/>
                <w:sz w:val="22"/>
                <w:szCs w:val="22"/>
                <w:lang w:val="es"/>
              </w:rPr>
              <w:t>No</w:t>
            </w:r>
          </w:p>
        </w:tc>
      </w:tr>
      <w:tr w:rsidR="00AC03CA" w:rsidRPr="00733AD3" w14:paraId="2BB9CE55" w14:textId="77777777" w:rsidTr="7ECC3FDE">
        <w:trPr>
          <w:trHeight w:val="244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</w:tcPr>
          <w:p w14:paraId="0BC00732" w14:textId="3950FA6B" w:rsidR="00090DDC" w:rsidRDefault="00090DDC" w:rsidP="00090DDC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Resumen del caso clínico</w:t>
            </w:r>
            <w:r w:rsidR="00AC2F88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FFFFFF" w:themeFill="background1"/>
          </w:tcPr>
          <w:p w14:paraId="60E0D0DE" w14:textId="6576597A" w:rsidR="00090DDC" w:rsidRPr="00733AD3" w:rsidRDefault="00090DDC" w:rsidP="00090DDC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  <w:tr w:rsidR="00AC03CA" w:rsidRPr="00733AD3" w14:paraId="67D77237" w14:textId="77777777" w:rsidTr="7ECC3FDE">
        <w:trPr>
          <w:trHeight w:val="244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122D6C1F" w14:textId="72A3A8F2" w:rsidR="00090DDC" w:rsidRDefault="00090DDC" w:rsidP="00090DDC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 w:rsidRPr="00090DDC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Existe denuncia administrativa o judicial sobre este caso</w:t>
            </w:r>
            <w:r w:rsidR="00AC2F88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BFBFBF" w:themeFill="background1" w:themeFillShade="BF"/>
          </w:tcPr>
          <w:p w14:paraId="59D1A3AD" w14:textId="5802B097" w:rsidR="00EF4C38" w:rsidRDefault="00AC2F88" w:rsidP="00EF4C38">
            <w:pPr>
              <w:pStyle w:val="Prrafodelista"/>
              <w:numPr>
                <w:ilvl w:val="0"/>
                <w:numId w:val="3"/>
              </w:numPr>
              <w:rPr>
                <w:rFonts w:eastAsia="Arial" w:cs="Arial"/>
                <w:sz w:val="22"/>
                <w:szCs w:val="22"/>
                <w:lang w:val="es"/>
              </w:rPr>
            </w:pPr>
            <w:r w:rsidRPr="00EF4C38">
              <w:rPr>
                <w:rFonts w:eastAsia="Arial" w:cs="Arial"/>
                <w:sz w:val="22"/>
                <w:szCs w:val="22"/>
                <w:lang w:val="es"/>
              </w:rPr>
              <w:t xml:space="preserve">Si           </w:t>
            </w:r>
          </w:p>
          <w:p w14:paraId="7399A18C" w14:textId="71F4DB41" w:rsidR="00090DDC" w:rsidRPr="00EF4C38" w:rsidRDefault="00AC2F88" w:rsidP="00EF4C38">
            <w:pPr>
              <w:pStyle w:val="Prrafodelista"/>
              <w:numPr>
                <w:ilvl w:val="0"/>
                <w:numId w:val="3"/>
              </w:numPr>
              <w:rPr>
                <w:rFonts w:eastAsia="Arial" w:cs="Arial"/>
                <w:sz w:val="22"/>
                <w:szCs w:val="22"/>
                <w:lang w:val="es"/>
              </w:rPr>
            </w:pPr>
            <w:r w:rsidRPr="7ECC3FDE">
              <w:rPr>
                <w:rFonts w:eastAsia="Arial" w:cs="Arial"/>
                <w:sz w:val="22"/>
                <w:szCs w:val="22"/>
                <w:lang w:val="es"/>
              </w:rPr>
              <w:t xml:space="preserve">No          </w:t>
            </w:r>
          </w:p>
        </w:tc>
      </w:tr>
      <w:tr w:rsidR="00AC03CA" w:rsidRPr="00733AD3" w14:paraId="128A91AD" w14:textId="77777777" w:rsidTr="7ECC3FDE">
        <w:trPr>
          <w:trHeight w:val="244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</w:tcPr>
          <w:p w14:paraId="033A75BE" w14:textId="0B953019" w:rsidR="00AC2F88" w:rsidRPr="00090DDC" w:rsidRDefault="00AC2F88" w:rsidP="00090DDC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Otras observaciones: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FFFFFF" w:themeFill="background1"/>
          </w:tcPr>
          <w:p w14:paraId="74C3B1D8" w14:textId="77777777" w:rsidR="00AC2F88" w:rsidRPr="00AC2F88" w:rsidRDefault="00AC2F88" w:rsidP="00AC2F88">
            <w:pPr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</w:tbl>
    <w:p w14:paraId="59B125B6" w14:textId="77777777" w:rsidR="00F8792B" w:rsidRDefault="00F8792B" w:rsidP="000808D6">
      <w:pPr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597EE818" w14:textId="77777777" w:rsidR="00AC2F88" w:rsidRDefault="00AC2F88" w:rsidP="000808D6">
      <w:pPr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0D22F0E2" w14:textId="77777777" w:rsidR="00F27E81" w:rsidRDefault="00F27E81" w:rsidP="000808D6">
      <w:pPr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10A23766" w14:textId="77777777" w:rsidR="00F27E81" w:rsidRDefault="00F27E81" w:rsidP="000808D6">
      <w:pPr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7583DB65" w14:textId="77777777" w:rsidR="00F27E81" w:rsidRDefault="00F27E81" w:rsidP="000808D6">
      <w:pPr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702A43A7" w14:textId="77777777" w:rsidR="00AC2F88" w:rsidRDefault="00AC2F88" w:rsidP="000808D6">
      <w:pPr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361AD257" w14:textId="0FC2F705" w:rsidR="009B3671" w:rsidRPr="009B3671" w:rsidRDefault="00AC2F88" w:rsidP="00AC2F88">
      <w:pPr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</w:t>
      </w:r>
      <w:r w:rsidRPr="00AC2F88">
        <w:rPr>
          <w:rFonts w:cs="Arial"/>
          <w:b/>
          <w:sz w:val="22"/>
          <w:szCs w:val="22"/>
        </w:rPr>
        <w:t>onación de órganos</w:t>
      </w:r>
    </w:p>
    <w:tbl>
      <w:tblPr>
        <w:tblW w:w="9924" w:type="dxa"/>
        <w:tblInd w:w="-318" w:type="dxa"/>
        <w:tblLayout w:type="fixed"/>
        <w:tblLook w:val="06A0" w:firstRow="1" w:lastRow="0" w:firstColumn="1" w:lastColumn="0" w:noHBand="1" w:noVBand="1"/>
      </w:tblPr>
      <w:tblGrid>
        <w:gridCol w:w="3970"/>
        <w:gridCol w:w="5954"/>
      </w:tblGrid>
      <w:tr w:rsidR="00AC03CA" w:rsidRPr="00480E25" w14:paraId="1674FB05" w14:textId="77777777" w:rsidTr="0940D802">
        <w:trPr>
          <w:trHeight w:val="244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25B5A5C4" w14:textId="77777777" w:rsidR="00AC2F88" w:rsidRDefault="00AC2F88" w:rsidP="00F27E81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 w:rsidRPr="00AC2F88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Tipo de donación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BFBFBF" w:themeFill="background1" w:themeFillShade="BF"/>
          </w:tcPr>
          <w:p w14:paraId="44A52612" w14:textId="77777777" w:rsidR="00AC2F88" w:rsidRPr="00AC2F88" w:rsidRDefault="00AC2F88" w:rsidP="00AC2F88">
            <w:pPr>
              <w:pStyle w:val="Prrafodelista"/>
              <w:numPr>
                <w:ilvl w:val="0"/>
                <w:numId w:val="6"/>
              </w:numPr>
              <w:rPr>
                <w:rFonts w:eastAsia="Arial" w:cs="Arial"/>
                <w:sz w:val="22"/>
                <w:szCs w:val="22"/>
                <w:lang w:val="es"/>
              </w:rPr>
            </w:pPr>
            <w:r w:rsidRPr="00AC2F88">
              <w:rPr>
                <w:rFonts w:eastAsia="Arial" w:cs="Arial"/>
                <w:sz w:val="22"/>
                <w:szCs w:val="22"/>
                <w:lang w:val="es"/>
              </w:rPr>
              <w:t xml:space="preserve">Dirigida   </w:t>
            </w:r>
          </w:p>
          <w:p w14:paraId="0EB26087" w14:textId="77777777" w:rsidR="00AC2F88" w:rsidRPr="00FA1132" w:rsidRDefault="00AC2F88" w:rsidP="00AC2F88">
            <w:pPr>
              <w:pStyle w:val="Prrafodelista"/>
              <w:numPr>
                <w:ilvl w:val="0"/>
                <w:numId w:val="5"/>
              </w:numPr>
              <w:rPr>
                <w:rFonts w:eastAsia="Arial" w:cs="Arial"/>
                <w:color w:val="000000" w:themeColor="text1"/>
                <w:sz w:val="19"/>
                <w:szCs w:val="19"/>
              </w:rPr>
            </w:pPr>
            <w:r w:rsidRPr="00FA1132">
              <w:rPr>
                <w:rFonts w:eastAsia="Arial" w:cs="Arial"/>
                <w:color w:val="000000" w:themeColor="text1"/>
                <w:sz w:val="19"/>
                <w:szCs w:val="19"/>
              </w:rPr>
              <w:t>Donante vivo no relacionado</w:t>
            </w:r>
          </w:p>
          <w:p w14:paraId="6C2DC24E" w14:textId="77777777" w:rsidR="00AC2F88" w:rsidRPr="00FA1132" w:rsidRDefault="00AC2F88" w:rsidP="00AC2F88">
            <w:pPr>
              <w:pStyle w:val="Prrafodelista"/>
              <w:numPr>
                <w:ilvl w:val="0"/>
                <w:numId w:val="5"/>
              </w:numPr>
              <w:rPr>
                <w:rFonts w:eastAsia="Arial" w:cs="Arial"/>
                <w:color w:val="000000" w:themeColor="text1"/>
                <w:sz w:val="19"/>
                <w:szCs w:val="19"/>
              </w:rPr>
            </w:pPr>
            <w:r w:rsidRPr="00FA1132">
              <w:rPr>
                <w:rFonts w:eastAsia="Arial" w:cs="Arial"/>
                <w:color w:val="000000" w:themeColor="text1"/>
                <w:sz w:val="19"/>
                <w:szCs w:val="19"/>
              </w:rPr>
              <w:t>Donante vivo relacionado por consanguinidad</w:t>
            </w:r>
          </w:p>
          <w:p w14:paraId="32840B12" w14:textId="77777777" w:rsidR="00AC2F88" w:rsidRPr="00FA1132" w:rsidRDefault="00AC2F88" w:rsidP="00AC2F88">
            <w:pPr>
              <w:pStyle w:val="Prrafodelista"/>
              <w:numPr>
                <w:ilvl w:val="0"/>
                <w:numId w:val="5"/>
              </w:numPr>
              <w:rPr>
                <w:rFonts w:eastAsia="Arial" w:cs="Arial"/>
                <w:color w:val="000000" w:themeColor="text1"/>
                <w:sz w:val="19"/>
                <w:szCs w:val="19"/>
              </w:rPr>
            </w:pPr>
            <w:r w:rsidRPr="00FA1132">
              <w:rPr>
                <w:rFonts w:eastAsia="Arial" w:cs="Arial"/>
                <w:color w:val="000000" w:themeColor="text1"/>
                <w:sz w:val="19"/>
                <w:szCs w:val="19"/>
              </w:rPr>
              <w:t>Donante vivo emocionalmente relacionado</w:t>
            </w:r>
          </w:p>
          <w:p w14:paraId="0EA97833" w14:textId="77777777" w:rsidR="00AC2F88" w:rsidRPr="00480E25" w:rsidRDefault="00AC2F88" w:rsidP="00AC2F88">
            <w:pPr>
              <w:pStyle w:val="Prrafodelista"/>
              <w:numPr>
                <w:ilvl w:val="0"/>
                <w:numId w:val="7"/>
              </w:numPr>
              <w:rPr>
                <w:rFonts w:eastAsia="Arial" w:cs="Arial"/>
                <w:sz w:val="22"/>
                <w:szCs w:val="22"/>
                <w:lang w:val="es"/>
              </w:rPr>
            </w:pPr>
            <w:r w:rsidRPr="00AC2F88">
              <w:rPr>
                <w:rFonts w:eastAsia="Arial" w:cs="Arial"/>
                <w:sz w:val="22"/>
                <w:szCs w:val="22"/>
                <w:lang w:val="es"/>
              </w:rPr>
              <w:t>Altruista</w:t>
            </w:r>
          </w:p>
        </w:tc>
      </w:tr>
      <w:tr w:rsidR="00AC03CA" w:rsidRPr="00733AD3" w14:paraId="61A8B9A9" w14:textId="77777777" w:rsidTr="0940D802">
        <w:trPr>
          <w:trHeight w:val="244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</w:tcPr>
          <w:p w14:paraId="20CEB507" w14:textId="30CACA63" w:rsidR="00AC2F88" w:rsidRPr="002D04A3" w:rsidRDefault="00AC2F88" w:rsidP="00F27E81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>
              <w:rPr>
                <w:sz w:val="22"/>
                <w:szCs w:val="22"/>
              </w:rPr>
              <w:t xml:space="preserve">Información </w:t>
            </w:r>
            <w:r w:rsidR="2BBE88B9" w:rsidRPr="6243F5AE">
              <w:rPr>
                <w:sz w:val="22"/>
                <w:szCs w:val="22"/>
              </w:rPr>
              <w:t xml:space="preserve">disponible </w:t>
            </w:r>
            <w:r w:rsidR="00FB6476">
              <w:rPr>
                <w:sz w:val="22"/>
                <w:szCs w:val="22"/>
              </w:rPr>
              <w:t>en el expediente de salud: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FFFFFF" w:themeFill="background1"/>
          </w:tcPr>
          <w:p w14:paraId="35038896" w14:textId="77777777" w:rsidR="00AC2F88" w:rsidRPr="00AC2F88" w:rsidRDefault="00AC2F88" w:rsidP="00F27E81">
            <w:pPr>
              <w:jc w:val="both"/>
              <w:rPr>
                <w:rFonts w:eastAsia="Arial" w:cs="Arial"/>
                <w:sz w:val="22"/>
                <w:szCs w:val="22"/>
              </w:rPr>
            </w:pPr>
            <w:r w:rsidRPr="3F74782F">
              <w:rPr>
                <w:rFonts w:eastAsia="Arial" w:cs="Arial"/>
                <w:b/>
                <w:bCs/>
                <w:sz w:val="22"/>
                <w:szCs w:val="22"/>
              </w:rPr>
              <w:t xml:space="preserve">Donante: </w:t>
            </w:r>
            <w:r w:rsidRPr="00AC2F88">
              <w:rPr>
                <w:rFonts w:eastAsia="Arial" w:cs="Arial"/>
                <w:sz w:val="22"/>
                <w:szCs w:val="22"/>
              </w:rPr>
              <w:t>(Anote el número de identificación)</w:t>
            </w:r>
          </w:p>
          <w:p w14:paraId="639BC16D" w14:textId="77777777" w:rsidR="00AC2F88" w:rsidRPr="00AC12B0" w:rsidRDefault="00AC2F88" w:rsidP="00F27E81">
            <w:pPr>
              <w:pStyle w:val="Prrafodelista"/>
              <w:numPr>
                <w:ilvl w:val="0"/>
                <w:numId w:val="1"/>
              </w:numPr>
              <w:rPr>
                <w:rFonts w:eastAsia="Arial" w:cs="Arial"/>
                <w:sz w:val="22"/>
                <w:szCs w:val="22"/>
              </w:rPr>
            </w:pPr>
            <w:r w:rsidRPr="00AC12B0">
              <w:rPr>
                <w:rFonts w:eastAsia="Arial" w:cs="Arial"/>
                <w:sz w:val="22"/>
                <w:szCs w:val="22"/>
              </w:rPr>
              <w:t xml:space="preserve">Formulario específico de consentimiento </w:t>
            </w:r>
            <w:r>
              <w:rPr>
                <w:rFonts w:eastAsia="Arial" w:cs="Arial"/>
                <w:sz w:val="22"/>
                <w:szCs w:val="22"/>
              </w:rPr>
              <w:t>i</w:t>
            </w:r>
            <w:r w:rsidRPr="00AC12B0">
              <w:rPr>
                <w:rFonts w:eastAsia="Arial" w:cs="Arial"/>
                <w:sz w:val="22"/>
                <w:szCs w:val="22"/>
              </w:rPr>
              <w:t xml:space="preserve">nformado </w:t>
            </w:r>
          </w:p>
          <w:p w14:paraId="695851C1" w14:textId="77777777" w:rsidR="00AC2F88" w:rsidRPr="00DC268D" w:rsidRDefault="00AC2F88" w:rsidP="00F27E81">
            <w:pPr>
              <w:pStyle w:val="Prrafodelist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C268D">
              <w:rPr>
                <w:sz w:val="22"/>
                <w:szCs w:val="22"/>
              </w:rPr>
              <w:t xml:space="preserve">Nota en el expediente sobre el estado de la salud mental y la capacidad de toma de decisiones. (Valoración por </w:t>
            </w:r>
            <w:r>
              <w:rPr>
                <w:sz w:val="22"/>
                <w:szCs w:val="22"/>
              </w:rPr>
              <w:t>p</w:t>
            </w:r>
            <w:r w:rsidRPr="00DC268D">
              <w:rPr>
                <w:sz w:val="22"/>
                <w:szCs w:val="22"/>
              </w:rPr>
              <w:t>sicología</w:t>
            </w:r>
            <w:r>
              <w:rPr>
                <w:sz w:val="22"/>
                <w:szCs w:val="22"/>
              </w:rPr>
              <w:t xml:space="preserve"> o psiquiatría</w:t>
            </w:r>
            <w:r w:rsidRPr="00DC268D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  <w:p w14:paraId="7C454D2D" w14:textId="77777777" w:rsidR="00AC2F88" w:rsidRPr="00DC268D" w:rsidRDefault="00AC2F88" w:rsidP="00F27E81">
            <w:pPr>
              <w:pStyle w:val="Prrafodelist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C268D">
              <w:rPr>
                <w:sz w:val="22"/>
                <w:szCs w:val="22"/>
              </w:rPr>
              <w:t>Nota en el expediente sobre las redes de apoyo y la situación socioeconómica</w:t>
            </w:r>
            <w:r>
              <w:rPr>
                <w:sz w:val="22"/>
                <w:szCs w:val="22"/>
              </w:rPr>
              <w:t xml:space="preserve"> </w:t>
            </w:r>
            <w:r w:rsidRPr="00DC268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v</w:t>
            </w:r>
            <w:r w:rsidRPr="00DC268D">
              <w:rPr>
                <w:sz w:val="22"/>
                <w:szCs w:val="22"/>
              </w:rPr>
              <w:t>aloración por Trabajo Social)</w:t>
            </w:r>
            <w:r>
              <w:rPr>
                <w:sz w:val="22"/>
                <w:szCs w:val="22"/>
              </w:rPr>
              <w:t>.</w:t>
            </w:r>
          </w:p>
          <w:p w14:paraId="09AE9F0D" w14:textId="77777777" w:rsidR="00AC2F88" w:rsidRPr="00DC268D" w:rsidRDefault="00AC2F88" w:rsidP="00F27E81">
            <w:pPr>
              <w:pStyle w:val="Prrafodelist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C268D">
              <w:rPr>
                <w:sz w:val="22"/>
                <w:szCs w:val="22"/>
              </w:rPr>
              <w:t xml:space="preserve">Nota en el expediente sobre la condición general de salud del </w:t>
            </w:r>
            <w:r>
              <w:rPr>
                <w:sz w:val="22"/>
                <w:szCs w:val="22"/>
              </w:rPr>
              <w:t xml:space="preserve">donante por </w:t>
            </w:r>
            <w:r w:rsidRPr="00AC12B0">
              <w:rPr>
                <w:rFonts w:eastAsia="Arial" w:cs="Arial"/>
                <w:sz w:val="22"/>
                <w:szCs w:val="22"/>
              </w:rPr>
              <w:t xml:space="preserve">un médico </w:t>
            </w:r>
            <w:r>
              <w:rPr>
                <w:rFonts w:eastAsia="Arial" w:cs="Arial"/>
                <w:sz w:val="22"/>
                <w:szCs w:val="22"/>
              </w:rPr>
              <w:t>distinto a los encargados de realizar la extracción o el trasplante</w:t>
            </w:r>
            <w:r>
              <w:rPr>
                <w:sz w:val="22"/>
                <w:szCs w:val="22"/>
              </w:rPr>
              <w:t>.</w:t>
            </w:r>
          </w:p>
          <w:p w14:paraId="0B187830" w14:textId="7A86C266" w:rsidR="00AC2F88" w:rsidRDefault="00AC2F88" w:rsidP="00F27E81">
            <w:pPr>
              <w:pStyle w:val="Prrafodelista"/>
              <w:numPr>
                <w:ilvl w:val="0"/>
                <w:numId w:val="1"/>
              </w:numPr>
              <w:rPr>
                <w:rFonts w:eastAsia="Arial" w:cs="Arial"/>
                <w:sz w:val="22"/>
                <w:szCs w:val="22"/>
              </w:rPr>
            </w:pPr>
            <w:r w:rsidRPr="00DC268D">
              <w:rPr>
                <w:rFonts w:eastAsia="Arial" w:cs="Arial"/>
                <w:sz w:val="22"/>
                <w:szCs w:val="22"/>
              </w:rPr>
              <w:t xml:space="preserve">Declaración Jurada para donante vivo emocionalmente relacionado </w:t>
            </w:r>
            <w:r w:rsidRPr="040A1566">
              <w:rPr>
                <w:rFonts w:eastAsia="Arial" w:cs="Arial"/>
                <w:sz w:val="22"/>
                <w:szCs w:val="22"/>
              </w:rPr>
              <w:t>(si aplica)</w:t>
            </w:r>
          </w:p>
          <w:p w14:paraId="44C78156" w14:textId="77777777" w:rsidR="00AC2F88" w:rsidRDefault="00AC2F88" w:rsidP="00F27E81">
            <w:pPr>
              <w:rPr>
                <w:rFonts w:eastAsia="Arial" w:cs="Arial"/>
                <w:sz w:val="22"/>
                <w:szCs w:val="22"/>
              </w:rPr>
            </w:pPr>
          </w:p>
          <w:p w14:paraId="34B9870D" w14:textId="77777777" w:rsidR="00AC2F88" w:rsidRPr="00AC2F88" w:rsidRDefault="00AC2F88" w:rsidP="00F27E81">
            <w:pPr>
              <w:rPr>
                <w:sz w:val="22"/>
                <w:szCs w:val="22"/>
              </w:rPr>
            </w:pPr>
            <w:r w:rsidRPr="3F74782F">
              <w:rPr>
                <w:b/>
                <w:bCs/>
                <w:sz w:val="22"/>
                <w:szCs w:val="22"/>
              </w:rPr>
              <w:t xml:space="preserve">Receptor*: </w:t>
            </w:r>
            <w:r w:rsidRPr="00AC2F88">
              <w:rPr>
                <w:sz w:val="22"/>
                <w:szCs w:val="22"/>
              </w:rPr>
              <w:t>(Anote el número de identificación)</w:t>
            </w:r>
          </w:p>
          <w:p w14:paraId="4C7ECA26" w14:textId="77777777" w:rsidR="00AC2F88" w:rsidRPr="00DC268D" w:rsidRDefault="00AC2F88" w:rsidP="00F27E81">
            <w:pPr>
              <w:pStyle w:val="Prrafodelist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C268D">
              <w:rPr>
                <w:sz w:val="22"/>
                <w:szCs w:val="22"/>
              </w:rPr>
              <w:t xml:space="preserve">Formulario específico de </w:t>
            </w:r>
            <w:r>
              <w:rPr>
                <w:sz w:val="22"/>
                <w:szCs w:val="22"/>
              </w:rPr>
              <w:t>c</w:t>
            </w:r>
            <w:r w:rsidRPr="00DC268D">
              <w:rPr>
                <w:sz w:val="22"/>
                <w:szCs w:val="22"/>
              </w:rPr>
              <w:t xml:space="preserve">onsentimiento </w:t>
            </w:r>
            <w:r>
              <w:rPr>
                <w:sz w:val="22"/>
                <w:szCs w:val="22"/>
              </w:rPr>
              <w:t>i</w:t>
            </w:r>
            <w:r w:rsidRPr="00DC268D">
              <w:rPr>
                <w:sz w:val="22"/>
                <w:szCs w:val="22"/>
              </w:rPr>
              <w:t>nformado</w:t>
            </w:r>
          </w:p>
          <w:p w14:paraId="371DF822" w14:textId="77777777" w:rsidR="00AC2F88" w:rsidRPr="00DC268D" w:rsidRDefault="00AC2F88" w:rsidP="00F27E81">
            <w:pPr>
              <w:pStyle w:val="Prrafodelist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C268D">
              <w:rPr>
                <w:sz w:val="22"/>
                <w:szCs w:val="22"/>
              </w:rPr>
              <w:t>Nota en el expediente sobre el estado de la salud mental y la capacidad de toma de decisiones (</w:t>
            </w:r>
            <w:r>
              <w:rPr>
                <w:sz w:val="22"/>
                <w:szCs w:val="22"/>
              </w:rPr>
              <w:t>v</w:t>
            </w:r>
            <w:r w:rsidRPr="00DC268D">
              <w:rPr>
                <w:sz w:val="22"/>
                <w:szCs w:val="22"/>
              </w:rPr>
              <w:t xml:space="preserve">aloración por </w:t>
            </w:r>
            <w:r w:rsidRPr="0018159E">
              <w:rPr>
                <w:sz w:val="22"/>
                <w:szCs w:val="22"/>
              </w:rPr>
              <w:t>psiquiatra o el psicólogo</w:t>
            </w:r>
            <w:r>
              <w:rPr>
                <w:sz w:val="22"/>
                <w:szCs w:val="22"/>
              </w:rPr>
              <w:t>**</w:t>
            </w:r>
            <w:r w:rsidRPr="00DC268D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  <w:p w14:paraId="13C51283" w14:textId="77777777" w:rsidR="00AC2F88" w:rsidRDefault="00AC2F88" w:rsidP="00F27E81">
            <w:pPr>
              <w:pStyle w:val="Prrafodelist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C268D">
              <w:rPr>
                <w:sz w:val="22"/>
                <w:szCs w:val="22"/>
              </w:rPr>
              <w:t>Nota en el expediente sobre las redes de apoyo y la situación socioeconómica</w:t>
            </w:r>
            <w:r>
              <w:rPr>
                <w:sz w:val="22"/>
                <w:szCs w:val="22"/>
              </w:rPr>
              <w:t xml:space="preserve"> </w:t>
            </w:r>
            <w:r w:rsidRPr="00DC268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v</w:t>
            </w:r>
            <w:r w:rsidRPr="00DC268D">
              <w:rPr>
                <w:sz w:val="22"/>
                <w:szCs w:val="22"/>
              </w:rPr>
              <w:t xml:space="preserve">aloración por </w:t>
            </w:r>
            <w:r w:rsidRPr="00180571">
              <w:rPr>
                <w:sz w:val="22"/>
                <w:szCs w:val="22"/>
              </w:rPr>
              <w:t>trabajador social</w:t>
            </w:r>
            <w:r>
              <w:rPr>
                <w:sz w:val="22"/>
                <w:szCs w:val="22"/>
              </w:rPr>
              <w:t>**</w:t>
            </w:r>
            <w:r w:rsidRPr="00DC268D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  <w:p w14:paraId="0A63DD1F" w14:textId="77777777" w:rsidR="00AC2F88" w:rsidRDefault="00AC2F88" w:rsidP="00F27E81">
            <w:pPr>
              <w:rPr>
                <w:sz w:val="22"/>
                <w:szCs w:val="22"/>
              </w:rPr>
            </w:pPr>
          </w:p>
          <w:p w14:paraId="3426A436" w14:textId="2D8A179D" w:rsidR="00AC2F88" w:rsidRDefault="00AC2F88" w:rsidP="00F27E81">
            <w:pPr>
              <w:jc w:val="both"/>
              <w:rPr>
                <w:sz w:val="22"/>
                <w:szCs w:val="22"/>
              </w:rPr>
            </w:pPr>
            <w:r w:rsidRPr="35DFC863">
              <w:rPr>
                <w:sz w:val="22"/>
                <w:szCs w:val="22"/>
              </w:rPr>
              <w:t xml:space="preserve">*Documentación no requerida en caso </w:t>
            </w:r>
            <w:r w:rsidRPr="00BA49F9">
              <w:rPr>
                <w:sz w:val="22"/>
                <w:szCs w:val="22"/>
              </w:rPr>
              <w:t>de donación</w:t>
            </w:r>
            <w:r w:rsidRPr="35DFC863">
              <w:rPr>
                <w:sz w:val="22"/>
                <w:szCs w:val="22"/>
              </w:rPr>
              <w:t xml:space="preserve"> altruista. </w:t>
            </w:r>
          </w:p>
          <w:p w14:paraId="7B2681D5" w14:textId="77777777" w:rsidR="002B6034" w:rsidRDefault="002B6034" w:rsidP="00F27E81">
            <w:pPr>
              <w:jc w:val="both"/>
              <w:rPr>
                <w:sz w:val="22"/>
                <w:szCs w:val="22"/>
              </w:rPr>
            </w:pPr>
          </w:p>
          <w:p w14:paraId="786DE19E" w14:textId="22C9E596" w:rsidR="00AC2F88" w:rsidRDefault="00AC2F88" w:rsidP="00F27E81">
            <w:pPr>
              <w:jc w:val="both"/>
              <w:rPr>
                <w:sz w:val="22"/>
                <w:szCs w:val="22"/>
              </w:rPr>
            </w:pPr>
            <w:r w:rsidRPr="0940D802">
              <w:rPr>
                <w:sz w:val="22"/>
                <w:szCs w:val="22"/>
              </w:rPr>
              <w:t>**Debe ser un profesional diferente al que evalúe o brinde tratamiento al potencial donador de órganos.</w:t>
            </w:r>
          </w:p>
          <w:p w14:paraId="3B94919F" w14:textId="77777777" w:rsidR="00FB6476" w:rsidRDefault="00FB6476" w:rsidP="00F27E81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  <w:p w14:paraId="49767D10" w14:textId="04C1F73C" w:rsidR="00FB6476" w:rsidRPr="00733AD3" w:rsidRDefault="002B6034" w:rsidP="00F27E81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  <w:r>
              <w:rPr>
                <w:rFonts w:eastAsia="Arial" w:cs="Arial"/>
                <w:sz w:val="22"/>
                <w:szCs w:val="22"/>
                <w:lang w:val="es"/>
              </w:rPr>
              <w:t>D</w:t>
            </w:r>
            <w:r w:rsidR="00FB6476" w:rsidRPr="00FB6476">
              <w:rPr>
                <w:rFonts w:eastAsia="Arial" w:cs="Arial"/>
                <w:sz w:val="22"/>
                <w:szCs w:val="22"/>
                <w:lang w:val="es"/>
              </w:rPr>
              <w:t xml:space="preserve">e </w:t>
            </w:r>
            <w:r>
              <w:rPr>
                <w:rFonts w:eastAsia="Arial" w:cs="Arial"/>
                <w:sz w:val="22"/>
                <w:szCs w:val="22"/>
                <w:lang w:val="es"/>
              </w:rPr>
              <w:t xml:space="preserve">no contarse con la información requerida según las características del caso, este </w:t>
            </w:r>
            <w:r w:rsidR="00FB6476" w:rsidRPr="00FB6476">
              <w:rPr>
                <w:rFonts w:eastAsia="Arial" w:cs="Arial"/>
                <w:sz w:val="22"/>
                <w:szCs w:val="22"/>
                <w:lang w:val="es"/>
              </w:rPr>
              <w:t>no podrá ser recibido por el C</w:t>
            </w:r>
            <w:r w:rsidR="00D04C7B">
              <w:rPr>
                <w:rFonts w:eastAsia="Arial" w:cs="Arial"/>
                <w:sz w:val="22"/>
                <w:szCs w:val="22"/>
                <w:lang w:val="es"/>
              </w:rPr>
              <w:t>BC</w:t>
            </w:r>
            <w:r w:rsidR="00FB6476" w:rsidRPr="00FB6476">
              <w:rPr>
                <w:rFonts w:eastAsia="Arial" w:cs="Arial"/>
                <w:sz w:val="22"/>
                <w:szCs w:val="22"/>
                <w:lang w:val="es"/>
              </w:rPr>
              <w:t xml:space="preserve"> para su análisis</w:t>
            </w:r>
            <w:r w:rsidR="00D04C7B">
              <w:rPr>
                <w:rFonts w:eastAsia="Arial" w:cs="Arial"/>
                <w:sz w:val="22"/>
                <w:szCs w:val="22"/>
                <w:lang w:val="es"/>
              </w:rPr>
              <w:t xml:space="preserve">. </w:t>
            </w:r>
          </w:p>
        </w:tc>
      </w:tr>
    </w:tbl>
    <w:p w14:paraId="2A120EFC" w14:textId="77777777" w:rsidR="00AC2F88" w:rsidRPr="009B3671" w:rsidRDefault="009B3671" w:rsidP="00AC2F88">
      <w:pPr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  <w:r w:rsidRPr="009B3671">
        <w:rPr>
          <w:rFonts w:cs="Arial"/>
          <w:b/>
          <w:sz w:val="22"/>
          <w:szCs w:val="22"/>
        </w:rPr>
        <w:t xml:space="preserve">  </w:t>
      </w:r>
    </w:p>
    <w:p w14:paraId="2EC6BF31" w14:textId="77777777" w:rsidR="00D04C7B" w:rsidRDefault="00D04C7B" w:rsidP="00D04C7B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p w14:paraId="52C96412" w14:textId="77777777" w:rsidR="00F27E81" w:rsidRDefault="00F27E81" w:rsidP="00D04C7B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p w14:paraId="5F1CFCEE" w14:textId="2E5E6EFC" w:rsidR="00D04C7B" w:rsidRPr="004D00D6" w:rsidRDefault="00D04C7B" w:rsidP="00CD6219">
      <w:pPr>
        <w:autoSpaceDE w:val="0"/>
        <w:autoSpaceDN w:val="0"/>
        <w:adjustRightInd w:val="0"/>
        <w:jc w:val="center"/>
        <w:rPr>
          <w:rFonts w:cs="Arial"/>
          <w:bCs/>
          <w:sz w:val="22"/>
          <w:szCs w:val="22"/>
        </w:rPr>
      </w:pPr>
      <w:r w:rsidRPr="004D00D6">
        <w:rPr>
          <w:rFonts w:cs="Arial"/>
          <w:bCs/>
          <w:sz w:val="22"/>
          <w:szCs w:val="22"/>
        </w:rPr>
        <w:t>______________</w:t>
      </w:r>
      <w:r w:rsidR="000E64C9">
        <w:rPr>
          <w:rFonts w:cs="Arial"/>
          <w:bCs/>
          <w:sz w:val="22"/>
          <w:szCs w:val="22"/>
        </w:rPr>
        <w:t>________________</w:t>
      </w:r>
      <w:r w:rsidRPr="004D00D6">
        <w:rPr>
          <w:rFonts w:cs="Arial"/>
          <w:bCs/>
          <w:sz w:val="22"/>
          <w:szCs w:val="22"/>
        </w:rPr>
        <w:t>_____</w:t>
      </w:r>
    </w:p>
    <w:p w14:paraId="76202CB2" w14:textId="2EE82881" w:rsidR="00D04C7B" w:rsidRPr="004D00D6" w:rsidRDefault="00D04C7B" w:rsidP="00CD6219">
      <w:pPr>
        <w:autoSpaceDE w:val="0"/>
        <w:autoSpaceDN w:val="0"/>
        <w:adjustRightInd w:val="0"/>
        <w:jc w:val="center"/>
        <w:rPr>
          <w:rFonts w:cs="Arial"/>
          <w:bCs/>
          <w:sz w:val="22"/>
          <w:szCs w:val="22"/>
        </w:rPr>
      </w:pPr>
      <w:r w:rsidRPr="004D00D6">
        <w:rPr>
          <w:rFonts w:cs="Arial"/>
          <w:bCs/>
          <w:sz w:val="22"/>
          <w:szCs w:val="22"/>
        </w:rPr>
        <w:t>Firma del solicitante</w:t>
      </w:r>
    </w:p>
    <w:p w14:paraId="209B611A" w14:textId="4B5F9AA1" w:rsidR="00D04C7B" w:rsidRDefault="00D04C7B" w:rsidP="00BE655A">
      <w:pPr>
        <w:autoSpaceDE w:val="0"/>
        <w:autoSpaceDN w:val="0"/>
        <w:adjustRightInd w:val="0"/>
        <w:jc w:val="center"/>
        <w:rPr>
          <w:rFonts w:cs="Arial"/>
          <w:bCs/>
          <w:sz w:val="22"/>
          <w:szCs w:val="22"/>
        </w:rPr>
      </w:pPr>
    </w:p>
    <w:p w14:paraId="417A90BE" w14:textId="77777777" w:rsidR="00937A82" w:rsidRDefault="00937A82" w:rsidP="00937A82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p w14:paraId="39D90C53" w14:textId="77777777" w:rsidR="00F27E81" w:rsidRDefault="00F27E81" w:rsidP="00937A82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p w14:paraId="655B6E85" w14:textId="160FAF61" w:rsidR="00CD6219" w:rsidRDefault="00937A82" w:rsidP="00937A82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Uso exclusivo del CBC:        </w:t>
      </w:r>
      <w:r w:rsidR="00CD6219" w:rsidRPr="004D00D6">
        <w:rPr>
          <w:rFonts w:cs="Arial"/>
          <w:bCs/>
          <w:sz w:val="22"/>
          <w:szCs w:val="22"/>
        </w:rPr>
        <w:t>______________</w:t>
      </w:r>
      <w:r w:rsidR="00CD6219">
        <w:rPr>
          <w:rFonts w:cs="Arial"/>
          <w:bCs/>
          <w:sz w:val="22"/>
          <w:szCs w:val="22"/>
        </w:rPr>
        <w:t>________________</w:t>
      </w:r>
      <w:r w:rsidR="00CD6219" w:rsidRPr="004D00D6">
        <w:rPr>
          <w:rFonts w:cs="Arial"/>
          <w:bCs/>
          <w:sz w:val="22"/>
          <w:szCs w:val="22"/>
        </w:rPr>
        <w:t>_____</w:t>
      </w:r>
    </w:p>
    <w:p w14:paraId="3BF175A3" w14:textId="7B4B740E" w:rsidR="00CD6219" w:rsidRPr="004D00D6" w:rsidRDefault="00CD6219" w:rsidP="00CD6219">
      <w:pPr>
        <w:autoSpaceDE w:val="0"/>
        <w:autoSpaceDN w:val="0"/>
        <w:adjustRightInd w:val="0"/>
        <w:jc w:val="center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Fecha y hora de recib</w:t>
      </w:r>
      <w:r w:rsidR="00F27E81">
        <w:rPr>
          <w:rFonts w:cs="Arial"/>
          <w:bCs/>
          <w:sz w:val="22"/>
          <w:szCs w:val="22"/>
        </w:rPr>
        <w:t>ido</w:t>
      </w:r>
    </w:p>
    <w:sectPr w:rsidR="00CD6219" w:rsidRPr="004D00D6" w:rsidSect="005536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2242" w:h="15842" w:code="1"/>
      <w:pgMar w:top="1530" w:right="1202" w:bottom="1276" w:left="1134" w:header="567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DC826" w14:textId="77777777" w:rsidR="00565456" w:rsidRDefault="00565456">
      <w:r>
        <w:separator/>
      </w:r>
    </w:p>
  </w:endnote>
  <w:endnote w:type="continuationSeparator" w:id="0">
    <w:p w14:paraId="0172F8F5" w14:textId="77777777" w:rsidR="00565456" w:rsidRDefault="00565456">
      <w:r>
        <w:continuationSeparator/>
      </w:r>
    </w:p>
  </w:endnote>
  <w:endnote w:type="continuationNotice" w:id="1">
    <w:p w14:paraId="6017043E" w14:textId="77777777" w:rsidR="00565456" w:rsidRDefault="005654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5EDD4" w14:textId="77777777" w:rsidR="00F27E81" w:rsidRDefault="000808D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E05EDD5" w14:textId="77777777" w:rsidR="00F27E81" w:rsidRDefault="00F27E8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5EDD6" w14:textId="77777777" w:rsidR="00F27E81" w:rsidRDefault="00F27E81" w:rsidP="00F27E81">
    <w:pPr>
      <w:pStyle w:val="Piedepgina"/>
      <w:tabs>
        <w:tab w:val="clear" w:pos="8504"/>
        <w:tab w:val="right" w:pos="9840"/>
      </w:tabs>
      <w:rPr>
        <w:rFonts w:cs="Arial"/>
        <w:b/>
        <w:sz w:val="16"/>
        <w:szCs w:val="16"/>
      </w:rPr>
    </w:pPr>
  </w:p>
  <w:p w14:paraId="5E05EDD7" w14:textId="77777777" w:rsidR="00F27E81" w:rsidRPr="004E5F62" w:rsidRDefault="000808D6" w:rsidP="00F27E81">
    <w:pPr>
      <w:pStyle w:val="Piedepgina"/>
      <w:tabs>
        <w:tab w:val="clear" w:pos="8504"/>
        <w:tab w:val="right" w:pos="9840"/>
      </w:tabs>
      <w:rPr>
        <w:rFonts w:cs="Arial"/>
        <w:b/>
        <w:sz w:val="16"/>
        <w:szCs w:val="16"/>
      </w:rPr>
    </w:pPr>
    <w:r w:rsidRPr="004E5F62">
      <w:rPr>
        <w:rFonts w:cs="Arial"/>
        <w:b/>
        <w:sz w:val="16"/>
        <w:szCs w:val="16"/>
      </w:rPr>
      <w:t xml:space="preserve">FORMULARIO ACA-I Solicitud </w:t>
    </w:r>
    <w:r>
      <w:rPr>
        <w:rFonts w:cs="Arial"/>
        <w:b/>
        <w:sz w:val="16"/>
        <w:szCs w:val="16"/>
      </w:rPr>
      <w:t>A</w:t>
    </w:r>
    <w:r w:rsidRPr="004E5F62">
      <w:rPr>
        <w:rFonts w:cs="Arial"/>
        <w:b/>
        <w:sz w:val="16"/>
        <w:szCs w:val="16"/>
      </w:rPr>
      <w:t>nálisis bioético de caso clínico</w:t>
    </w:r>
    <w:r w:rsidRPr="004E5F62">
      <w:rPr>
        <w:rFonts w:cs="Arial"/>
        <w:b/>
        <w:bCs/>
        <w:sz w:val="16"/>
        <w:szCs w:val="16"/>
      </w:rPr>
      <w:tab/>
    </w:r>
  </w:p>
  <w:p w14:paraId="5E05EDD8" w14:textId="67867D80" w:rsidR="00F27E81" w:rsidRPr="004E5F62" w:rsidRDefault="000808D6" w:rsidP="00F27E81">
    <w:pPr>
      <w:pStyle w:val="Piedepgina"/>
      <w:tabs>
        <w:tab w:val="clear" w:pos="8504"/>
        <w:tab w:val="right" w:pos="9960"/>
      </w:tabs>
      <w:rPr>
        <w:rFonts w:cs="Arial"/>
        <w:b/>
        <w:sz w:val="16"/>
        <w:szCs w:val="16"/>
      </w:rPr>
    </w:pPr>
    <w:r w:rsidRPr="004E5F62">
      <w:rPr>
        <w:rFonts w:cs="Arial"/>
        <w:b/>
        <w:sz w:val="16"/>
        <w:szCs w:val="16"/>
      </w:rPr>
      <w:t xml:space="preserve">Revisado </w:t>
    </w:r>
    <w:r w:rsidR="00BA49F9">
      <w:rPr>
        <w:rFonts w:cs="Arial"/>
        <w:b/>
        <w:sz w:val="16"/>
        <w:szCs w:val="16"/>
      </w:rPr>
      <w:t>03/02/2025</w:t>
    </w:r>
    <w:r w:rsidRPr="004E5F62">
      <w:rPr>
        <w:rFonts w:cs="Arial"/>
        <w:b/>
        <w:sz w:val="16"/>
        <w:szCs w:val="16"/>
      </w:rPr>
      <w:tab/>
    </w:r>
    <w:r w:rsidRPr="004E5F62">
      <w:rPr>
        <w:rFonts w:cs="Arial"/>
        <w:b/>
        <w:sz w:val="16"/>
        <w:szCs w:val="16"/>
      </w:rPr>
      <w:tab/>
      <w:t xml:space="preserve">Página </w:t>
    </w:r>
    <w:r w:rsidRPr="004E5F62">
      <w:rPr>
        <w:rFonts w:cs="Arial"/>
        <w:b/>
        <w:sz w:val="16"/>
        <w:szCs w:val="16"/>
      </w:rPr>
      <w:fldChar w:fldCharType="begin"/>
    </w:r>
    <w:r w:rsidRPr="004E5F62">
      <w:rPr>
        <w:rFonts w:cs="Arial"/>
        <w:b/>
        <w:sz w:val="16"/>
        <w:szCs w:val="16"/>
      </w:rPr>
      <w:instrText xml:space="preserve"> PAGE </w:instrText>
    </w:r>
    <w:r w:rsidRPr="004E5F62">
      <w:rPr>
        <w:rFonts w:cs="Arial"/>
        <w:b/>
        <w:sz w:val="16"/>
        <w:szCs w:val="16"/>
      </w:rPr>
      <w:fldChar w:fldCharType="separate"/>
    </w:r>
    <w:r w:rsidR="007A49AD">
      <w:rPr>
        <w:rFonts w:cs="Arial"/>
        <w:b/>
        <w:noProof/>
        <w:sz w:val="16"/>
        <w:szCs w:val="16"/>
      </w:rPr>
      <w:t>1</w:t>
    </w:r>
    <w:r w:rsidRPr="004E5F62">
      <w:rPr>
        <w:rFonts w:cs="Arial"/>
        <w:b/>
        <w:sz w:val="16"/>
        <w:szCs w:val="16"/>
      </w:rPr>
      <w:fldChar w:fldCharType="end"/>
    </w:r>
    <w:r>
      <w:rPr>
        <w:rFonts w:cs="Arial"/>
        <w:b/>
        <w:sz w:val="16"/>
        <w:szCs w:val="16"/>
      </w:rPr>
      <w:t xml:space="preserve"> de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9C9CD" w14:textId="77777777" w:rsidR="00565456" w:rsidRDefault="00565456">
      <w:r>
        <w:separator/>
      </w:r>
    </w:p>
  </w:footnote>
  <w:footnote w:type="continuationSeparator" w:id="0">
    <w:p w14:paraId="2376BA3C" w14:textId="77777777" w:rsidR="00565456" w:rsidRDefault="00565456">
      <w:r>
        <w:continuationSeparator/>
      </w:r>
    </w:p>
  </w:footnote>
  <w:footnote w:type="continuationNotice" w:id="1">
    <w:p w14:paraId="7158341F" w14:textId="77777777" w:rsidR="00565456" w:rsidRDefault="005654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5EDCA" w14:textId="77777777" w:rsidR="00F27E81" w:rsidRDefault="000808D6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E05EDCB" w14:textId="77777777" w:rsidR="00F27E81" w:rsidRDefault="00F27E8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44E96" w14:textId="5A3A94CB" w:rsidR="008C1AD9" w:rsidRDefault="00BA49F9" w:rsidP="008C1AD9">
    <w:pPr>
      <w:ind w:left="567"/>
      <w:rPr>
        <w:rFonts w:cs="Arial"/>
        <w:b/>
        <w:color w:val="FFFFFF" w:themeColor="background1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A68B74F" wp14:editId="13A5B67E">
              <wp:simplePos x="0" y="0"/>
              <wp:positionH relativeFrom="page">
                <wp:posOffset>15240</wp:posOffset>
              </wp:positionH>
              <wp:positionV relativeFrom="page">
                <wp:posOffset>101600</wp:posOffset>
              </wp:positionV>
              <wp:extent cx="7772400" cy="799465"/>
              <wp:effectExtent l="0" t="0" r="0" b="0"/>
              <wp:wrapNone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799465"/>
                        <a:chOff x="0" y="0"/>
                        <a:chExt cx="12240" cy="1259"/>
                      </a:xfrm>
                    </wpg:grpSpPr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" cy="1259"/>
                        </a:xfrm>
                        <a:prstGeom prst="rect">
                          <a:avLst/>
                        </a:prstGeom>
                        <a:solidFill>
                          <a:srgbClr val="0065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1" y="576"/>
                          <a:ext cx="542" cy="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442445" id="Group 4" o:spid="_x0000_s1026" style="position:absolute;margin-left:1.2pt;margin-top:8pt;width:612pt;height:62.95pt;z-index:-251658240;mso-position-horizontal-relative:page;mso-position-vertical-relative:page" coordsize="12240,12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QWPKIQMAAKkHAAAOAAAAZHJzL2Uyb0RvYy54bWykVdtu3CAQfa/Uf0C8&#10;J95d7aVrrTeKkiaKlLZR034AxthGwUABrzf9+g5g7yXbS5Q+2BoMM5w5c2a8utg2Am2YsVzJDI/P&#10;RxgxSVXBZZXh799uzj5gZB2RBRFKsgw/M4sv1u/frTqdsomqlSiYQRBE2rTTGa6d02mSWFqzhthz&#10;pZmEzVKZhjhYmiopDOkgeiOSyWg0TzplCm0UZdbC1+u4idchflky6r6UpWUOiQwDNhfeJrxz/07W&#10;K5JWhuia0x4GeQOKhnAJl+5CXRNHUGv4SaiGU6OsKt05VU2iypJTFnKAbMajF9ncGtXqkEuVdpXe&#10;0QTUvuDpzWHp582t0Y/6wUT0YN4r+mSBl6TTVXq479dVPIzy7pMqoJ6kdSokvi1N40NASmgb+H3e&#10;8cu2DlH4uFgsJtMRlIHC3mK5nM5nsQC0hiqduNH6Y+84noBfdBtPZkvvlJA0Xhlg9rB82UFHdk+V&#10;/T+qHmuiWaiA9VQ8GMSLDM8xkqSB7L+CvoisBENzj8lfDqcGNm2kEkl1VcMpdmmM6mpGCgA1Djkc&#10;OfiFhUK8jdu/UURSbay7ZapB3siwAdyhamRzb11kczjii2iV4MUNFyIsTJVfCYM2xPfQaD67nPYF&#10;ODompD8slXeLEf0XqE7MKrKTq+IZMjQqNiIMDjBqZX5i1EETZtj+aIlhGIk7CSwtx1NfdxcW09li&#10;AgtzuJMf7hBJIVSGHUbRvHKx01tteFXDTeOQtFSXoNqSh8Q9voiqBwvqWa80pyk8fceBdSKjf08m&#10;8HKtzyVOt+ZVMRpinlp9BsNBE8dzLrh7DoMOkHtQcvPAqW9Wv9grcjEoEnb9pSg01nAmeoAKOA3N&#10;vVek1aAEz8v+04lIj6MkfnmEIhdcD1rxdp8vUP9iSP2GsjgArxVtGyZdnOiGCUhdSVtzbaHeKWty&#10;VoBo74rQNSBPQ33ngcrAdoY5WnuzBOX132E67DYC4j1Ij/9VbfZhDrTAoJotQnOTdBhjs+kkzqLZ&#10;dOiEYfoNTfTKPtt1C0n/0D4DWhCnN+EJMg3/A7COfjiH63Bq/4dd/wIAAP//AwBQSwMECgAAAAAA&#10;AAAhAJCAotAWEAAAFhAAABQAAABkcnMvbWVkaWEvaW1hZ2UxLnBuZ4lQTkcNChoKAAAADUlIRFIA&#10;AABIAAAASAgGAAAAVe2zRwAAAAZiS0dEAP8A/wD/oL2nkwAAAAlwSFlzAAAOxAAADsQBlSsOGwAA&#10;D7ZJREFUeJzVnHu8VlWZx3/ngFzkmCIXU0QQLEVKHZVM8RLIJF5gdMoZESYTbbxifijNS2k1WM5o&#10;5t2cUNARyWxERQGbD+ikpgaSgiBkYKigJQKCgmDwnT9+z+7dZ5/9vu9+z4Wp5/NZn7332uvyrGev&#10;9azntlcdoO0M7STtKam/pH6Za/8osyzS8sz1LUlbtyeydduBQO0lnSTpTEkDJPWV9GdJr6s0+DQh&#10;pKaE6ydp72hrhaTFkiZJmq42JlhbEqi7pLMlnSdpi6SfSHpBJsLbkmrtuE7S7jKxDpN0rqQOkm6X&#10;dJek1a2CdRaA1k6HApOAjcBjwHCgvg36qQeOBx6PviZF363aT2s11AEYDTwHrAV+BPRvA6KUS/2B&#10;G4B1gcPpgVOL226NJdZH0oOSdpR0s6Qpkj4sUG83SV+UmfbvJP26pYhI6iJptKSvS/pA0qmS3mhR&#10;iy2k8HHA6vh6OxSsUwdcCWyjMUyv8NU7ADcCs4HvAwdFO5Vm9I2B23EtGWNzK9YDVwHvA6dWKLcz&#10;8I9Aj1Tel4IgS4CvAycAf4y8H5RpZzhNYTlwchU8/ylwvIpm8sHmEKcbMBNYBOxXpsxOwBXAmhjM&#10;o6l3j0Xezam8f4+8t8ifGefH+43AKGBxPC8ogO+AKD8zcK9pvPU1rshBkuZLWiPpc5KW5PCAS2UZ&#10;5xpJXSN/RNSVpF3i2jVVb2lc9yjTbyIfdZb51nmS7pX0TgGcXw1c10l6UdKhBeqUoAZqjgY2ABeU&#10;+cr1wNL4stswn9k19bVHR7m74nl+qu4/RN57Oe02RH+XU4LlwD4pPDoAXwZ+jGdur5x26oBxMYbT&#10;i467KHEGRcPHVCn3ndQgTgDGAO8Cm4FngCOBY1NlzgLGxzuAH+a0+UvglSh7NLAyyv6W0nKeQ2PY&#10;DJxRBscvxFgKyUxFec4KPHOy73YHbgU6xfMn8CwA2BrX9zCjBHiK0mz4c2ZQk1LtpNPD8X4DMBbv&#10;mADr4/0dqTYm4E1jTfT/hTJjGgf8gQI8qRpx6jFzu5+my6oHpeXzBLBj5F+WQvj+INrXUnkjotxe&#10;mOGOjvtyOPQHXqQpvAD0BLbE8+RUncGp/vParAOmAjOosrtVI9DVeLdqyHnXOYiXwJNRrgH4U+TN&#10;D2R2wHLOmUD7Kn2WS32BbwBP4w8yAi8T8CxN43h15M+p0F4D/sBXNZdAw7Hovm8mvyulL96R0hIA&#10;mAW0i4EkMLKZBCmSdgM+BuZiXiTgc5EHFhYr1R+Al39ZYbJcxT5YCv1yJn9n4DeYJyW61g7Az1ME&#10;OQcvt7nAeUHEtiKQgFui39eACykx8Q1A7yizB/Ap8pfTP8dYc5d5Xocdggg35Lz7aooQKykJiu2B&#10;hyJ/SuRVUgVaM7UDbqIx01+NZ9LBeOknsBwYltPGTTHmJqpOXodj8LZaTre6JNXhH4HP4C8zOfK+&#10;2UoD744l6PHAEKqrCnsDp2HVpjMWTZLdE+D3wIfAR8DfZep2wPxodLbdvI6ex7tOJWQuTHW8Bngk&#10;7hcEci0hTB/8RTdGm+vjujQIVbSd2VEvEQ/qKOmBj+WUPxebSioS6FBsz+mSye8GfJbGy+a0FPIA&#10;84A9W0CYfsA9eKlsCSL1iT73xTvSFrxsirS3GViFeU96Ob6LZ1aWBTRE/iGVCDQZG7vSeV+MRgF+&#10;giXkhPf0Bs4GTqH5zLhnECORZ6YGsbLlGvCSXhADrdbuSsxzdkrlJTPo9RwCCe96k8oRqAee1mlL&#10;YDu8OyQwGHgn7h/BqkNzmXEn4Nt4CYBFhOzs6BUfYFIGjyKiQ6L2PAhchPlOPZahzilT51NBg+55&#10;BLqMpmtzWHTydBDjbJpCVk4qkoZSUmxnkq/jjaLEZFdhJpvALQX66AL8OlVnEeaPaYGyE02Z/0zg&#10;W1kCtQfewMJhuvAPovGj4vn72GYzJfKvrJEwPYF7o+5UvAPmLaXJUWYOnrV1WHIGa+xF7Tpd8K76&#10;iyBqIhcdhO1Ra2i67Z+I5bz2aQKdgqdwlpoTAqkfUtr2OwG3Rf5JNRBnOOYhm7A8lVemI5Zb1gJf&#10;obR8D8P8JE9hLpp2wWJDVq+bminXDlhGWCuTzEexepBt9OhUQ2/G1xiG5Yl1WLKuhlhHzPiJgR9U&#10;plx9IAueOZdgS+N0vLMtbgFx7owPk4aPsXCbp2ZcinnsXwj0GuYxeY1PIB/KzYJ06o4V1g3AQiyA&#10;TiTfrPFv0e4GGsN6vPwhswXXkCal2luMJ0PPCuWPAX6XEKh9UHOPChWG4d1gBWZ8WR2tXJocSJ2Q&#10;ynsaEz1dbm+8zb+IZ9w1QZgXsV63IzaQvUl5O3il9Pn4MIdTbNftHfi0EzYjbMpU3AvLDL0LIpCX&#10;hgRxbs3kT8AejXR/CeM+EjNhsNl2Pd4QOgWeq7F8k2d+qZauwIx6NBZlKhGqHguafYRNoIsyBc4I&#10;JL+Gv/7FeOe4Fi+Vvasg0wlv469RMqQl6avR9sB43j+I8UJ8kG3Y4pjIIi/hrbcjticBfLcZBMqy&#10;incx770Cix1Z3XMJMLReDgZYnrHl7xnXtySNkvRjSTvJ0RmfkfR+FV/A5ZI+LeksSRsz716Pa/u4&#10;nioHJjwg6bi4n6ZSMMI0SftH+XslvSLpnFT9ovCEGntvu8velmskzZb02Uz5ZZL61cvhJcsyL9ME&#10;Su5XSeolaZOktRUQ2U8m0J2SfpXzfogcwrIgno+J6yxJz8T9sZI6xj2SnpPd2VslXSvpk6l6ReFp&#10;Sd+O+1GSDpbDZxLomym/XFL/9vIMeibzsldcz5c0UNIGSYdI2ksmWjmHfp1MmI0pZNLQSfZp3Zdq&#10;Y6e4rpJ9VxMl3Sqpt6Spki6TiVkn+92fjPJHyF++Fkhm70XyDO8WzwtT7xJYJulw4Z3ixMz6m095&#10;qGTnHRtlxpd5Pw4Li7um8p6NOjtiVWABZswjMO+bixnzE1HuCLwFP9QMPvRgZiyLsBckz9Y0Epgn&#10;LLwNyLy8D3iZkgsnDfeW6bxHlF9MfhDCAXi3zIoIidtmZPT5UtSfHYSYA1yHGfMpePdZheOCaiXQ&#10;69HXEqzrVbIKDATWliNQOnXGXsxjsEfy6DLl/is6H5zzrgHvag/QdHv9StT7bVzvwLNpM5ZfDs+U&#10;3ynKTaE8zuXSncC/VCFMIwLVy8yoX4V1u0mO/Tlf0pVlyvSXNEbSPZKezXk/QQ6XO0dN+dcDklZK&#10;Oiieu8k87JuSxku6WyWGLUkj4/qzCjiXg24yLz1L0mBJu1Yo21/SsvYyM+qfebmLvFvMkJnns/IA&#10;JW+7u8mBmAkkjPbFnI4OkTRO3nXWZd7VSRqael4jb8Ur5A3hFVkM2BxlR8oEWyppZoXB5UF3SV/K&#10;yX9bDgq9RdIjqfx+kpaVm0G3y1/7KDlCtYOk9yT9Xqb6vpnya2WCfT4Gkoa+kfdhJm+qTJAZ8q75&#10;kRwZcpVMnOcknRhlxsof6WFJO8Rz+gMVgYFxzdbbXRYrds7k95e0vF75M6hLXDepRIzrZYFRKi2H&#10;BFZI+p6k02XBKw3/LelfJc2J62BJL8uhLiujzBuB5N2ymCBJh0e7K+Uo1kHy7B2k5oXrJQQaK8tR&#10;Q+WZfYcsr72UKd9P0jKRr2p8NxjhCZTsJ2MoKZ/X5TC1dnj3A9uPsltn2hMyHXtkP8Z24KOw7vc4&#10;+bCW6pEl1VJiwypq9F8CDBX5yurJ0VjipQRv069UIFBCpElR5mc0dQEl+tDDWFu+jpJDIIGXg3BL&#10;cdzQtMjfCtxN5UCHSmkO1vOyHpu81EhZzTN37EHJLwX2F9XjrXwR9s9XajwJqZtLY1fQhdHu44Hw&#10;vBj4LGwWPRUb2MGejgOxTHQYNqZtDMRvxqE3tRCoI8VNJY3MHSLfYHYyljwvoBSRUTSSVZQseO9Q&#10;CracEcRYG4MEB0glA/hOEOAFShEayWxaRCnmiCDWrdjycAStFBcd6RhSBjNR3uTakrQSqxVvx4Ae&#10;xVP82nj+n7hehKPHXo/nJ/EM3RU7J+8JZNNOyjzYgKX83VoB9yYm13JG+5ak2UGgnSn5tKZh0+oW&#10;mkaifYR5UqVZ2gkvrSTtjfXIy/FsXxftHtgCvHON9uXcPi1JSZDDUMzczwX+I/KuB34FfICDra6h&#10;db787njXnUfzA7Vy3T4i33HYkrQn5h8T8JdPAhymUxsvqzUlnphRzayf6zgU+a7nlqYp2I7cFZsu&#10;HqPt44bq8VK7rxl1m7iesz+zTJZVim80Q1LNg09LWiTrOeMl1UvaJhvOessqR2+VN59ulvSubH5N&#10;rh+o+r9mr8oS+LAa8b1RVjnOTDKyBBok6ZeymbXIHzvVoE7SLySdIukhWe/pq/IR9UVgi0yspTLx&#10;F0ZaLGm9rNctlPRz+ae7otAgE/VYSfP+MoAMgSTpeVn3+WmNiNfJOtoB8i9SB0g6Utb8y8GfZGvB&#10;ylRC0idkC0FyzbvvnNPem/JHWC3P3g2BV5F/vs6VdIasA5YgZx1WC8HLpo5YlknUkCwsxALdxVhS&#10;PgIHRrVUsOuFfVwTaRz5kcBkHHeYFyCRTTWF4HXAKkJeEGc2DcQR62l4Fbg9iNGjQButlfbE1sK7&#10;sBxDXItsCjUFcYpSGHClf8GEAyWXAP+Jt9VPbkeCVEt7UUxgTMKA++S9r1RxOA5gao4v/G8lVQ0k&#10;r/S/2CxJN8gGr4YCTO5vDRrksf1I9rrmQrWfettJelw2e45W7f+6/7VCnWzy3Vk2624rV7DaH4db&#10;ZcIMlnRBa2H3VwDjZPv5GFUgjlT85IVBsk35JEn/WxCJsbJM8arsGPh7meAPqRSw8LjsQpakp2QB&#10;8jn5N3GpZN9+SZa+50u6WB7Ut2Sh8AB5NhSFIZIejeu8KmVb9ZfMbHoKa8Tj8M8uPbFl8EZsNDsa&#10;G6aGYC2/W9S5PtXGrNhdpmEl96exaRyFw3pvw3alIjJbs37JrOWn3imyJ+DSuK/GuDfLLpbEW7A+&#10;0lbZ/zRS0slyKM0mWW9aL+l4lZZ+X3lpr0i1u1EOoHhf9rXVqbrO1SDpftkZOTTuC0Gtfz3PlcNG&#10;usoHlexXoexqWV05S9aTJsquoT9IOi2QXicPeJW8VC6RvbP7RxuPRZ1Nsk/uSUk3ya6aAyXdJi+1&#10;gyvgMUDSb2Rn6MExhuLQTPmhHtuMqx0s8P+dkoMFrmY7HiyQTsOp/WiK7ZFa7WiK1jzcpIs8/Yse&#10;btIWkD7c5EN5t1xRsUY1aMUvNgb/a7YOB47vsx1nzD6Ujsd5Hu+4reIGagtkD8WmhsRBeDxte8DS&#10;jOhrMm1wwFJbHtHVQ6UjujbLQQnpI7oqSrA5UK+mR3TtIO9oE9VGR3Rtr0PeRqjyIW/pq5R/Ql4/&#10;WTfMHvJWaxhMTbA9CJSF9ip/TGASp5QlWvqYwDYlSBb+D6pD7Mqhr0cvAAAAAElFTkSuQmCCUEsD&#10;BBQABgAIAAAAIQA6eiJs3QAAAAkBAAAPAAAAZHJzL2Rvd25yZXYueG1sTE9NS8NAEL0L/odlBG92&#10;k1iDjdmUUtRTEWwF6W2anSah2d2Q3Sbpv3d6srd5H7x5L19OphUD9b5xVkE8i0CQLZ1ubKXgZ/fx&#10;9ArCB7QaW2dJwYU8LIv7uxwz7Ub7TcM2VIJDrM9QQR1Cl0npy5oM+pnryLJ2dL3BwLCvpO5x5HDT&#10;yiSKUmmwsfyhxo7WNZWn7dko+BxxXD3H78PmdFxf9ruXr99NTEo9PkyrNxCBpvBvhmt9rg4Fdzq4&#10;s9VetAqSORuZTnnRVU6SlJkDX/N4AbLI5e2C4g8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9QWPKIQMAAKkHAAAOAAAAAAAAAAAAAAAAADoCAABkcnMvZTJvRG9j&#10;LnhtbFBLAQItAAoAAAAAAAAAIQCQgKLQFhAAABYQAAAUAAAAAAAAAAAAAAAAAIcFAABkcnMvbWVk&#10;aWEvaW1hZ2UxLnBuZ1BLAQItABQABgAIAAAAIQA6eiJs3QAAAAkBAAAPAAAAAAAAAAAAAAAAAM8V&#10;AABkcnMvZG93bnJldi54bWxQSwECLQAUAAYACAAAACEAqiYOvrwAAAAhAQAAGQAAAAAAAAAAAAAA&#10;AADZFgAAZHJzL19yZWxzL2Uyb0RvYy54bWwucmVsc1BLBQYAAAAABgAGAHwBAADMFwAAAAA=&#10;">
              <v:rect id="Rectangle 6" o:spid="_x0000_s1027" style="position:absolute;width:12240;height:1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ODFwQAAANoAAAAPAAAAZHJzL2Rvd25yZXYueG1sRI/dagIx&#10;FITvhb5DOAVvpGb9QcrWKEUo1hvB1Qc4bI6b0M3JdpNqfPtGELwcZuYbZrlOrhUX6oP1rGAyLkAQ&#10;115bbhScjl9v7yBCRNbYeiYFNwqwXr0Mllhqf+UDXarYiAzhUKICE2NXShlqQw7D2HfE2Tv73mHM&#10;sm+k7vGa4a6V06JYSIeW84LBjjaG6p/qzymgmOb2t53ZxtZmX52S3I22Z6WGr+nzA0SkFJ/hR/tb&#10;K1jA/Uq+AXL1DwAA//8DAFBLAQItABQABgAIAAAAIQDb4fbL7gAAAIUBAAATAAAAAAAAAAAAAAAA&#10;AAAAAABbQ29udGVudF9UeXBlc10ueG1sUEsBAi0AFAAGAAgAAAAhAFr0LFu/AAAAFQEAAAsAAAAA&#10;AAAAAAAAAAAAHwEAAF9yZWxzLy5yZWxzUEsBAi0AFAAGAAgAAAAhAD3A4MXBAAAA2gAAAA8AAAAA&#10;AAAAAAAAAAAABwIAAGRycy9kb3ducmV2LnhtbFBLBQYAAAAAAwADALcAAAD1AgAAAAA=&#10;" fillcolor="#0065a4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style="position:absolute;left:861;top:576;width:542;height: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1aHxQAAANoAAAAPAAAAZHJzL2Rvd25yZXYueG1sRI9PawIx&#10;FMTvQr9DeIVeRLP1oHVrlCLUPyBI1YPHZ/K6u+zmZbtJdf32RhA8DjPzG2Yya20lztT4wrGC934C&#10;glg7U3Cm4LD/7n2A8AHZYOWYFFzJw2z60plgatyFf+i8C5mIEPYpKshDqFMpvc7Jou+7mjh6v66x&#10;GKJsMmkavES4reQgSYbSYsFxIcea5jnpcvdvFXT1arGcl3+ulqfjZrRdj0t9NUq9vbZfnyACteEZ&#10;frRXRsEI7lfiDZDTGwAAAP//AwBQSwECLQAUAAYACAAAACEA2+H2y+4AAACFAQAAEwAAAAAAAAAA&#10;AAAAAAAAAAAAW0NvbnRlbnRfVHlwZXNdLnhtbFBLAQItABQABgAIAAAAIQBa9CxbvwAAABUBAAAL&#10;AAAAAAAAAAAAAAAAAB8BAABfcmVscy8ucmVsc1BLAQItABQABgAIAAAAIQCZg1aHxQAAANoAAAAP&#10;AAAAAAAAAAAAAAAAAAcCAABkcnMvZG93bnJldi54bWxQSwUGAAAAAAMAAwC3AAAA+QIAAAAA&#10;">
                <v:imagedata r:id="rId2" o:title=""/>
              </v:shape>
              <w10:wrap anchorx="page" anchory="page"/>
            </v:group>
          </w:pict>
        </mc:Fallback>
      </mc:AlternateContent>
    </w:r>
    <w:r w:rsidR="008C1AD9" w:rsidRPr="00045C1A">
      <w:rPr>
        <w:rFonts w:cs="Arial"/>
        <w:b/>
        <w:color w:val="FFFFFF" w:themeColor="background1"/>
        <w:sz w:val="20"/>
        <w:szCs w:val="20"/>
      </w:rPr>
      <w:t>CAJA COSTARRICENSE DE SEGURO SOCIAL</w:t>
    </w:r>
  </w:p>
  <w:p w14:paraId="76BFCC02" w14:textId="1D5DC4ED" w:rsidR="00BA49F9" w:rsidRPr="00BA49F9" w:rsidRDefault="00BA49F9" w:rsidP="00BA49F9">
    <w:pPr>
      <w:pStyle w:val="Encabezado"/>
      <w:rPr>
        <w:rFonts w:cs="Arial"/>
        <w:b/>
        <w:i/>
        <w:iCs/>
        <w:color w:val="FFFFFF" w:themeColor="background1"/>
        <w:sz w:val="20"/>
        <w:szCs w:val="20"/>
      </w:rPr>
    </w:pPr>
    <w:r w:rsidRPr="00BA49F9">
      <w:rPr>
        <w:rFonts w:cs="Arial"/>
        <w:b/>
        <w:color w:val="FFFFFF" w:themeColor="background1"/>
        <w:sz w:val="20"/>
        <w:szCs w:val="20"/>
      </w:rPr>
      <w:t xml:space="preserve">           </w:t>
    </w:r>
    <w:r w:rsidRPr="00BA49F9">
      <w:rPr>
        <w:rFonts w:cs="Arial"/>
        <w:b/>
        <w:i/>
        <w:iCs/>
        <w:sz w:val="20"/>
        <w:szCs w:val="20"/>
        <w:highlight w:val="yellow"/>
      </w:rPr>
      <w:t xml:space="preserve">Nombre y número </w:t>
    </w:r>
    <w:r w:rsidRPr="00BA49F9">
      <w:rPr>
        <w:rFonts w:cs="Arial"/>
        <w:b/>
        <w:i/>
        <w:iCs/>
        <w:sz w:val="20"/>
        <w:szCs w:val="20"/>
        <w:highlight w:val="yellow"/>
      </w:rPr>
      <w:t xml:space="preserve">XX </w:t>
    </w:r>
    <w:r w:rsidRPr="00BA49F9">
      <w:rPr>
        <w:rFonts w:cs="Arial"/>
        <w:b/>
        <w:i/>
        <w:iCs/>
        <w:sz w:val="20"/>
        <w:szCs w:val="20"/>
        <w:highlight w:val="yellow"/>
      </w:rPr>
      <w:t>de la Unidad Programática a cargo</w:t>
    </w:r>
    <w:r w:rsidRPr="00BA49F9">
      <w:rPr>
        <w:rFonts w:cs="Arial"/>
        <w:b/>
        <w:i/>
        <w:iCs/>
        <w:sz w:val="20"/>
        <w:szCs w:val="20"/>
      </w:rPr>
      <w:t xml:space="preserve"> </w:t>
    </w:r>
  </w:p>
  <w:p w14:paraId="37026EA0" w14:textId="31587AEF" w:rsidR="00BA49F9" w:rsidRPr="00BA49F9" w:rsidRDefault="00BA49F9" w:rsidP="00BA49F9">
    <w:pPr>
      <w:pStyle w:val="Encabezado"/>
      <w:rPr>
        <w:rFonts w:cs="Arial"/>
        <w:b/>
        <w:color w:val="FFFFFF" w:themeColor="background1"/>
        <w:sz w:val="20"/>
        <w:szCs w:val="20"/>
      </w:rPr>
    </w:pPr>
    <w:r w:rsidRPr="00BA49F9">
      <w:rPr>
        <w:rFonts w:cs="Arial"/>
        <w:b/>
        <w:color w:val="FFFFFF" w:themeColor="background1"/>
        <w:sz w:val="20"/>
        <w:szCs w:val="20"/>
      </w:rPr>
      <w:t xml:space="preserve">           Comité de Bioética Clínica                                                                      </w:t>
    </w:r>
  </w:p>
  <w:p w14:paraId="5D00A64F" w14:textId="77777777" w:rsidR="00BA49F9" w:rsidRPr="00045C1A" w:rsidRDefault="00BA49F9" w:rsidP="008C1AD9">
    <w:pPr>
      <w:ind w:left="567"/>
      <w:rPr>
        <w:rFonts w:cs="Arial"/>
        <w:b/>
        <w:color w:val="FFFFFF" w:themeColor="background1"/>
        <w:sz w:val="20"/>
        <w:szCs w:val="20"/>
      </w:rPr>
    </w:pPr>
  </w:p>
  <w:p w14:paraId="379828FC" w14:textId="77777777" w:rsidR="008C1AD9" w:rsidRPr="00A50474" w:rsidRDefault="008C1AD9" w:rsidP="008C1AD9">
    <w:pPr>
      <w:tabs>
        <w:tab w:val="left" w:pos="6570"/>
      </w:tabs>
      <w:rPr>
        <w:rFonts w:cs="Arial"/>
        <w:b/>
        <w:sz w:val="20"/>
        <w:szCs w:val="20"/>
      </w:rPr>
    </w:pPr>
  </w:p>
  <w:p w14:paraId="5E05EDD3" w14:textId="6BD2CE12" w:rsidR="00F27E81" w:rsidRDefault="00F27E81">
    <w:pPr>
      <w:pStyle w:val="Encabezado"/>
      <w:tabs>
        <w:tab w:val="clear" w:pos="4252"/>
        <w:tab w:val="clear" w:pos="8504"/>
        <w:tab w:val="left" w:pos="2850"/>
      </w:tabs>
      <w:ind w:right="360"/>
      <w:jc w:val="center"/>
      <w:rPr>
        <w:b/>
        <w:bCs/>
        <w:sz w:val="16"/>
        <w:lang w:val="es-C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5EDD9" w14:textId="77777777" w:rsidR="00F27E81" w:rsidRDefault="000808D6">
    <w:pPr>
      <w:pStyle w:val="Encabezado"/>
      <w:tabs>
        <w:tab w:val="clear" w:pos="4252"/>
        <w:tab w:val="clear" w:pos="8504"/>
        <w:tab w:val="left" w:pos="2850"/>
      </w:tabs>
      <w:ind w:right="360"/>
      <w:jc w:val="center"/>
      <w:rPr>
        <w:b/>
        <w:bCs/>
        <w:sz w:val="20"/>
        <w:lang w:val="es-CR"/>
      </w:rPr>
    </w:pPr>
    <w:r>
      <w:rPr>
        <w:b/>
        <w:bCs/>
        <w:noProof/>
        <w:sz w:val="20"/>
        <w:lang w:val="es-CR" w:eastAsia="es-CR"/>
      </w:rPr>
      <w:drawing>
        <wp:anchor distT="0" distB="0" distL="114300" distR="114300" simplePos="0" relativeHeight="251658241" behindDoc="0" locked="0" layoutInCell="1" allowOverlap="1" wp14:anchorId="5E05EDE2" wp14:editId="5E05EDE3">
          <wp:simplePos x="0" y="0"/>
          <wp:positionH relativeFrom="column">
            <wp:posOffset>0</wp:posOffset>
          </wp:positionH>
          <wp:positionV relativeFrom="paragraph">
            <wp:posOffset>3175</wp:posOffset>
          </wp:positionV>
          <wp:extent cx="647065" cy="537845"/>
          <wp:effectExtent l="19050" t="0" r="635" b="0"/>
          <wp:wrapNone/>
          <wp:docPr id="20" name="Imagen 9" descr="S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S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537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sz w:val="20"/>
        <w:lang w:val="es-CR"/>
      </w:rPr>
      <w:t>CAJA COSTARRICENSE DE SEGURO SOCIAL</w:t>
    </w:r>
  </w:p>
  <w:p w14:paraId="5E05EDDA" w14:textId="77777777" w:rsidR="00F27E81" w:rsidRDefault="000808D6">
    <w:pPr>
      <w:pStyle w:val="Encabezado"/>
      <w:tabs>
        <w:tab w:val="clear" w:pos="4252"/>
        <w:tab w:val="clear" w:pos="8504"/>
        <w:tab w:val="left" w:pos="2850"/>
      </w:tabs>
      <w:ind w:right="360"/>
      <w:jc w:val="center"/>
      <w:rPr>
        <w:b/>
        <w:bCs/>
        <w:sz w:val="20"/>
        <w:lang w:val="es-CR"/>
      </w:rPr>
    </w:pPr>
    <w:r>
      <w:rPr>
        <w:b/>
        <w:bCs/>
        <w:sz w:val="20"/>
        <w:lang w:val="es-CR"/>
      </w:rPr>
      <w:t>Centro de Desarrollo Estratégico e Información</w:t>
    </w:r>
  </w:p>
  <w:p w14:paraId="5E05EDDB" w14:textId="77777777" w:rsidR="00F27E81" w:rsidRDefault="000808D6">
    <w:pPr>
      <w:pStyle w:val="Encabezado"/>
      <w:tabs>
        <w:tab w:val="clear" w:pos="4252"/>
        <w:tab w:val="clear" w:pos="8504"/>
        <w:tab w:val="left" w:pos="2850"/>
      </w:tabs>
      <w:ind w:right="360"/>
      <w:jc w:val="center"/>
      <w:rPr>
        <w:b/>
        <w:bCs/>
        <w:sz w:val="20"/>
        <w:lang w:val="es-CR"/>
      </w:rPr>
    </w:pPr>
    <w:r>
      <w:rPr>
        <w:b/>
        <w:bCs/>
        <w:sz w:val="20"/>
        <w:lang w:val="es-CR"/>
      </w:rPr>
      <w:t>en Salud y Seguridad Social</w:t>
    </w:r>
  </w:p>
  <w:p w14:paraId="5E05EDDC" w14:textId="77777777" w:rsidR="00F27E81" w:rsidRDefault="000808D6">
    <w:pPr>
      <w:pStyle w:val="Encabezado"/>
      <w:tabs>
        <w:tab w:val="clear" w:pos="4252"/>
        <w:tab w:val="clear" w:pos="8504"/>
        <w:tab w:val="left" w:pos="2850"/>
      </w:tabs>
      <w:ind w:right="360"/>
      <w:jc w:val="center"/>
      <w:rPr>
        <w:b/>
        <w:bCs/>
        <w:sz w:val="20"/>
        <w:lang w:val="es-CR"/>
      </w:rPr>
    </w:pPr>
    <w:r>
      <w:rPr>
        <w:b/>
        <w:bCs/>
        <w:noProof/>
        <w:sz w:val="20"/>
        <w:lang w:val="es-CR" w:eastAsia="es-CR"/>
      </w:rPr>
      <w:drawing>
        <wp:anchor distT="0" distB="0" distL="114300" distR="114300" simplePos="0" relativeHeight="251658242" behindDoc="0" locked="0" layoutInCell="1" allowOverlap="1" wp14:anchorId="5E05EDE4" wp14:editId="5E05EDE5">
          <wp:simplePos x="0" y="0"/>
          <wp:positionH relativeFrom="column">
            <wp:posOffset>-28575</wp:posOffset>
          </wp:positionH>
          <wp:positionV relativeFrom="paragraph">
            <wp:posOffset>136525</wp:posOffset>
          </wp:positionV>
          <wp:extent cx="574675" cy="537845"/>
          <wp:effectExtent l="19050" t="0" r="0" b="0"/>
          <wp:wrapNone/>
          <wp:docPr id="21" name="Imagen 10" descr="CEND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ENDE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675" cy="537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sz w:val="20"/>
        <w:lang w:val="es-CR"/>
      </w:rPr>
      <w:t>Área de Bioética</w:t>
    </w:r>
  </w:p>
  <w:p w14:paraId="5E05EDDD" w14:textId="77777777" w:rsidR="00F27E81" w:rsidRDefault="000808D6">
    <w:pPr>
      <w:pStyle w:val="Encabezado"/>
      <w:tabs>
        <w:tab w:val="clear" w:pos="4252"/>
        <w:tab w:val="clear" w:pos="8504"/>
        <w:tab w:val="left" w:pos="2850"/>
      </w:tabs>
      <w:ind w:right="360"/>
      <w:jc w:val="center"/>
      <w:rPr>
        <w:b/>
        <w:bCs/>
        <w:sz w:val="20"/>
        <w:lang w:val="es-CR"/>
      </w:rPr>
    </w:pPr>
    <w:r>
      <w:rPr>
        <w:b/>
        <w:bCs/>
        <w:sz w:val="20"/>
        <w:lang w:val="es-CR"/>
      </w:rPr>
      <w:t>Subárea de Bioética en Investigación</w:t>
    </w:r>
  </w:p>
  <w:p w14:paraId="5E05EDDE" w14:textId="77777777" w:rsidR="00F27E81" w:rsidRDefault="000808D6">
    <w:pPr>
      <w:pStyle w:val="Encabezado"/>
      <w:tabs>
        <w:tab w:val="clear" w:pos="4252"/>
        <w:tab w:val="clear" w:pos="8504"/>
        <w:tab w:val="left" w:pos="2850"/>
      </w:tabs>
      <w:ind w:right="360"/>
      <w:jc w:val="center"/>
      <w:rPr>
        <w:b/>
        <w:bCs/>
        <w:sz w:val="20"/>
        <w:lang w:val="es-CR"/>
      </w:rPr>
    </w:pPr>
    <w:r>
      <w:rPr>
        <w:b/>
        <w:bCs/>
        <w:sz w:val="20"/>
        <w:lang w:val="es-CR"/>
      </w:rPr>
      <w:t>Teléfono: (506)519-3044</w:t>
    </w:r>
  </w:p>
  <w:p w14:paraId="5E05EDDF" w14:textId="77777777" w:rsidR="00F27E81" w:rsidRDefault="000808D6">
    <w:pPr>
      <w:pStyle w:val="Encabezado"/>
      <w:jc w:val="center"/>
    </w:pPr>
    <w:hyperlink r:id="rId3" w:history="1">
      <w:r>
        <w:rPr>
          <w:rStyle w:val="Hipervnculo"/>
          <w:b/>
          <w:bCs/>
          <w:sz w:val="20"/>
          <w:lang w:val="es-CR"/>
        </w:rPr>
        <w:t>www.cendeisss.sa.cr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630F3"/>
    <w:multiLevelType w:val="hybridMultilevel"/>
    <w:tmpl w:val="09ECF9E2"/>
    <w:lvl w:ilvl="0" w:tplc="8D8CABE0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2692B"/>
    <w:multiLevelType w:val="hybridMultilevel"/>
    <w:tmpl w:val="AC3E5B12"/>
    <w:lvl w:ilvl="0" w:tplc="8D8CABE0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E1C6D"/>
    <w:multiLevelType w:val="hybridMultilevel"/>
    <w:tmpl w:val="0038D17A"/>
    <w:lvl w:ilvl="0" w:tplc="8D8CABE0">
      <w:start w:val="1"/>
      <w:numFmt w:val="bullet"/>
      <w:lvlText w:val=""/>
      <w:lvlJc w:val="left"/>
      <w:pPr>
        <w:ind w:left="106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5EC630F"/>
    <w:multiLevelType w:val="hybridMultilevel"/>
    <w:tmpl w:val="18A84528"/>
    <w:lvl w:ilvl="0" w:tplc="8D8CABE0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86B24"/>
    <w:multiLevelType w:val="hybridMultilevel"/>
    <w:tmpl w:val="31805CBC"/>
    <w:lvl w:ilvl="0" w:tplc="8D8CABE0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812A5"/>
    <w:multiLevelType w:val="hybridMultilevel"/>
    <w:tmpl w:val="F5CE8B46"/>
    <w:lvl w:ilvl="0" w:tplc="8D8CABE0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22054"/>
    <w:multiLevelType w:val="hybridMultilevel"/>
    <w:tmpl w:val="E74CE034"/>
    <w:lvl w:ilvl="0" w:tplc="8D8CABE0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399454">
    <w:abstractNumId w:val="0"/>
  </w:num>
  <w:num w:numId="2" w16cid:durableId="2117022612">
    <w:abstractNumId w:val="6"/>
  </w:num>
  <w:num w:numId="3" w16cid:durableId="226428442">
    <w:abstractNumId w:val="3"/>
  </w:num>
  <w:num w:numId="4" w16cid:durableId="1275939591">
    <w:abstractNumId w:val="1"/>
  </w:num>
  <w:num w:numId="5" w16cid:durableId="882786506">
    <w:abstractNumId w:val="2"/>
  </w:num>
  <w:num w:numId="6" w16cid:durableId="1834641945">
    <w:abstractNumId w:val="5"/>
  </w:num>
  <w:num w:numId="7" w16cid:durableId="16724879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D6"/>
    <w:rsid w:val="00000D2D"/>
    <w:rsid w:val="00002D0A"/>
    <w:rsid w:val="00004BC0"/>
    <w:rsid w:val="000163BC"/>
    <w:rsid w:val="000323F4"/>
    <w:rsid w:val="00042BDC"/>
    <w:rsid w:val="0004465F"/>
    <w:rsid w:val="000629C1"/>
    <w:rsid w:val="000808D6"/>
    <w:rsid w:val="00086F70"/>
    <w:rsid w:val="00090DDC"/>
    <w:rsid w:val="000A1B48"/>
    <w:rsid w:val="000A79E7"/>
    <w:rsid w:val="000E1826"/>
    <w:rsid w:val="000E64C9"/>
    <w:rsid w:val="00104882"/>
    <w:rsid w:val="001149CA"/>
    <w:rsid w:val="00161B1F"/>
    <w:rsid w:val="00175414"/>
    <w:rsid w:val="00176202"/>
    <w:rsid w:val="00180571"/>
    <w:rsid w:val="0018159E"/>
    <w:rsid w:val="001B3ABF"/>
    <w:rsid w:val="001F57ED"/>
    <w:rsid w:val="00217A73"/>
    <w:rsid w:val="00242A07"/>
    <w:rsid w:val="002507DF"/>
    <w:rsid w:val="0025084C"/>
    <w:rsid w:val="00260A68"/>
    <w:rsid w:val="00266B95"/>
    <w:rsid w:val="002935B7"/>
    <w:rsid w:val="002A99C4"/>
    <w:rsid w:val="002B6034"/>
    <w:rsid w:val="002D4DD6"/>
    <w:rsid w:val="002F07E5"/>
    <w:rsid w:val="0030004B"/>
    <w:rsid w:val="00307853"/>
    <w:rsid w:val="00310BD2"/>
    <w:rsid w:val="003767D0"/>
    <w:rsid w:val="003845D7"/>
    <w:rsid w:val="003B36FF"/>
    <w:rsid w:val="003B61C3"/>
    <w:rsid w:val="003B740E"/>
    <w:rsid w:val="003C302B"/>
    <w:rsid w:val="003F0A53"/>
    <w:rsid w:val="003F6560"/>
    <w:rsid w:val="00407D4C"/>
    <w:rsid w:val="0041052B"/>
    <w:rsid w:val="00417C11"/>
    <w:rsid w:val="00423DA3"/>
    <w:rsid w:val="00426F5F"/>
    <w:rsid w:val="00427B1D"/>
    <w:rsid w:val="004367CB"/>
    <w:rsid w:val="0046660E"/>
    <w:rsid w:val="00470127"/>
    <w:rsid w:val="004733D9"/>
    <w:rsid w:val="00480E25"/>
    <w:rsid w:val="00481884"/>
    <w:rsid w:val="004821AB"/>
    <w:rsid w:val="00484C05"/>
    <w:rsid w:val="00491D20"/>
    <w:rsid w:val="004D00D6"/>
    <w:rsid w:val="004D1ED2"/>
    <w:rsid w:val="004E5FD5"/>
    <w:rsid w:val="004F093E"/>
    <w:rsid w:val="004F1937"/>
    <w:rsid w:val="004F3E3C"/>
    <w:rsid w:val="005025CE"/>
    <w:rsid w:val="005326EB"/>
    <w:rsid w:val="0055363A"/>
    <w:rsid w:val="005557FE"/>
    <w:rsid w:val="00565456"/>
    <w:rsid w:val="0059437B"/>
    <w:rsid w:val="005A2EBC"/>
    <w:rsid w:val="005A48A6"/>
    <w:rsid w:val="005A53F4"/>
    <w:rsid w:val="005E1667"/>
    <w:rsid w:val="0062187E"/>
    <w:rsid w:val="00621E55"/>
    <w:rsid w:val="00624C83"/>
    <w:rsid w:val="00625280"/>
    <w:rsid w:val="00625E1C"/>
    <w:rsid w:val="0063266B"/>
    <w:rsid w:val="00644096"/>
    <w:rsid w:val="00651CA6"/>
    <w:rsid w:val="006541F9"/>
    <w:rsid w:val="00681470"/>
    <w:rsid w:val="006A013C"/>
    <w:rsid w:val="006A19AA"/>
    <w:rsid w:val="006C688A"/>
    <w:rsid w:val="006C7022"/>
    <w:rsid w:val="006D446B"/>
    <w:rsid w:val="006E3ED0"/>
    <w:rsid w:val="00726B3D"/>
    <w:rsid w:val="007354E9"/>
    <w:rsid w:val="007532EB"/>
    <w:rsid w:val="00757A77"/>
    <w:rsid w:val="007673F4"/>
    <w:rsid w:val="00776CDE"/>
    <w:rsid w:val="00780B67"/>
    <w:rsid w:val="00782F0E"/>
    <w:rsid w:val="007A49AD"/>
    <w:rsid w:val="007D615F"/>
    <w:rsid w:val="007E710E"/>
    <w:rsid w:val="00802554"/>
    <w:rsid w:val="00815478"/>
    <w:rsid w:val="0084558C"/>
    <w:rsid w:val="00847E45"/>
    <w:rsid w:val="00854607"/>
    <w:rsid w:val="00857A7B"/>
    <w:rsid w:val="008656D7"/>
    <w:rsid w:val="00870418"/>
    <w:rsid w:val="008B664E"/>
    <w:rsid w:val="008C1AD9"/>
    <w:rsid w:val="008C5AD7"/>
    <w:rsid w:val="0090420A"/>
    <w:rsid w:val="009074BD"/>
    <w:rsid w:val="00927F8A"/>
    <w:rsid w:val="0093150F"/>
    <w:rsid w:val="00931B74"/>
    <w:rsid w:val="00937A82"/>
    <w:rsid w:val="00946D7A"/>
    <w:rsid w:val="009760C8"/>
    <w:rsid w:val="00976EE8"/>
    <w:rsid w:val="009836D4"/>
    <w:rsid w:val="009851E1"/>
    <w:rsid w:val="00987F55"/>
    <w:rsid w:val="009925EA"/>
    <w:rsid w:val="009A0958"/>
    <w:rsid w:val="009B3671"/>
    <w:rsid w:val="009B7303"/>
    <w:rsid w:val="009C6618"/>
    <w:rsid w:val="009D263E"/>
    <w:rsid w:val="009F3E67"/>
    <w:rsid w:val="00A00F2C"/>
    <w:rsid w:val="00A07976"/>
    <w:rsid w:val="00A22A0F"/>
    <w:rsid w:val="00A32957"/>
    <w:rsid w:val="00A50EE8"/>
    <w:rsid w:val="00A766EF"/>
    <w:rsid w:val="00A8624D"/>
    <w:rsid w:val="00A9429F"/>
    <w:rsid w:val="00AA17B0"/>
    <w:rsid w:val="00AA4C0A"/>
    <w:rsid w:val="00AA59FD"/>
    <w:rsid w:val="00AA759A"/>
    <w:rsid w:val="00AC03CA"/>
    <w:rsid w:val="00AC12B0"/>
    <w:rsid w:val="00AC21AB"/>
    <w:rsid w:val="00AC2F88"/>
    <w:rsid w:val="00AD018B"/>
    <w:rsid w:val="00AD3E2A"/>
    <w:rsid w:val="00AE1BCC"/>
    <w:rsid w:val="00B025E3"/>
    <w:rsid w:val="00B157F9"/>
    <w:rsid w:val="00B2609B"/>
    <w:rsid w:val="00B35B06"/>
    <w:rsid w:val="00B623D4"/>
    <w:rsid w:val="00B644B3"/>
    <w:rsid w:val="00B71654"/>
    <w:rsid w:val="00B773A9"/>
    <w:rsid w:val="00B8597D"/>
    <w:rsid w:val="00B86E48"/>
    <w:rsid w:val="00BA3055"/>
    <w:rsid w:val="00BA49F9"/>
    <w:rsid w:val="00BD6453"/>
    <w:rsid w:val="00BE655A"/>
    <w:rsid w:val="00C02BF3"/>
    <w:rsid w:val="00C101BE"/>
    <w:rsid w:val="00C21D3B"/>
    <w:rsid w:val="00C3583C"/>
    <w:rsid w:val="00C4011C"/>
    <w:rsid w:val="00C42C74"/>
    <w:rsid w:val="00C437E8"/>
    <w:rsid w:val="00C5704B"/>
    <w:rsid w:val="00C73986"/>
    <w:rsid w:val="00C847C7"/>
    <w:rsid w:val="00CA0708"/>
    <w:rsid w:val="00CB1F5F"/>
    <w:rsid w:val="00CB7F5A"/>
    <w:rsid w:val="00CD1994"/>
    <w:rsid w:val="00CD3DA7"/>
    <w:rsid w:val="00CD6219"/>
    <w:rsid w:val="00D00837"/>
    <w:rsid w:val="00D014DD"/>
    <w:rsid w:val="00D0169C"/>
    <w:rsid w:val="00D04C7B"/>
    <w:rsid w:val="00D10DDE"/>
    <w:rsid w:val="00D214DC"/>
    <w:rsid w:val="00D21D39"/>
    <w:rsid w:val="00D25E9F"/>
    <w:rsid w:val="00D44713"/>
    <w:rsid w:val="00D806DA"/>
    <w:rsid w:val="00D8442E"/>
    <w:rsid w:val="00D91DAA"/>
    <w:rsid w:val="00D960F0"/>
    <w:rsid w:val="00DA0F30"/>
    <w:rsid w:val="00DA2679"/>
    <w:rsid w:val="00DB760E"/>
    <w:rsid w:val="00DC268D"/>
    <w:rsid w:val="00DC390B"/>
    <w:rsid w:val="00DC4EEF"/>
    <w:rsid w:val="00DC785C"/>
    <w:rsid w:val="00DE0050"/>
    <w:rsid w:val="00DE2C99"/>
    <w:rsid w:val="00DF3CEE"/>
    <w:rsid w:val="00E02C2C"/>
    <w:rsid w:val="00E3705E"/>
    <w:rsid w:val="00E50157"/>
    <w:rsid w:val="00E50617"/>
    <w:rsid w:val="00E65B26"/>
    <w:rsid w:val="00E67189"/>
    <w:rsid w:val="00E85069"/>
    <w:rsid w:val="00E85557"/>
    <w:rsid w:val="00EB3494"/>
    <w:rsid w:val="00EB369C"/>
    <w:rsid w:val="00EC61D6"/>
    <w:rsid w:val="00EC73AF"/>
    <w:rsid w:val="00ED3457"/>
    <w:rsid w:val="00EF4C38"/>
    <w:rsid w:val="00EF6F94"/>
    <w:rsid w:val="00F1085C"/>
    <w:rsid w:val="00F1557A"/>
    <w:rsid w:val="00F24174"/>
    <w:rsid w:val="00F27E81"/>
    <w:rsid w:val="00F31021"/>
    <w:rsid w:val="00F31D09"/>
    <w:rsid w:val="00F52508"/>
    <w:rsid w:val="00F532A0"/>
    <w:rsid w:val="00F55A8F"/>
    <w:rsid w:val="00F570AF"/>
    <w:rsid w:val="00F70864"/>
    <w:rsid w:val="00F74265"/>
    <w:rsid w:val="00F85542"/>
    <w:rsid w:val="00F85BD5"/>
    <w:rsid w:val="00F8792B"/>
    <w:rsid w:val="00F94D68"/>
    <w:rsid w:val="00FA1132"/>
    <w:rsid w:val="00FA118B"/>
    <w:rsid w:val="00FB1E29"/>
    <w:rsid w:val="00FB567B"/>
    <w:rsid w:val="00FB6476"/>
    <w:rsid w:val="00FB7167"/>
    <w:rsid w:val="00FD57B8"/>
    <w:rsid w:val="00FD7CE6"/>
    <w:rsid w:val="040A1566"/>
    <w:rsid w:val="043ECD5A"/>
    <w:rsid w:val="04B18C14"/>
    <w:rsid w:val="0542378D"/>
    <w:rsid w:val="05813A72"/>
    <w:rsid w:val="063BBBFC"/>
    <w:rsid w:val="07490BF3"/>
    <w:rsid w:val="0940D802"/>
    <w:rsid w:val="0A0E20CC"/>
    <w:rsid w:val="0B07A53B"/>
    <w:rsid w:val="10200D4D"/>
    <w:rsid w:val="11B422F9"/>
    <w:rsid w:val="126BD8A2"/>
    <w:rsid w:val="138DF9DD"/>
    <w:rsid w:val="15A99F87"/>
    <w:rsid w:val="175678E9"/>
    <w:rsid w:val="180B0669"/>
    <w:rsid w:val="195D4D4F"/>
    <w:rsid w:val="1A7588C6"/>
    <w:rsid w:val="1ABB49FE"/>
    <w:rsid w:val="1C4F5FAA"/>
    <w:rsid w:val="1D70BF08"/>
    <w:rsid w:val="1F840B14"/>
    <w:rsid w:val="1FB430BF"/>
    <w:rsid w:val="22C4FA22"/>
    <w:rsid w:val="2391810F"/>
    <w:rsid w:val="23BB2FC7"/>
    <w:rsid w:val="2510C577"/>
    <w:rsid w:val="25B70C7D"/>
    <w:rsid w:val="28944D94"/>
    <w:rsid w:val="28E821BD"/>
    <w:rsid w:val="2A1F47C5"/>
    <w:rsid w:val="2BBE88B9"/>
    <w:rsid w:val="2D6036D3"/>
    <w:rsid w:val="2F36E58E"/>
    <w:rsid w:val="3136FC59"/>
    <w:rsid w:val="32E0AD92"/>
    <w:rsid w:val="32FF649A"/>
    <w:rsid w:val="358DC8FE"/>
    <w:rsid w:val="35DFC863"/>
    <w:rsid w:val="38FBB58E"/>
    <w:rsid w:val="3956480A"/>
    <w:rsid w:val="3E223149"/>
    <w:rsid w:val="3F74782F"/>
    <w:rsid w:val="40A4DFE4"/>
    <w:rsid w:val="40B9B128"/>
    <w:rsid w:val="40FF7260"/>
    <w:rsid w:val="4202DC93"/>
    <w:rsid w:val="4369F4BD"/>
    <w:rsid w:val="48EEC6F2"/>
    <w:rsid w:val="49092284"/>
    <w:rsid w:val="4BE6639B"/>
    <w:rsid w:val="4ED875F6"/>
    <w:rsid w:val="5340B13E"/>
    <w:rsid w:val="53E3621A"/>
    <w:rsid w:val="557E3619"/>
    <w:rsid w:val="577B24BB"/>
    <w:rsid w:val="58584F07"/>
    <w:rsid w:val="58DFDF05"/>
    <w:rsid w:val="5973B2A7"/>
    <w:rsid w:val="59B64BB6"/>
    <w:rsid w:val="5A284027"/>
    <w:rsid w:val="5B4A6162"/>
    <w:rsid w:val="5C02170B"/>
    <w:rsid w:val="5F859F28"/>
    <w:rsid w:val="61A144D2"/>
    <w:rsid w:val="61E63BC1"/>
    <w:rsid w:val="6243F5AE"/>
    <w:rsid w:val="63F6F5EB"/>
    <w:rsid w:val="64518867"/>
    <w:rsid w:val="64A52A77"/>
    <w:rsid w:val="6554F29A"/>
    <w:rsid w:val="67B58F33"/>
    <w:rsid w:val="68C2DF2A"/>
    <w:rsid w:val="694A6F28"/>
    <w:rsid w:val="6C817872"/>
    <w:rsid w:val="6D12EE34"/>
    <w:rsid w:val="6F3879A2"/>
    <w:rsid w:val="70C373D3"/>
    <w:rsid w:val="722A8BFD"/>
    <w:rsid w:val="740462E1"/>
    <w:rsid w:val="758F5D12"/>
    <w:rsid w:val="7665C9C3"/>
    <w:rsid w:val="776933F6"/>
    <w:rsid w:val="781A8FF3"/>
    <w:rsid w:val="78FD49A2"/>
    <w:rsid w:val="7A158519"/>
    <w:rsid w:val="7BAA650E"/>
    <w:rsid w:val="7DC932E1"/>
    <w:rsid w:val="7ECC3FDE"/>
    <w:rsid w:val="7FB7DB09"/>
    <w:rsid w:val="7FFA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5ED43"/>
  <w15:docId w15:val="{651E0BD1-1168-4D9A-B099-40558433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0D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808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08D6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0808D6"/>
  </w:style>
  <w:style w:type="paragraph" w:styleId="Piedepgina">
    <w:name w:val="footer"/>
    <w:basedOn w:val="Normal"/>
    <w:link w:val="PiedepginaCar"/>
    <w:rsid w:val="000808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808D6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0808D6"/>
    <w:rPr>
      <w:color w:val="0000FF"/>
      <w:u w:val="single"/>
    </w:rPr>
  </w:style>
  <w:style w:type="paragraph" w:styleId="Textocomentario">
    <w:name w:val="annotation text"/>
    <w:basedOn w:val="Normal"/>
    <w:link w:val="TextocomentarioCar"/>
    <w:semiHidden/>
    <w:rsid w:val="000808D6"/>
    <w:rPr>
      <w:rFonts w:ascii="Times New Roman" w:hAnsi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808D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0808D6"/>
    <w:rPr>
      <w:rFonts w:ascii="Arial" w:hAnsi="Arial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808D6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0808D6"/>
    <w:pPr>
      <w:ind w:left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ndeisss.sa.cr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b35bc8-5c12-42d6-b456-01c10dca61b5" xsi:nil="true"/>
    <lcf76f155ced4ddcb4097134ff3c332f xmlns="1541694e-f2a5-4d8c-acbd-2f2d2d5f9e2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1BB6886151B242BF38F5656F170823" ma:contentTypeVersion="18" ma:contentTypeDescription="Crear nuevo documento." ma:contentTypeScope="" ma:versionID="1317c332b2411238b833261b595d0213">
  <xsd:schema xmlns:xsd="http://www.w3.org/2001/XMLSchema" xmlns:xs="http://www.w3.org/2001/XMLSchema" xmlns:p="http://schemas.microsoft.com/office/2006/metadata/properties" xmlns:ns2="1541694e-f2a5-4d8c-acbd-2f2d2d5f9e2d" xmlns:ns3="66b35bc8-5c12-42d6-b456-01c10dca61b5" targetNamespace="http://schemas.microsoft.com/office/2006/metadata/properties" ma:root="true" ma:fieldsID="a9f696868d2e9de384cf0ae50c9942ba" ns2:_="" ns3:_="">
    <xsd:import namespace="1541694e-f2a5-4d8c-acbd-2f2d2d5f9e2d"/>
    <xsd:import namespace="66b35bc8-5c12-42d6-b456-01c10dca61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1694e-f2a5-4d8c-acbd-2f2d2d5f9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2a223f53-57fa-444d-85e2-454eb5a601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35bc8-5c12-42d6-b456-01c10dca61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d40847e-2669-43ae-a745-b29c049dc256}" ma:internalName="TaxCatchAll" ma:showField="CatchAllData" ma:web="66b35bc8-5c12-42d6-b456-01c10dca6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526E41-2FF9-43BF-938A-B5DA78F5E9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A2362B-B886-4F0C-8487-7429A0CC88FA}">
  <ds:schemaRefs>
    <ds:schemaRef ds:uri="http://schemas.microsoft.com/office/2006/metadata/properties"/>
    <ds:schemaRef ds:uri="http://schemas.microsoft.com/office/infopath/2007/PartnerControls"/>
    <ds:schemaRef ds:uri="66b35bc8-5c12-42d6-b456-01c10dca61b5"/>
    <ds:schemaRef ds:uri="1541694e-f2a5-4d8c-acbd-2f2d2d5f9e2d"/>
  </ds:schemaRefs>
</ds:datastoreItem>
</file>

<file path=customXml/itemProps3.xml><?xml version="1.0" encoding="utf-8"?>
<ds:datastoreItem xmlns:ds="http://schemas.openxmlformats.org/officeDocument/2006/customXml" ds:itemID="{35CA6433-51CE-4B7D-9923-244AF5619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41694e-f2a5-4d8c-acbd-2f2d2d5f9e2d"/>
    <ds:schemaRef ds:uri="66b35bc8-5c12-42d6-b456-01c10dca61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3AE544-9F03-4E8F-913C-3B32D15793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Zamora Portuguez</dc:creator>
  <cp:keywords/>
  <cp:lastModifiedBy>Jennifer Nohemi Siu Medrano</cp:lastModifiedBy>
  <cp:revision>3</cp:revision>
  <dcterms:created xsi:type="dcterms:W3CDTF">2025-02-03T20:29:00Z</dcterms:created>
  <dcterms:modified xsi:type="dcterms:W3CDTF">2025-02-03T20:32:00Z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0x010100F91BB6886151B242BF38F5656F170823</vt:lpwstr>
  </property>
  <property fmtid="{D5CDD505-2E9C-101B-9397-08002B2CF9AE}" pid="3" name="MediaServiceImageTags">
    <vt:lpwstr/>
  </property>
</Properties>
</file>