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817DF" w14:textId="2AB4B3D4" w:rsidR="784D50DF" w:rsidRPr="009D1C31" w:rsidRDefault="00551FB6" w:rsidP="00A501BB">
      <w:pPr>
        <w:spacing w:line="276" w:lineRule="auto"/>
        <w:jc w:val="center"/>
        <w:rPr>
          <w:b/>
          <w:bCs/>
          <w:color w:val="365F91" w:themeColor="accent1" w:themeShade="BF"/>
        </w:rPr>
      </w:pPr>
      <w:r w:rsidRPr="009D1C31">
        <w:rPr>
          <w:b/>
          <w:bCs/>
          <w:color w:val="365F91" w:themeColor="accent1" w:themeShade="BF"/>
        </w:rPr>
        <w:t>FORMULARIO ACA</w:t>
      </w:r>
      <w:r w:rsidR="00B91601">
        <w:rPr>
          <w:b/>
          <w:bCs/>
          <w:color w:val="365F91" w:themeColor="accent1" w:themeShade="BF"/>
        </w:rPr>
        <w:t>-</w:t>
      </w:r>
      <w:r w:rsidRPr="009D1C31">
        <w:rPr>
          <w:b/>
          <w:bCs/>
          <w:color w:val="365F91" w:themeColor="accent1" w:themeShade="BF"/>
        </w:rPr>
        <w:t>III</w:t>
      </w:r>
    </w:p>
    <w:p w14:paraId="7F3152EE" w14:textId="7A139E0F" w:rsidR="784D50DF" w:rsidRPr="009D1C31" w:rsidRDefault="00551FB6" w:rsidP="00A501BB">
      <w:pPr>
        <w:spacing w:line="276" w:lineRule="auto"/>
        <w:jc w:val="center"/>
        <w:rPr>
          <w:rFonts w:eastAsia="Arial" w:cs="Arial"/>
          <w:b/>
          <w:bCs/>
          <w:color w:val="365F91" w:themeColor="accent1" w:themeShade="BF"/>
          <w:sz w:val="17"/>
          <w:szCs w:val="17"/>
        </w:rPr>
      </w:pPr>
      <w:r w:rsidRPr="009D1C31">
        <w:rPr>
          <w:b/>
          <w:bCs/>
          <w:color w:val="365F91" w:themeColor="accent1" w:themeShade="BF"/>
        </w:rPr>
        <w:t>RECOMENDACIONES BIOÉTICAS SOBRE CASO CLÍNICO</w:t>
      </w:r>
    </w:p>
    <w:p w14:paraId="33037DF9" w14:textId="0923206E" w:rsidR="784D50DF" w:rsidRDefault="784D50DF" w:rsidP="00A501BB">
      <w:pPr>
        <w:tabs>
          <w:tab w:val="left" w:pos="4440"/>
        </w:tabs>
        <w:spacing w:line="276" w:lineRule="auto"/>
        <w:rPr>
          <w:b/>
          <w:bCs/>
        </w:rPr>
      </w:pPr>
    </w:p>
    <w:p w14:paraId="2D4E4E46" w14:textId="77777777" w:rsidR="00DF0EBB" w:rsidRPr="00FB58CF" w:rsidRDefault="00DF0EBB" w:rsidP="00A501BB">
      <w:pPr>
        <w:spacing w:line="276" w:lineRule="auto"/>
        <w:rPr>
          <w:rFonts w:cs="Arial"/>
          <w:b/>
          <w:bCs/>
          <w:sz w:val="22"/>
          <w:szCs w:val="22"/>
        </w:rPr>
      </w:pPr>
      <w:r w:rsidRPr="00FB58CF">
        <w:rPr>
          <w:rFonts w:cs="Arial"/>
          <w:b/>
          <w:bCs/>
          <w:sz w:val="22"/>
          <w:szCs w:val="22"/>
        </w:rPr>
        <w:t xml:space="preserve">Información del solicitante </w:t>
      </w:r>
    </w:p>
    <w:tbl>
      <w:tblPr>
        <w:tblW w:w="9924" w:type="dxa"/>
        <w:tblInd w:w="-318" w:type="dxa"/>
        <w:tblLayout w:type="fixed"/>
        <w:tblLook w:val="06A0" w:firstRow="1" w:lastRow="0" w:firstColumn="1" w:lastColumn="0" w:noHBand="1" w:noVBand="1"/>
      </w:tblPr>
      <w:tblGrid>
        <w:gridCol w:w="3970"/>
        <w:gridCol w:w="5954"/>
      </w:tblGrid>
      <w:tr w:rsidR="00DF0EBB" w:rsidRPr="00733AD3" w14:paraId="64D3513B" w14:textId="77777777" w:rsidTr="00A501BB">
        <w:trPr>
          <w:trHeight w:val="240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CCCCCC"/>
          </w:tcPr>
          <w:p w14:paraId="301DA22E" w14:textId="77777777" w:rsidR="00DF0EBB" w:rsidRPr="00733AD3" w:rsidRDefault="00DF0EBB" w:rsidP="00A501BB">
            <w:pPr>
              <w:rPr>
                <w:rFonts w:cs="Arial"/>
                <w:sz w:val="22"/>
                <w:szCs w:val="22"/>
              </w:rPr>
            </w:pPr>
            <w: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Unidad programática: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CCCCCC"/>
          </w:tcPr>
          <w:p w14:paraId="7BE394E0" w14:textId="77777777" w:rsidR="00DF0EBB" w:rsidRPr="00733AD3" w:rsidRDefault="00DF0EBB" w:rsidP="00A501BB">
            <w:pPr>
              <w:jc w:val="both"/>
              <w:rPr>
                <w:rFonts w:cs="Arial"/>
                <w:sz w:val="22"/>
                <w:szCs w:val="22"/>
              </w:rPr>
            </w:pPr>
            <w:r w:rsidRPr="00733AD3">
              <w:rPr>
                <w:rFonts w:eastAsia="Arial" w:cs="Arial"/>
                <w:sz w:val="22"/>
                <w:szCs w:val="22"/>
                <w:lang w:val="es"/>
              </w:rPr>
              <w:t xml:space="preserve"> </w:t>
            </w:r>
          </w:p>
        </w:tc>
      </w:tr>
      <w:tr w:rsidR="00DF0EBB" w:rsidRPr="00733AD3" w14:paraId="1121C5A0" w14:textId="77777777" w:rsidTr="00A501BB">
        <w:trPr>
          <w:trHeight w:val="240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19E02804" w14:textId="77777777" w:rsidR="00DF0EBB" w:rsidRPr="00733AD3" w:rsidRDefault="00DF0EBB" w:rsidP="00A501BB">
            <w:pPr>
              <w:rPr>
                <w:rFonts w:cs="Arial"/>
                <w:sz w:val="22"/>
                <w:szCs w:val="22"/>
              </w:rPr>
            </w:pPr>
            <w:r w:rsidRPr="00733AD3"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 xml:space="preserve">Centro </w:t>
            </w:r>
            <w: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médico:</w:t>
            </w:r>
            <w:r w:rsidRPr="00733AD3"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 xml:space="preserve">                   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F2F2F2" w:themeFill="background1" w:themeFillShade="F2"/>
          </w:tcPr>
          <w:p w14:paraId="476BE44A" w14:textId="77777777" w:rsidR="00DF0EBB" w:rsidRPr="00733AD3" w:rsidRDefault="00DF0EBB" w:rsidP="00A501BB">
            <w:pPr>
              <w:jc w:val="both"/>
              <w:rPr>
                <w:rFonts w:cs="Arial"/>
                <w:sz w:val="22"/>
                <w:szCs w:val="22"/>
              </w:rPr>
            </w:pPr>
            <w:r w:rsidRPr="00733AD3">
              <w:rPr>
                <w:rFonts w:eastAsia="Arial" w:cs="Arial"/>
                <w:sz w:val="22"/>
                <w:szCs w:val="22"/>
                <w:lang w:val="es"/>
              </w:rPr>
              <w:t xml:space="preserve"> </w:t>
            </w:r>
          </w:p>
        </w:tc>
      </w:tr>
      <w:tr w:rsidR="00DF0EBB" w:rsidRPr="00733AD3" w14:paraId="05955DA7" w14:textId="77777777" w:rsidTr="00A501BB">
        <w:trPr>
          <w:trHeight w:val="315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CCCCCC"/>
          </w:tcPr>
          <w:p w14:paraId="57A73D53" w14:textId="77777777" w:rsidR="00DF0EBB" w:rsidRPr="00733AD3" w:rsidRDefault="00DF0EBB" w:rsidP="00A501BB">
            <w:pP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</w:pPr>
            <w:r w:rsidRPr="00733AD3"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Servicio</w:t>
            </w:r>
            <w: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: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CCCCCC"/>
          </w:tcPr>
          <w:p w14:paraId="45E88DD1" w14:textId="77777777" w:rsidR="00DF0EBB" w:rsidRPr="00733AD3" w:rsidRDefault="00DF0EBB" w:rsidP="00A501BB">
            <w:pPr>
              <w:jc w:val="both"/>
              <w:rPr>
                <w:rFonts w:eastAsia="Arial" w:cs="Arial"/>
                <w:sz w:val="22"/>
                <w:szCs w:val="22"/>
                <w:lang w:val="es"/>
              </w:rPr>
            </w:pPr>
          </w:p>
        </w:tc>
      </w:tr>
      <w:tr w:rsidR="00DF0EBB" w:rsidRPr="00733AD3" w14:paraId="2D0B902B" w14:textId="77777777" w:rsidTr="00A501BB">
        <w:trPr>
          <w:trHeight w:val="225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4E367129" w14:textId="77777777" w:rsidR="00DF0EBB" w:rsidRPr="00733AD3" w:rsidRDefault="00DF0EBB" w:rsidP="00A501BB">
            <w:pPr>
              <w:rPr>
                <w:rFonts w:cs="Arial"/>
                <w:sz w:val="22"/>
                <w:szCs w:val="22"/>
              </w:rPr>
            </w:pPr>
            <w:r w:rsidRPr="00733AD3"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Nombre completo</w:t>
            </w:r>
            <w: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 xml:space="preserve"> </w:t>
            </w:r>
            <w:r w:rsidRPr="00A75EFC"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del solicitante</w:t>
            </w:r>
            <w:r w:rsidRPr="00733AD3"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: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F2F2F2" w:themeFill="background1" w:themeFillShade="F2"/>
          </w:tcPr>
          <w:p w14:paraId="19A01327" w14:textId="77777777" w:rsidR="00DF0EBB" w:rsidRPr="00733AD3" w:rsidRDefault="00DF0EBB" w:rsidP="00A501BB">
            <w:pPr>
              <w:jc w:val="both"/>
              <w:rPr>
                <w:rFonts w:cs="Arial"/>
                <w:sz w:val="22"/>
                <w:szCs w:val="22"/>
              </w:rPr>
            </w:pPr>
            <w:r w:rsidRPr="00733AD3">
              <w:rPr>
                <w:rFonts w:eastAsia="Arial" w:cs="Arial"/>
                <w:sz w:val="22"/>
                <w:szCs w:val="22"/>
                <w:lang w:val="es"/>
              </w:rPr>
              <w:t xml:space="preserve"> </w:t>
            </w:r>
          </w:p>
        </w:tc>
      </w:tr>
      <w:tr w:rsidR="00DF0EBB" w:rsidRPr="00733AD3" w14:paraId="7669D0B6" w14:textId="77777777" w:rsidTr="00A501BB">
        <w:trPr>
          <w:trHeight w:val="240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CCCCCC"/>
          </w:tcPr>
          <w:p w14:paraId="2FA682A9" w14:textId="77ABD099" w:rsidR="00DF0EBB" w:rsidRPr="00733AD3" w:rsidRDefault="00DF0EBB" w:rsidP="00A501BB">
            <w:pPr>
              <w:rPr>
                <w:rFonts w:cs="Arial"/>
                <w:sz w:val="22"/>
                <w:szCs w:val="22"/>
              </w:rPr>
            </w:pPr>
            <w: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Código profesional</w:t>
            </w:r>
            <w:r w:rsidRPr="14249622"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 xml:space="preserve"> o n</w:t>
            </w:r>
            <w:r w:rsidR="14249622" w:rsidRPr="14249622">
              <w:rPr>
                <w:rFonts w:eastAsia="Arial" w:cs="Arial"/>
                <w:sz w:val="22"/>
                <w:szCs w:val="22"/>
                <w:lang w:val="es"/>
              </w:rPr>
              <w:t>úmero de identificación</w:t>
            </w:r>
            <w: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: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CCCCCC"/>
          </w:tcPr>
          <w:p w14:paraId="21EF5A59" w14:textId="77777777" w:rsidR="00DF0EBB" w:rsidRPr="00733AD3" w:rsidRDefault="00DF0EBB" w:rsidP="00A501BB">
            <w:pPr>
              <w:jc w:val="both"/>
              <w:rPr>
                <w:rFonts w:cs="Arial"/>
                <w:sz w:val="22"/>
                <w:szCs w:val="22"/>
              </w:rPr>
            </w:pPr>
            <w:r w:rsidRPr="00733AD3">
              <w:rPr>
                <w:rFonts w:eastAsia="Arial" w:cs="Arial"/>
                <w:sz w:val="22"/>
                <w:szCs w:val="22"/>
                <w:lang w:val="es"/>
              </w:rPr>
              <w:t xml:space="preserve"> </w:t>
            </w:r>
          </w:p>
        </w:tc>
      </w:tr>
      <w:tr w:rsidR="00DF0EBB" w:rsidRPr="00733AD3" w14:paraId="58C2E716" w14:textId="77777777" w:rsidTr="00A501BB">
        <w:trPr>
          <w:trHeight w:val="240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</w:tcPr>
          <w:p w14:paraId="5478C1CA" w14:textId="77777777" w:rsidR="00DF0EBB" w:rsidRPr="00733AD3" w:rsidRDefault="00DF0EBB" w:rsidP="00A501BB">
            <w:pP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</w:pPr>
            <w: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Especialidad o disciplina: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auto"/>
          </w:tcPr>
          <w:p w14:paraId="37AF3CF9" w14:textId="77777777" w:rsidR="00DF0EBB" w:rsidRPr="00733AD3" w:rsidRDefault="00DF0EBB" w:rsidP="00A501BB">
            <w:pPr>
              <w:jc w:val="both"/>
              <w:rPr>
                <w:rFonts w:eastAsia="Arial" w:cs="Arial"/>
                <w:sz w:val="22"/>
                <w:szCs w:val="22"/>
                <w:lang w:val="es"/>
              </w:rPr>
            </w:pPr>
          </w:p>
        </w:tc>
      </w:tr>
      <w:tr w:rsidR="00DF0EBB" w:rsidRPr="00733AD3" w14:paraId="5587D1EC" w14:textId="77777777" w:rsidTr="00A501BB">
        <w:trPr>
          <w:trHeight w:val="240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CCCCCC"/>
          </w:tcPr>
          <w:p w14:paraId="48280D89" w14:textId="77777777" w:rsidR="00DF0EBB" w:rsidRDefault="00DF0EBB" w:rsidP="00A501BB">
            <w:pP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</w:pPr>
            <w:r w:rsidRPr="00733AD3">
              <w:rPr>
                <w:rFonts w:eastAsia="Arial" w:cs="Arial"/>
                <w:sz w:val="22"/>
                <w:szCs w:val="22"/>
                <w:lang w:val="es"/>
              </w:rPr>
              <w:t>Fecha de solicitud</w:t>
            </w:r>
            <w:r w:rsidRPr="00733AD3"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: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CCCCCC"/>
          </w:tcPr>
          <w:p w14:paraId="439C12BE" w14:textId="77777777" w:rsidR="00DF0EBB" w:rsidRPr="00733AD3" w:rsidRDefault="00DF0EBB" w:rsidP="00A501BB">
            <w:pPr>
              <w:jc w:val="both"/>
              <w:rPr>
                <w:rFonts w:eastAsia="Arial" w:cs="Arial"/>
                <w:sz w:val="22"/>
                <w:szCs w:val="22"/>
                <w:lang w:val="es"/>
              </w:rPr>
            </w:pPr>
          </w:p>
        </w:tc>
      </w:tr>
    </w:tbl>
    <w:p w14:paraId="568D2ED6" w14:textId="77777777" w:rsidR="00DF0EBB" w:rsidRDefault="00DF0EBB" w:rsidP="00A501BB">
      <w:pPr>
        <w:spacing w:line="276" w:lineRule="auto"/>
        <w:rPr>
          <w:rFonts w:cs="Arial"/>
          <w:sz w:val="22"/>
          <w:szCs w:val="22"/>
        </w:rPr>
      </w:pPr>
    </w:p>
    <w:p w14:paraId="014ABB5C" w14:textId="77777777" w:rsidR="00DF0EBB" w:rsidRPr="00FB58CF" w:rsidRDefault="00DF0EBB" w:rsidP="00A501BB">
      <w:pPr>
        <w:spacing w:line="276" w:lineRule="auto"/>
        <w:rPr>
          <w:rFonts w:cs="Arial"/>
          <w:b/>
          <w:bCs/>
          <w:sz w:val="22"/>
          <w:szCs w:val="22"/>
        </w:rPr>
      </w:pPr>
      <w:r w:rsidRPr="00FB58CF">
        <w:rPr>
          <w:rFonts w:cs="Arial"/>
          <w:b/>
          <w:bCs/>
          <w:sz w:val="22"/>
          <w:szCs w:val="22"/>
        </w:rPr>
        <w:t>Información del CBC</w:t>
      </w:r>
    </w:p>
    <w:tbl>
      <w:tblPr>
        <w:tblW w:w="9924" w:type="dxa"/>
        <w:tblInd w:w="-318" w:type="dxa"/>
        <w:tblLayout w:type="fixed"/>
        <w:tblLook w:val="06A0" w:firstRow="1" w:lastRow="0" w:firstColumn="1" w:lastColumn="0" w:noHBand="1" w:noVBand="1"/>
      </w:tblPr>
      <w:tblGrid>
        <w:gridCol w:w="3970"/>
        <w:gridCol w:w="5954"/>
      </w:tblGrid>
      <w:tr w:rsidR="00DF0EBB" w:rsidRPr="00733AD3" w14:paraId="43399CC3" w14:textId="77777777" w:rsidTr="00A501BB">
        <w:trPr>
          <w:trHeight w:val="240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2B027650" w14:textId="77777777" w:rsidR="00DF0EBB" w:rsidRPr="00733AD3" w:rsidRDefault="00DF0EBB" w:rsidP="00A501BB">
            <w:pP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</w:pPr>
            <w: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 xml:space="preserve">Unidad programática: 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BFBFBF" w:themeFill="background1" w:themeFillShade="BF"/>
          </w:tcPr>
          <w:p w14:paraId="1881B641" w14:textId="77777777" w:rsidR="00DF0EBB" w:rsidRPr="00733AD3" w:rsidRDefault="00DF0EBB" w:rsidP="00A501BB">
            <w:pPr>
              <w:jc w:val="both"/>
              <w:rPr>
                <w:rFonts w:cs="Arial"/>
                <w:sz w:val="22"/>
                <w:szCs w:val="22"/>
              </w:rPr>
            </w:pPr>
            <w:r w:rsidRPr="00733AD3">
              <w:rPr>
                <w:rFonts w:eastAsia="Arial" w:cs="Arial"/>
                <w:sz w:val="22"/>
                <w:szCs w:val="22"/>
                <w:lang w:val="es"/>
              </w:rPr>
              <w:t xml:space="preserve"> </w:t>
            </w:r>
          </w:p>
        </w:tc>
      </w:tr>
      <w:tr w:rsidR="00DF0EBB" w:rsidRPr="00733AD3" w14:paraId="3BF49BFD" w14:textId="77777777" w:rsidTr="00A501BB">
        <w:trPr>
          <w:trHeight w:val="240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143FCF6E" w14:textId="0867A14D" w:rsidR="00DF0EBB" w:rsidRDefault="00DF0EBB" w:rsidP="00A501BB">
            <w:pP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</w:pPr>
            <w: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 xml:space="preserve">Nombre del centro médico al que pertenece el </w:t>
            </w:r>
            <w:r w:rsidRPr="00733AD3"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C</w:t>
            </w:r>
            <w: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 xml:space="preserve">BC </w:t>
            </w:r>
            <w:r w:rsidRPr="00733AD3"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que realiz</w:t>
            </w:r>
            <w:r w:rsidR="00A72D23"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ó</w:t>
            </w:r>
            <w:r w:rsidRPr="00733AD3"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 xml:space="preserve"> el análisis: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F2F2F2" w:themeFill="background1" w:themeFillShade="F2"/>
          </w:tcPr>
          <w:p w14:paraId="6F055E03" w14:textId="77777777" w:rsidR="00DF0EBB" w:rsidRPr="00733AD3" w:rsidRDefault="00DF0EBB" w:rsidP="00A501BB">
            <w:pPr>
              <w:jc w:val="both"/>
              <w:rPr>
                <w:rFonts w:eastAsia="Arial" w:cs="Arial"/>
                <w:sz w:val="22"/>
                <w:szCs w:val="22"/>
                <w:lang w:val="es"/>
              </w:rPr>
            </w:pPr>
          </w:p>
        </w:tc>
      </w:tr>
      <w:tr w:rsidR="00DF0EBB" w:rsidRPr="00733AD3" w14:paraId="5B898341" w14:textId="77777777" w:rsidTr="00A501BB">
        <w:trPr>
          <w:trHeight w:val="240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CCCCCC"/>
          </w:tcPr>
          <w:p w14:paraId="32111F57" w14:textId="77777777" w:rsidR="00DF0EBB" w:rsidRPr="00733AD3" w:rsidRDefault="00DF0EBB" w:rsidP="00A501BB">
            <w:pPr>
              <w:rPr>
                <w:rFonts w:cs="Arial"/>
                <w:sz w:val="22"/>
                <w:szCs w:val="22"/>
              </w:rPr>
            </w:pPr>
            <w: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Nombre del presidente: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CCCCCC"/>
          </w:tcPr>
          <w:p w14:paraId="55EC0BB2" w14:textId="77777777" w:rsidR="00DF0EBB" w:rsidRPr="00733AD3" w:rsidRDefault="00DF0EBB" w:rsidP="00A501BB">
            <w:pPr>
              <w:jc w:val="both"/>
              <w:rPr>
                <w:rFonts w:cs="Arial"/>
                <w:sz w:val="22"/>
                <w:szCs w:val="22"/>
              </w:rPr>
            </w:pPr>
            <w:r w:rsidRPr="00733AD3">
              <w:rPr>
                <w:rFonts w:eastAsia="Arial" w:cs="Arial"/>
                <w:sz w:val="22"/>
                <w:szCs w:val="22"/>
                <w:lang w:val="es"/>
              </w:rPr>
              <w:t xml:space="preserve"> </w:t>
            </w:r>
          </w:p>
        </w:tc>
      </w:tr>
      <w:tr w:rsidR="00DF0EBB" w:rsidRPr="00733AD3" w14:paraId="428B3909" w14:textId="77777777" w:rsidTr="00A501BB">
        <w:trPr>
          <w:trHeight w:val="240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457D3B6A" w14:textId="4069CE73" w:rsidR="00DF0EBB" w:rsidRPr="00733AD3" w:rsidRDefault="00DF0EBB" w:rsidP="00A501BB">
            <w:pP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</w:pPr>
            <w:r w:rsidRPr="00733AD3"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 xml:space="preserve">Nombre de los miembros del </w:t>
            </w:r>
            <w: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CBC</w:t>
            </w:r>
            <w:r w:rsidRPr="00733AD3"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 xml:space="preserve"> que </w:t>
            </w:r>
            <w:r w:rsidR="00A72D23" w:rsidRPr="00733AD3"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participar</w:t>
            </w:r>
            <w:r w:rsidR="00A72D23"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on</w:t>
            </w:r>
            <w:r w:rsidRPr="00733AD3"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 xml:space="preserve"> en el análisis: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F2F2F2" w:themeFill="background1" w:themeFillShade="F2"/>
          </w:tcPr>
          <w:p w14:paraId="705D3370" w14:textId="77777777" w:rsidR="00DF0EBB" w:rsidRPr="00733AD3" w:rsidRDefault="00DF0EBB" w:rsidP="00A501BB">
            <w:pPr>
              <w:jc w:val="both"/>
              <w:rPr>
                <w:rFonts w:cs="Arial"/>
                <w:sz w:val="22"/>
                <w:szCs w:val="22"/>
              </w:rPr>
            </w:pPr>
            <w:r w:rsidRPr="00733AD3">
              <w:rPr>
                <w:rFonts w:eastAsia="Arial" w:cs="Arial"/>
                <w:sz w:val="22"/>
                <w:szCs w:val="22"/>
                <w:lang w:val="es"/>
              </w:rPr>
              <w:t xml:space="preserve"> </w:t>
            </w:r>
          </w:p>
        </w:tc>
      </w:tr>
      <w:tr w:rsidR="00DF0EBB" w:rsidRPr="00733AD3" w14:paraId="70DD3123" w14:textId="77777777" w:rsidTr="00A501BB">
        <w:trPr>
          <w:trHeight w:val="345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CCCCCC"/>
          </w:tcPr>
          <w:p w14:paraId="7217F717" w14:textId="77777777" w:rsidR="00DF0EBB" w:rsidRPr="00733AD3" w:rsidRDefault="00DF0EBB" w:rsidP="00A501BB">
            <w:pPr>
              <w:rPr>
                <w:rFonts w:cs="Arial"/>
                <w:sz w:val="22"/>
                <w:szCs w:val="22"/>
              </w:rPr>
            </w:pPr>
            <w:r w:rsidRPr="00733AD3"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Fecha(s) sesión(es):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CCCCCC"/>
          </w:tcPr>
          <w:p w14:paraId="1C6F31FB" w14:textId="77777777" w:rsidR="00DF0EBB" w:rsidRPr="00733AD3" w:rsidRDefault="00DF0EBB" w:rsidP="00A501BB">
            <w:pPr>
              <w:jc w:val="both"/>
              <w:rPr>
                <w:rFonts w:cs="Arial"/>
                <w:sz w:val="22"/>
                <w:szCs w:val="22"/>
              </w:rPr>
            </w:pPr>
            <w:r w:rsidRPr="00733AD3">
              <w:rPr>
                <w:rFonts w:eastAsia="Arial" w:cs="Arial"/>
                <w:sz w:val="22"/>
                <w:szCs w:val="22"/>
                <w:lang w:val="es"/>
              </w:rPr>
              <w:t xml:space="preserve"> </w:t>
            </w:r>
          </w:p>
        </w:tc>
      </w:tr>
      <w:tr w:rsidR="00DF0EBB" w:rsidRPr="00733AD3" w14:paraId="017D0C71" w14:textId="77777777" w:rsidTr="00A501BB">
        <w:trPr>
          <w:trHeight w:val="345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FFFF" w:themeFill="background1"/>
          </w:tcPr>
          <w:p w14:paraId="70B30C70" w14:textId="77777777" w:rsidR="00DF0EBB" w:rsidRPr="00733AD3" w:rsidRDefault="00DF0EBB" w:rsidP="00A501BB">
            <w:pP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</w:pPr>
            <w:r w:rsidRPr="00733AD3"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Número(s) de sesión(es):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FFFFFF" w:themeFill="background1"/>
          </w:tcPr>
          <w:p w14:paraId="1FF1274A" w14:textId="77777777" w:rsidR="00DF0EBB" w:rsidRPr="00733AD3" w:rsidRDefault="00DF0EBB" w:rsidP="00A501BB">
            <w:pPr>
              <w:jc w:val="both"/>
              <w:rPr>
                <w:rFonts w:eastAsia="Arial" w:cs="Arial"/>
                <w:sz w:val="22"/>
                <w:szCs w:val="22"/>
                <w:lang w:val="es"/>
              </w:rPr>
            </w:pPr>
          </w:p>
        </w:tc>
      </w:tr>
    </w:tbl>
    <w:p w14:paraId="35AD6C0B" w14:textId="77777777" w:rsidR="00DF0EBB" w:rsidRDefault="00DF0EBB" w:rsidP="00A501BB">
      <w:pPr>
        <w:tabs>
          <w:tab w:val="left" w:pos="4440"/>
        </w:tabs>
        <w:spacing w:line="276" w:lineRule="auto"/>
      </w:pPr>
    </w:p>
    <w:p w14:paraId="1DBC77C4" w14:textId="0DCF0D5A" w:rsidR="00A27DB9" w:rsidRPr="009E2F65" w:rsidRDefault="00A27DB9" w:rsidP="00A501BB">
      <w:pPr>
        <w:spacing w:line="276" w:lineRule="auto"/>
        <w:rPr>
          <w:rFonts w:cs="Arial"/>
          <w:b/>
          <w:bCs/>
          <w:sz w:val="22"/>
          <w:szCs w:val="22"/>
        </w:rPr>
      </w:pPr>
      <w:r w:rsidRPr="009E2F65">
        <w:rPr>
          <w:rFonts w:cs="Arial"/>
          <w:b/>
          <w:bCs/>
          <w:sz w:val="22"/>
          <w:szCs w:val="22"/>
        </w:rPr>
        <w:t xml:space="preserve">Análisis </w:t>
      </w:r>
      <w:r w:rsidR="00DE3712">
        <w:rPr>
          <w:rFonts w:cs="Arial"/>
          <w:b/>
          <w:bCs/>
          <w:sz w:val="22"/>
          <w:szCs w:val="22"/>
        </w:rPr>
        <w:t>b</w:t>
      </w:r>
      <w:r w:rsidRPr="009E2F65">
        <w:rPr>
          <w:rFonts w:cs="Arial"/>
          <w:b/>
          <w:bCs/>
          <w:sz w:val="22"/>
          <w:szCs w:val="22"/>
        </w:rPr>
        <w:t xml:space="preserve">ioético </w:t>
      </w:r>
    </w:p>
    <w:tbl>
      <w:tblPr>
        <w:tblW w:w="9924" w:type="dxa"/>
        <w:tblInd w:w="-318" w:type="dxa"/>
        <w:tblLayout w:type="fixed"/>
        <w:tblLook w:val="06A0" w:firstRow="1" w:lastRow="0" w:firstColumn="1" w:lastColumn="0" w:noHBand="1" w:noVBand="1"/>
      </w:tblPr>
      <w:tblGrid>
        <w:gridCol w:w="3970"/>
        <w:gridCol w:w="5954"/>
      </w:tblGrid>
      <w:tr w:rsidR="00A27DB9" w:rsidRPr="00733AD3" w14:paraId="37D835C6" w14:textId="77777777" w:rsidTr="00A501BB">
        <w:trPr>
          <w:trHeight w:val="240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02AFC72F" w14:textId="05C60085" w:rsidR="00A27DB9" w:rsidRPr="00733AD3" w:rsidRDefault="00A72D23" w:rsidP="00A501BB">
            <w:pP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</w:pPr>
            <w: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Nombre completo del paciente</w:t>
            </w:r>
            <w:r w:rsidR="007F76D0"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: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BFBFBF" w:themeFill="background1" w:themeFillShade="BF"/>
          </w:tcPr>
          <w:p w14:paraId="2C78F83E" w14:textId="77777777" w:rsidR="00A27DB9" w:rsidRPr="00733AD3" w:rsidRDefault="00A27DB9" w:rsidP="00A501BB">
            <w:pPr>
              <w:jc w:val="both"/>
              <w:rPr>
                <w:rFonts w:cs="Arial"/>
                <w:sz w:val="22"/>
                <w:szCs w:val="22"/>
              </w:rPr>
            </w:pPr>
            <w:r w:rsidRPr="00733AD3">
              <w:rPr>
                <w:rFonts w:eastAsia="Arial" w:cs="Arial"/>
                <w:sz w:val="22"/>
                <w:szCs w:val="22"/>
                <w:lang w:val="es"/>
              </w:rPr>
              <w:t xml:space="preserve"> </w:t>
            </w:r>
          </w:p>
        </w:tc>
      </w:tr>
      <w:tr w:rsidR="00A27DB9" w:rsidRPr="00733AD3" w14:paraId="156B7C02" w14:textId="77777777" w:rsidTr="00A501BB">
        <w:trPr>
          <w:trHeight w:val="345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FFFF" w:themeFill="background1"/>
          </w:tcPr>
          <w:p w14:paraId="7C93AFD6" w14:textId="3844F692" w:rsidR="00A27DB9" w:rsidRPr="00733AD3" w:rsidRDefault="007F76D0" w:rsidP="00A501BB">
            <w:pPr>
              <w:rPr>
                <w:rFonts w:cs="Arial"/>
                <w:sz w:val="22"/>
                <w:szCs w:val="22"/>
              </w:rPr>
            </w:pPr>
            <w:r w:rsidRPr="14249622">
              <w:rPr>
                <w:rFonts w:eastAsia="Arial" w:cs="Arial"/>
                <w:sz w:val="22"/>
                <w:szCs w:val="22"/>
                <w:lang w:val="es"/>
              </w:rPr>
              <w:t xml:space="preserve">Número de </w:t>
            </w:r>
            <w:r w:rsidR="14249622" w:rsidRPr="14249622">
              <w:rPr>
                <w:rFonts w:eastAsia="Arial" w:cs="Arial"/>
                <w:sz w:val="22"/>
                <w:szCs w:val="22"/>
                <w:lang w:val="es"/>
              </w:rPr>
              <w:t>identificación</w:t>
            </w:r>
            <w:r>
              <w:rPr>
                <w:rFonts w:cs="Arial"/>
                <w:sz w:val="22"/>
                <w:szCs w:val="22"/>
              </w:rPr>
              <w:t xml:space="preserve"> del paciente: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FFFFFF" w:themeFill="background1"/>
          </w:tcPr>
          <w:p w14:paraId="48CDACD0" w14:textId="77777777" w:rsidR="00A27DB9" w:rsidRPr="00733AD3" w:rsidRDefault="00A27DB9" w:rsidP="00A501BB">
            <w:pPr>
              <w:jc w:val="both"/>
              <w:rPr>
                <w:rFonts w:cs="Arial"/>
                <w:sz w:val="22"/>
                <w:szCs w:val="22"/>
              </w:rPr>
            </w:pPr>
            <w:r w:rsidRPr="00733AD3">
              <w:rPr>
                <w:rFonts w:eastAsia="Arial" w:cs="Arial"/>
                <w:sz w:val="22"/>
                <w:szCs w:val="22"/>
                <w:lang w:val="es"/>
              </w:rPr>
              <w:t xml:space="preserve"> </w:t>
            </w:r>
          </w:p>
        </w:tc>
      </w:tr>
      <w:tr w:rsidR="00802654" w:rsidRPr="00733AD3" w14:paraId="3C5725B5" w14:textId="77777777" w:rsidTr="00A501BB">
        <w:trPr>
          <w:trHeight w:val="345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40A41873" w14:textId="047EF3ED" w:rsidR="00802654" w:rsidRDefault="00802654" w:rsidP="00A501B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Edad: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BFBFBF" w:themeFill="background1" w:themeFillShade="BF"/>
          </w:tcPr>
          <w:p w14:paraId="724AD841" w14:textId="77777777" w:rsidR="00802654" w:rsidRPr="00733AD3" w:rsidRDefault="00802654" w:rsidP="00A501BB">
            <w:pPr>
              <w:jc w:val="both"/>
              <w:rPr>
                <w:rFonts w:eastAsia="Arial" w:cs="Arial"/>
                <w:sz w:val="22"/>
                <w:szCs w:val="22"/>
                <w:lang w:val="es"/>
              </w:rPr>
            </w:pPr>
          </w:p>
        </w:tc>
      </w:tr>
      <w:tr w:rsidR="00802654" w:rsidRPr="00733AD3" w14:paraId="0818353E" w14:textId="77777777" w:rsidTr="00A501BB">
        <w:trPr>
          <w:trHeight w:val="345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FFFF" w:themeFill="background1"/>
          </w:tcPr>
          <w:p w14:paraId="764E6066" w14:textId="35AC1692" w:rsidR="00802654" w:rsidRDefault="00802654" w:rsidP="00A501B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Género: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FFFFFF" w:themeFill="background1"/>
          </w:tcPr>
          <w:p w14:paraId="37D52C7B" w14:textId="77777777" w:rsidR="00802654" w:rsidRPr="00733AD3" w:rsidRDefault="00802654" w:rsidP="00A501BB">
            <w:pPr>
              <w:jc w:val="both"/>
              <w:rPr>
                <w:rFonts w:eastAsia="Arial" w:cs="Arial"/>
                <w:sz w:val="22"/>
                <w:szCs w:val="22"/>
                <w:lang w:val="es"/>
              </w:rPr>
            </w:pPr>
          </w:p>
        </w:tc>
      </w:tr>
      <w:tr w:rsidR="00A27DB9" w:rsidRPr="00733AD3" w14:paraId="31CB5350" w14:textId="77777777" w:rsidTr="00A501BB">
        <w:trPr>
          <w:trHeight w:val="345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7F570B6A" w14:textId="6E22319B" w:rsidR="00A27DB9" w:rsidRPr="002D04A3" w:rsidRDefault="007F76D0" w:rsidP="00A501BB">
            <w:pP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</w:pPr>
            <w:r w:rsidRPr="00733AD3"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Tipo de consulta: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BFBFBF" w:themeFill="background1" w:themeFillShade="BF"/>
          </w:tcPr>
          <w:p w14:paraId="495DE29C" w14:textId="77777777" w:rsidR="00A27DB9" w:rsidRPr="00733AD3" w:rsidRDefault="00A27DB9" w:rsidP="00A501BB">
            <w:pPr>
              <w:jc w:val="both"/>
              <w:rPr>
                <w:rFonts w:eastAsia="Arial" w:cs="Arial"/>
                <w:sz w:val="22"/>
                <w:szCs w:val="22"/>
                <w:lang w:val="es"/>
              </w:rPr>
            </w:pPr>
          </w:p>
        </w:tc>
      </w:tr>
      <w:tr w:rsidR="00A27DB9" w:rsidRPr="00733AD3" w14:paraId="764F37C7" w14:textId="77777777" w:rsidTr="00A501BB">
        <w:trPr>
          <w:trHeight w:val="244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FFFF" w:themeFill="background1"/>
          </w:tcPr>
          <w:p w14:paraId="406036EA" w14:textId="16D38D1D" w:rsidR="00A27DB9" w:rsidRPr="002D04A3" w:rsidRDefault="007F76D0" w:rsidP="00A501BB">
            <w:pP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</w:pPr>
            <w:r w:rsidRPr="002D04A3"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Caso específico de consulta: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FFFFFF" w:themeFill="background1"/>
          </w:tcPr>
          <w:p w14:paraId="46278CBE" w14:textId="77777777" w:rsidR="00A27DB9" w:rsidRPr="00733AD3" w:rsidRDefault="00A27DB9" w:rsidP="00A501BB">
            <w:pPr>
              <w:jc w:val="both"/>
              <w:rPr>
                <w:rFonts w:eastAsia="Arial" w:cs="Arial"/>
                <w:sz w:val="22"/>
                <w:szCs w:val="22"/>
                <w:lang w:val="es"/>
              </w:rPr>
            </w:pPr>
          </w:p>
        </w:tc>
      </w:tr>
      <w:tr w:rsidR="00A72D23" w:rsidRPr="00733AD3" w14:paraId="7B8D607E" w14:textId="77777777" w:rsidTr="00A501BB">
        <w:trPr>
          <w:trHeight w:val="345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75EF6783" w14:textId="77279ABF" w:rsidR="00A72D23" w:rsidRDefault="007F76D0" w:rsidP="00A501BB">
            <w:pPr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</w:pPr>
            <w:r w:rsidRPr="00656A76">
              <w:rPr>
                <w:rFonts w:cs="Arial"/>
                <w:bCs/>
                <w:sz w:val="22"/>
                <w:szCs w:val="22"/>
              </w:rPr>
              <w:t xml:space="preserve">Problema </w:t>
            </w:r>
            <w:r>
              <w:rPr>
                <w:rFonts w:cs="Arial"/>
                <w:bCs/>
                <w:sz w:val="22"/>
                <w:szCs w:val="22"/>
              </w:rPr>
              <w:t>b</w:t>
            </w:r>
            <w:r w:rsidRPr="00656A76">
              <w:rPr>
                <w:rFonts w:cs="Arial"/>
                <w:bCs/>
                <w:sz w:val="22"/>
                <w:szCs w:val="22"/>
              </w:rPr>
              <w:t xml:space="preserve">ioético </w:t>
            </w:r>
            <w:r>
              <w:rPr>
                <w:rFonts w:cs="Arial"/>
                <w:bCs/>
                <w:sz w:val="22"/>
                <w:szCs w:val="22"/>
              </w:rPr>
              <w:t>p</w:t>
            </w:r>
            <w:r w:rsidRPr="00656A76">
              <w:rPr>
                <w:rFonts w:cs="Arial"/>
                <w:bCs/>
                <w:sz w:val="22"/>
                <w:szCs w:val="22"/>
              </w:rPr>
              <w:t>rincipal</w:t>
            </w:r>
            <w:r>
              <w:rPr>
                <w:rFonts w:cs="Arial"/>
                <w:bCs/>
                <w:sz w:val="22"/>
                <w:szCs w:val="22"/>
              </w:rPr>
              <w:t>: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BFBFBF" w:themeFill="background1" w:themeFillShade="BF"/>
          </w:tcPr>
          <w:p w14:paraId="7C62F63C" w14:textId="77777777" w:rsidR="00A72D23" w:rsidRPr="00733AD3" w:rsidRDefault="00A72D23" w:rsidP="00A501BB">
            <w:pPr>
              <w:jc w:val="both"/>
              <w:rPr>
                <w:rFonts w:eastAsia="Arial" w:cs="Arial"/>
                <w:sz w:val="22"/>
                <w:szCs w:val="22"/>
                <w:lang w:val="es"/>
              </w:rPr>
            </w:pPr>
          </w:p>
        </w:tc>
      </w:tr>
      <w:tr w:rsidR="007F76D0" w:rsidRPr="00733AD3" w14:paraId="4D71CA95" w14:textId="77777777" w:rsidTr="00A501BB">
        <w:trPr>
          <w:trHeight w:val="345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FFFF" w:themeFill="background1"/>
          </w:tcPr>
          <w:p w14:paraId="32A5358E" w14:textId="44CBB412" w:rsidR="007F76D0" w:rsidRDefault="007F76D0" w:rsidP="00A501BB">
            <w:pPr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>Análisis (resumen del análisis realizado en el ACA-II):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FFFFFF" w:themeFill="background1"/>
          </w:tcPr>
          <w:p w14:paraId="07045D09" w14:textId="77777777" w:rsidR="007F76D0" w:rsidRPr="00733AD3" w:rsidRDefault="007F76D0" w:rsidP="00A501BB">
            <w:pPr>
              <w:jc w:val="both"/>
              <w:rPr>
                <w:rFonts w:eastAsia="Arial" w:cs="Arial"/>
                <w:sz w:val="22"/>
                <w:szCs w:val="22"/>
                <w:lang w:val="es"/>
              </w:rPr>
            </w:pPr>
          </w:p>
        </w:tc>
      </w:tr>
    </w:tbl>
    <w:p w14:paraId="5AE65F8E" w14:textId="77777777" w:rsidR="00110BA3" w:rsidRDefault="00110BA3" w:rsidP="00A501BB">
      <w:pPr>
        <w:tabs>
          <w:tab w:val="left" w:pos="4440"/>
        </w:tabs>
        <w:spacing w:line="276" w:lineRule="auto"/>
        <w:rPr>
          <w:rStyle w:val="normaltextrun"/>
          <w:rFonts w:cs="Arial"/>
          <w:color w:val="000000"/>
          <w:sz w:val="22"/>
          <w:szCs w:val="22"/>
          <w:bdr w:val="none" w:sz="0" w:space="0" w:color="auto" w:frame="1"/>
        </w:rPr>
      </w:pPr>
    </w:p>
    <w:p w14:paraId="56032B81" w14:textId="3F651D33" w:rsidR="00DF0EBB" w:rsidRPr="00DE3712" w:rsidRDefault="00307E7A" w:rsidP="00A501BB">
      <w:pPr>
        <w:spacing w:line="276" w:lineRule="auto"/>
        <w:rPr>
          <w:rFonts w:cs="Arial"/>
          <w:b/>
          <w:bCs/>
          <w:sz w:val="22"/>
          <w:szCs w:val="22"/>
        </w:rPr>
      </w:pPr>
      <w:r w:rsidRPr="00DE3712">
        <w:rPr>
          <w:rFonts w:cs="Arial"/>
          <w:b/>
          <w:bCs/>
          <w:sz w:val="22"/>
          <w:szCs w:val="22"/>
        </w:rPr>
        <w:t xml:space="preserve">Recomendación </w:t>
      </w:r>
      <w:r w:rsidR="00DE3712" w:rsidRPr="00DE3712">
        <w:rPr>
          <w:rFonts w:cs="Arial"/>
          <w:b/>
          <w:bCs/>
          <w:sz w:val="22"/>
          <w:szCs w:val="22"/>
        </w:rPr>
        <w:t>b</w:t>
      </w:r>
      <w:r w:rsidRPr="00DE3712">
        <w:rPr>
          <w:rFonts w:cs="Arial"/>
          <w:b/>
          <w:bCs/>
          <w:sz w:val="22"/>
          <w:szCs w:val="22"/>
        </w:rPr>
        <w:t>ioética</w:t>
      </w:r>
    </w:p>
    <w:tbl>
      <w:tblPr>
        <w:tblW w:w="9924" w:type="dxa"/>
        <w:tblInd w:w="-318" w:type="dxa"/>
        <w:tblLayout w:type="fixed"/>
        <w:tblLook w:val="06A0" w:firstRow="1" w:lastRow="0" w:firstColumn="1" w:lastColumn="0" w:noHBand="1" w:noVBand="1"/>
      </w:tblPr>
      <w:tblGrid>
        <w:gridCol w:w="3970"/>
        <w:gridCol w:w="5954"/>
      </w:tblGrid>
      <w:tr w:rsidR="00307E7A" w:rsidRPr="00733AD3" w14:paraId="35CEBA35" w14:textId="77777777" w:rsidTr="00A501BB">
        <w:trPr>
          <w:trHeight w:val="345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5B8BC05C" w14:textId="2E61464F" w:rsidR="00307E7A" w:rsidRPr="002D04A3" w:rsidRDefault="00307E7A" w:rsidP="00A501BB">
            <w:pP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</w:pPr>
            <w:r>
              <w:rPr>
                <w:rFonts w:eastAsia="Arial" w:cs="Arial"/>
                <w:sz w:val="22"/>
                <w:szCs w:val="22"/>
              </w:rPr>
              <w:t>Recomendaci</w:t>
            </w:r>
            <w:r w:rsidR="007E3D03">
              <w:rPr>
                <w:rFonts w:eastAsia="Arial" w:cs="Arial"/>
                <w:sz w:val="22"/>
                <w:szCs w:val="22"/>
              </w:rPr>
              <w:t>ón: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BFBFBF" w:themeFill="background1" w:themeFillShade="BF"/>
          </w:tcPr>
          <w:p w14:paraId="1B5F65BD" w14:textId="77777777" w:rsidR="00307E7A" w:rsidRPr="00733AD3" w:rsidRDefault="00307E7A" w:rsidP="00A501BB">
            <w:pPr>
              <w:jc w:val="both"/>
              <w:rPr>
                <w:rFonts w:eastAsia="Arial" w:cs="Arial"/>
                <w:sz w:val="22"/>
                <w:szCs w:val="22"/>
                <w:lang w:val="es"/>
              </w:rPr>
            </w:pPr>
          </w:p>
        </w:tc>
      </w:tr>
      <w:tr w:rsidR="00307E7A" w:rsidRPr="00733AD3" w14:paraId="7F5BFF98" w14:textId="77777777" w:rsidTr="00A501BB">
        <w:trPr>
          <w:trHeight w:val="345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FFFF" w:themeFill="background1"/>
          </w:tcPr>
          <w:p w14:paraId="56CA6615" w14:textId="614E19E6" w:rsidR="00307E7A" w:rsidRPr="002D04A3" w:rsidRDefault="00307E7A" w:rsidP="00A501BB">
            <w:pP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</w:pPr>
            <w:r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>O</w:t>
            </w:r>
            <w:r w:rsidR="00790258"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>tras observaciones: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FFFFFF" w:themeFill="background1"/>
          </w:tcPr>
          <w:p w14:paraId="2DBB23DF" w14:textId="77777777" w:rsidR="00307E7A" w:rsidRPr="00733AD3" w:rsidRDefault="00307E7A" w:rsidP="00A501BB">
            <w:pPr>
              <w:jc w:val="both"/>
              <w:rPr>
                <w:rFonts w:eastAsia="Arial" w:cs="Arial"/>
                <w:sz w:val="22"/>
                <w:szCs w:val="22"/>
                <w:lang w:val="es"/>
              </w:rPr>
            </w:pPr>
          </w:p>
        </w:tc>
      </w:tr>
      <w:tr w:rsidR="00790258" w:rsidRPr="00733AD3" w14:paraId="53A00700" w14:textId="77777777" w:rsidTr="00A501BB">
        <w:trPr>
          <w:trHeight w:val="345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2673F598" w14:textId="381DDF9E" w:rsidR="00790258" w:rsidRDefault="00790258" w:rsidP="00A501BB">
            <w:pPr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>Fecha: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BFBFBF" w:themeFill="background1" w:themeFillShade="BF"/>
          </w:tcPr>
          <w:p w14:paraId="49A17F5E" w14:textId="77777777" w:rsidR="00790258" w:rsidRPr="00733AD3" w:rsidRDefault="00790258" w:rsidP="00A501BB">
            <w:pPr>
              <w:jc w:val="both"/>
              <w:rPr>
                <w:rFonts w:eastAsia="Arial" w:cs="Arial"/>
                <w:sz w:val="22"/>
                <w:szCs w:val="22"/>
                <w:lang w:val="es"/>
              </w:rPr>
            </w:pPr>
          </w:p>
        </w:tc>
      </w:tr>
      <w:tr w:rsidR="00790258" w:rsidRPr="00733AD3" w14:paraId="4E399B3F" w14:textId="77777777" w:rsidTr="00A501BB">
        <w:trPr>
          <w:trHeight w:val="345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FFFF" w:themeFill="background1"/>
          </w:tcPr>
          <w:p w14:paraId="50FD5982" w14:textId="6D188909" w:rsidR="00790258" w:rsidRDefault="00790258" w:rsidP="00A501BB">
            <w:pPr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lastRenderedPageBreak/>
              <w:t>Hora: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FFFFFF" w:themeFill="background1"/>
          </w:tcPr>
          <w:p w14:paraId="225FBF46" w14:textId="77777777" w:rsidR="00790258" w:rsidRPr="00733AD3" w:rsidRDefault="00790258" w:rsidP="00A501BB">
            <w:pPr>
              <w:jc w:val="both"/>
              <w:rPr>
                <w:rFonts w:eastAsia="Arial" w:cs="Arial"/>
                <w:sz w:val="22"/>
                <w:szCs w:val="22"/>
                <w:lang w:val="es"/>
              </w:rPr>
            </w:pPr>
          </w:p>
        </w:tc>
      </w:tr>
    </w:tbl>
    <w:p w14:paraId="4B8F61D6" w14:textId="77777777" w:rsidR="00307E7A" w:rsidRPr="00307E7A" w:rsidRDefault="00307E7A" w:rsidP="00A501BB">
      <w:pPr>
        <w:spacing w:line="276" w:lineRule="auto"/>
        <w:rPr>
          <w:rFonts w:cs="Arial"/>
          <w:b/>
          <w:bCs/>
          <w:sz w:val="22"/>
          <w:szCs w:val="22"/>
          <w:lang w:val="es"/>
        </w:rPr>
      </w:pPr>
    </w:p>
    <w:p w14:paraId="2FEB4F72" w14:textId="77777777" w:rsidR="00DF0EBB" w:rsidRDefault="00DF0EBB" w:rsidP="00A501BB">
      <w:pPr>
        <w:tabs>
          <w:tab w:val="left" w:pos="4440"/>
        </w:tabs>
        <w:spacing w:line="276" w:lineRule="auto"/>
      </w:pPr>
    </w:p>
    <w:p w14:paraId="257817B0" w14:textId="6EC255EC" w:rsidR="0014206E" w:rsidRDefault="00C740BC" w:rsidP="00A501BB">
      <w:pPr>
        <w:tabs>
          <w:tab w:val="left" w:pos="4440"/>
        </w:tabs>
        <w:spacing w:line="276" w:lineRule="auto"/>
        <w:rPr>
          <w:sz w:val="20"/>
          <w:szCs w:val="20"/>
        </w:rPr>
      </w:pPr>
      <w:r w:rsidRPr="00CD5446">
        <w:rPr>
          <w:rFonts w:eastAsia="Arial" w:cs="Arial"/>
          <w:sz w:val="22"/>
          <w:szCs w:val="22"/>
        </w:rPr>
        <w:t xml:space="preserve">No omitimos manifestar que las recomendaciones que aquí se expresan no son vinculantes, sino que se trata de </w:t>
      </w:r>
      <w:r w:rsidR="00D06284">
        <w:rPr>
          <w:rFonts w:eastAsia="Arial" w:cs="Arial"/>
          <w:sz w:val="22"/>
          <w:szCs w:val="22"/>
        </w:rPr>
        <w:t xml:space="preserve">brindar </w:t>
      </w:r>
      <w:r w:rsidRPr="00CD5446">
        <w:rPr>
          <w:rFonts w:eastAsia="Arial" w:cs="Arial"/>
          <w:sz w:val="22"/>
          <w:szCs w:val="22"/>
        </w:rPr>
        <w:t>asesor</w:t>
      </w:r>
      <w:r w:rsidR="00D06284">
        <w:rPr>
          <w:rFonts w:eastAsia="Arial" w:cs="Arial"/>
          <w:sz w:val="22"/>
          <w:szCs w:val="22"/>
        </w:rPr>
        <w:t>í</w:t>
      </w:r>
      <w:r w:rsidRPr="00CD5446">
        <w:rPr>
          <w:rFonts w:eastAsia="Arial" w:cs="Arial"/>
          <w:sz w:val="22"/>
          <w:szCs w:val="22"/>
        </w:rPr>
        <w:t>a</w:t>
      </w:r>
      <w:r w:rsidR="00D06284">
        <w:rPr>
          <w:rFonts w:eastAsia="Arial" w:cs="Arial"/>
          <w:sz w:val="22"/>
          <w:szCs w:val="22"/>
        </w:rPr>
        <w:t xml:space="preserve"> bioética</w:t>
      </w:r>
      <w:r>
        <w:rPr>
          <w:rFonts w:eastAsia="Arial" w:cs="Arial"/>
          <w:sz w:val="22"/>
          <w:szCs w:val="22"/>
        </w:rPr>
        <w:t xml:space="preserve"> a quienes </w:t>
      </w:r>
      <w:r w:rsidR="00D06284">
        <w:rPr>
          <w:rFonts w:eastAsia="Arial" w:cs="Arial"/>
          <w:sz w:val="22"/>
          <w:szCs w:val="22"/>
        </w:rPr>
        <w:t xml:space="preserve">lo </w:t>
      </w:r>
      <w:r>
        <w:rPr>
          <w:rFonts w:eastAsia="Arial" w:cs="Arial"/>
          <w:sz w:val="22"/>
          <w:szCs w:val="22"/>
        </w:rPr>
        <w:t>han solicitado</w:t>
      </w:r>
      <w:r w:rsidRPr="00CD5446">
        <w:rPr>
          <w:rFonts w:eastAsia="Arial" w:cs="Arial"/>
          <w:sz w:val="22"/>
          <w:szCs w:val="22"/>
        </w:rPr>
        <w:t>.</w:t>
      </w:r>
    </w:p>
    <w:p w14:paraId="7CD6C975" w14:textId="7771D5E4" w:rsidR="074763C3" w:rsidRDefault="074763C3" w:rsidP="00A501BB">
      <w:pPr>
        <w:tabs>
          <w:tab w:val="left" w:pos="4440"/>
        </w:tabs>
        <w:spacing w:line="276" w:lineRule="auto"/>
      </w:pPr>
    </w:p>
    <w:p w14:paraId="72D900C0" w14:textId="12360684" w:rsidR="074763C3" w:rsidRDefault="074763C3" w:rsidP="00A501BB">
      <w:pPr>
        <w:tabs>
          <w:tab w:val="left" w:pos="4440"/>
        </w:tabs>
        <w:spacing w:line="276" w:lineRule="auto"/>
        <w:jc w:val="center"/>
      </w:pPr>
    </w:p>
    <w:p w14:paraId="2361F59E" w14:textId="670A9904" w:rsidR="00E56D7C" w:rsidRDefault="00E56D7C" w:rsidP="00067BE3">
      <w:pPr>
        <w:tabs>
          <w:tab w:val="left" w:pos="4440"/>
        </w:tabs>
        <w:spacing w:line="276" w:lineRule="auto"/>
        <w:jc w:val="center"/>
        <w:rPr>
          <w:rFonts w:cs="Arial"/>
          <w:sz w:val="22"/>
          <w:szCs w:val="20"/>
        </w:rPr>
      </w:pPr>
      <w:r w:rsidRPr="00CB716C">
        <w:rPr>
          <w:rFonts w:cs="Arial"/>
          <w:sz w:val="22"/>
          <w:szCs w:val="20"/>
        </w:rPr>
        <w:t>________________________</w:t>
      </w:r>
      <w:r w:rsidR="0023177C">
        <w:rPr>
          <w:rFonts w:cs="Arial"/>
          <w:sz w:val="22"/>
          <w:szCs w:val="20"/>
        </w:rPr>
        <w:t>_________</w:t>
      </w:r>
      <w:r w:rsidRPr="00CB716C">
        <w:rPr>
          <w:rFonts w:cs="Arial"/>
          <w:sz w:val="22"/>
          <w:szCs w:val="20"/>
        </w:rPr>
        <w:t>_</w:t>
      </w:r>
    </w:p>
    <w:p w14:paraId="4BCC4C83" w14:textId="542DBF0C" w:rsidR="00E56D7C" w:rsidRPr="00CB716C" w:rsidRDefault="00D06284" w:rsidP="00067BE3">
      <w:pPr>
        <w:tabs>
          <w:tab w:val="left" w:pos="4440"/>
        </w:tabs>
        <w:spacing w:line="276" w:lineRule="auto"/>
        <w:jc w:val="center"/>
        <w:rPr>
          <w:rFonts w:cs="Arial"/>
          <w:sz w:val="22"/>
          <w:szCs w:val="20"/>
        </w:rPr>
      </w:pPr>
      <w:r>
        <w:rPr>
          <w:rFonts w:cs="Arial"/>
          <w:sz w:val="22"/>
          <w:szCs w:val="20"/>
        </w:rPr>
        <w:t>F</w:t>
      </w:r>
      <w:r w:rsidR="00E56D7C">
        <w:rPr>
          <w:rFonts w:cs="Arial"/>
          <w:sz w:val="22"/>
          <w:szCs w:val="20"/>
        </w:rPr>
        <w:t>irma del</w:t>
      </w:r>
      <w:r w:rsidR="00E56D7C" w:rsidRPr="00CB716C">
        <w:rPr>
          <w:rFonts w:cs="Arial"/>
          <w:sz w:val="22"/>
          <w:szCs w:val="20"/>
        </w:rPr>
        <w:t xml:space="preserve"> </w:t>
      </w:r>
      <w:r w:rsidR="0023177C">
        <w:rPr>
          <w:rFonts w:cs="Arial"/>
          <w:sz w:val="22"/>
          <w:szCs w:val="20"/>
        </w:rPr>
        <w:t>p</w:t>
      </w:r>
      <w:r w:rsidR="00E56D7C" w:rsidRPr="00CB716C">
        <w:rPr>
          <w:rFonts w:cs="Arial"/>
          <w:sz w:val="22"/>
          <w:szCs w:val="20"/>
        </w:rPr>
        <w:t>residente</w:t>
      </w:r>
      <w:r w:rsidR="0023177C">
        <w:rPr>
          <w:rFonts w:cs="Arial"/>
          <w:sz w:val="22"/>
          <w:szCs w:val="20"/>
        </w:rPr>
        <w:t xml:space="preserve"> del CBC</w:t>
      </w:r>
    </w:p>
    <w:p w14:paraId="28FFD5B5" w14:textId="435062D0" w:rsidR="074763C3" w:rsidRDefault="00D06284" w:rsidP="00A501BB">
      <w:pPr>
        <w:tabs>
          <w:tab w:val="left" w:pos="4440"/>
        </w:tabs>
        <w:spacing w:line="276" w:lineRule="auto"/>
      </w:pPr>
      <w:r>
        <w:t xml:space="preserve">  </w:t>
      </w:r>
    </w:p>
    <w:p w14:paraId="4B19F4E8" w14:textId="2E441816" w:rsidR="074763C3" w:rsidRDefault="074763C3" w:rsidP="00A501BB">
      <w:pPr>
        <w:tabs>
          <w:tab w:val="left" w:pos="4440"/>
        </w:tabs>
        <w:spacing w:line="276" w:lineRule="auto"/>
      </w:pPr>
    </w:p>
    <w:p w14:paraId="56F7187F" w14:textId="5BEF5C8B" w:rsidR="00331D16" w:rsidRPr="00DD1513" w:rsidRDefault="00331D16" w:rsidP="00A501BB">
      <w:pPr>
        <w:tabs>
          <w:tab w:val="left" w:pos="4440"/>
        </w:tabs>
        <w:spacing w:line="276" w:lineRule="auto"/>
        <w:rPr>
          <w:i/>
          <w:iCs/>
          <w:sz w:val="20"/>
          <w:szCs w:val="20"/>
        </w:rPr>
      </w:pPr>
      <w:r w:rsidRPr="00DD1513">
        <w:rPr>
          <w:i/>
          <w:iCs/>
          <w:sz w:val="20"/>
          <w:szCs w:val="20"/>
        </w:rPr>
        <w:t xml:space="preserve">En caso de existir denuncia administrativa o judicial </w:t>
      </w:r>
      <w:r w:rsidR="000D229F" w:rsidRPr="00DD1513">
        <w:rPr>
          <w:i/>
          <w:iCs/>
          <w:sz w:val="20"/>
          <w:szCs w:val="20"/>
        </w:rPr>
        <w:t xml:space="preserve">no </w:t>
      </w:r>
      <w:r w:rsidR="00872A47" w:rsidRPr="00DD1513">
        <w:rPr>
          <w:i/>
          <w:iCs/>
          <w:sz w:val="20"/>
          <w:szCs w:val="20"/>
        </w:rPr>
        <w:t>corresponde analizar el caso</w:t>
      </w:r>
      <w:r w:rsidRPr="00DD1513">
        <w:rPr>
          <w:i/>
          <w:iCs/>
          <w:sz w:val="20"/>
          <w:szCs w:val="20"/>
        </w:rPr>
        <w:t>.</w:t>
      </w:r>
    </w:p>
    <w:p w14:paraId="2269FC0C" w14:textId="77777777" w:rsidR="00331D16" w:rsidRPr="00DD1513" w:rsidRDefault="00331D16" w:rsidP="00A501BB">
      <w:pPr>
        <w:tabs>
          <w:tab w:val="left" w:pos="4440"/>
        </w:tabs>
        <w:spacing w:line="276" w:lineRule="auto"/>
        <w:rPr>
          <w:i/>
          <w:iCs/>
          <w:sz w:val="20"/>
          <w:szCs w:val="20"/>
        </w:rPr>
      </w:pPr>
    </w:p>
    <w:p w14:paraId="597C55BD" w14:textId="1FECAE7C" w:rsidR="00C2538F" w:rsidRPr="00DD1513" w:rsidRDefault="00C2538F" w:rsidP="00A501BB">
      <w:pPr>
        <w:tabs>
          <w:tab w:val="left" w:pos="4440"/>
        </w:tabs>
        <w:spacing w:line="276" w:lineRule="auto"/>
        <w:rPr>
          <w:i/>
          <w:iCs/>
        </w:rPr>
      </w:pPr>
      <w:r w:rsidRPr="00DD1513">
        <w:rPr>
          <w:i/>
          <w:iCs/>
          <w:sz w:val="20"/>
          <w:szCs w:val="20"/>
        </w:rPr>
        <w:t>Se envía copia de este formulario a:</w:t>
      </w:r>
      <w:r w:rsidR="006B5EF4" w:rsidRPr="00DD1513">
        <w:rPr>
          <w:i/>
          <w:iCs/>
          <w:sz w:val="20"/>
          <w:szCs w:val="20"/>
        </w:rPr>
        <w:t xml:space="preserve"> </w:t>
      </w:r>
      <w:r w:rsidR="00A534C4" w:rsidRPr="00DD1513">
        <w:rPr>
          <w:i/>
          <w:iCs/>
          <w:sz w:val="20"/>
          <w:szCs w:val="20"/>
        </w:rPr>
        <w:t>la p</w:t>
      </w:r>
      <w:r w:rsidRPr="00DD1513">
        <w:rPr>
          <w:i/>
          <w:iCs/>
          <w:sz w:val="20"/>
          <w:szCs w:val="20"/>
        </w:rPr>
        <w:t>ersona que realiza la solicitud</w:t>
      </w:r>
      <w:r w:rsidR="00A534C4" w:rsidRPr="00DD1513">
        <w:rPr>
          <w:i/>
          <w:iCs/>
          <w:sz w:val="20"/>
          <w:szCs w:val="20"/>
        </w:rPr>
        <w:t xml:space="preserve">, </w:t>
      </w:r>
      <w:r w:rsidRPr="00DD1513">
        <w:rPr>
          <w:i/>
          <w:iCs/>
          <w:sz w:val="20"/>
          <w:szCs w:val="20"/>
        </w:rPr>
        <w:t>Director(a) Centro Médico</w:t>
      </w:r>
      <w:r w:rsidR="00A534C4" w:rsidRPr="00DD1513">
        <w:rPr>
          <w:rFonts w:cs="Arial"/>
          <w:i/>
          <w:iCs/>
          <w:sz w:val="22"/>
          <w:szCs w:val="22"/>
        </w:rPr>
        <w:t xml:space="preserve"> y </w:t>
      </w:r>
      <w:r w:rsidRPr="00DD1513">
        <w:rPr>
          <w:i/>
          <w:iCs/>
          <w:sz w:val="20"/>
          <w:szCs w:val="20"/>
        </w:rPr>
        <w:t>Subárea de Bioética Clínica y en Gestión</w:t>
      </w:r>
      <w:r w:rsidR="00D370AF" w:rsidRPr="00DD1513">
        <w:rPr>
          <w:i/>
          <w:iCs/>
          <w:sz w:val="20"/>
          <w:szCs w:val="20"/>
        </w:rPr>
        <w:t xml:space="preserve"> del CENDEISSS. </w:t>
      </w:r>
    </w:p>
    <w:p w14:paraId="42C2666B" w14:textId="726DCB07" w:rsidR="00943214" w:rsidRDefault="00943214" w:rsidP="00A501BB">
      <w:pPr>
        <w:tabs>
          <w:tab w:val="left" w:pos="4440"/>
        </w:tabs>
        <w:spacing w:line="276" w:lineRule="auto"/>
      </w:pPr>
    </w:p>
    <w:p w14:paraId="745848DB" w14:textId="77777777" w:rsidR="00DD1513" w:rsidRPr="00DD1513" w:rsidRDefault="00DD1513" w:rsidP="00DD1513"/>
    <w:p w14:paraId="04F1AF50" w14:textId="77777777" w:rsidR="00DD1513" w:rsidRPr="00DD1513" w:rsidRDefault="00DD1513" w:rsidP="00DD1513"/>
    <w:p w14:paraId="00343F88" w14:textId="77777777" w:rsidR="00DD1513" w:rsidRPr="00DD1513" w:rsidRDefault="00DD1513" w:rsidP="00DD1513"/>
    <w:p w14:paraId="19B3C1CC" w14:textId="77777777" w:rsidR="00DD1513" w:rsidRPr="00DD1513" w:rsidRDefault="00DD1513" w:rsidP="00DD1513"/>
    <w:p w14:paraId="4B81C617" w14:textId="77777777" w:rsidR="00DD1513" w:rsidRPr="00DD1513" w:rsidRDefault="00DD1513" w:rsidP="00DD1513"/>
    <w:p w14:paraId="2F5A0AD1" w14:textId="77777777" w:rsidR="00DD1513" w:rsidRPr="00DD1513" w:rsidRDefault="00DD1513" w:rsidP="00DD1513"/>
    <w:p w14:paraId="24E832AC" w14:textId="77777777" w:rsidR="00DD1513" w:rsidRPr="00DD1513" w:rsidRDefault="00DD1513" w:rsidP="00DD1513"/>
    <w:p w14:paraId="650A12A3" w14:textId="77777777" w:rsidR="00DD1513" w:rsidRPr="00DD1513" w:rsidRDefault="00DD1513" w:rsidP="00DD1513"/>
    <w:p w14:paraId="375D9DD2" w14:textId="77777777" w:rsidR="00DD1513" w:rsidRPr="00DD1513" w:rsidRDefault="00DD1513" w:rsidP="00DD1513"/>
    <w:p w14:paraId="45F79BB7" w14:textId="77777777" w:rsidR="00DD1513" w:rsidRPr="00DD1513" w:rsidRDefault="00DD1513" w:rsidP="00DD1513"/>
    <w:p w14:paraId="5221DD0D" w14:textId="77777777" w:rsidR="00DD1513" w:rsidRPr="00DD1513" w:rsidRDefault="00DD1513" w:rsidP="00DD1513"/>
    <w:p w14:paraId="01E0431C" w14:textId="77777777" w:rsidR="00DD1513" w:rsidRDefault="00DD1513" w:rsidP="00DD1513"/>
    <w:p w14:paraId="78798D7F" w14:textId="77777777" w:rsidR="00DD1513" w:rsidRDefault="00DD1513" w:rsidP="00DD1513"/>
    <w:p w14:paraId="3B75FACF" w14:textId="3823A460" w:rsidR="00DD1513" w:rsidRPr="00DD1513" w:rsidRDefault="00DD1513" w:rsidP="00DD1513">
      <w:pPr>
        <w:tabs>
          <w:tab w:val="left" w:pos="1848"/>
        </w:tabs>
      </w:pPr>
      <w:r>
        <w:tab/>
      </w:r>
    </w:p>
    <w:sectPr w:rsidR="00DD1513" w:rsidRPr="00DD1513" w:rsidSect="00857A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2242" w:h="15842" w:code="1"/>
      <w:pgMar w:top="1440" w:right="1202" w:bottom="1276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29A58" w14:textId="77777777" w:rsidR="00B71F78" w:rsidRDefault="008A2A39">
      <w:r>
        <w:separator/>
      </w:r>
    </w:p>
  </w:endnote>
  <w:endnote w:type="continuationSeparator" w:id="0">
    <w:p w14:paraId="6BD54518" w14:textId="77777777" w:rsidR="00B71F78" w:rsidRDefault="008A2A39">
      <w:r>
        <w:continuationSeparator/>
      </w:r>
    </w:p>
  </w:endnote>
  <w:endnote w:type="continuationNotice" w:id="1">
    <w:p w14:paraId="7C65BFEE" w14:textId="77777777" w:rsidR="008A6C3C" w:rsidRDefault="008A6C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13A5F" w14:textId="77777777" w:rsidR="00CA57CF" w:rsidRDefault="00192EB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DDBEF00" w14:textId="77777777" w:rsidR="00CA57CF" w:rsidRDefault="00CA57C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9C43A" w14:textId="77777777" w:rsidR="00CA57CF" w:rsidRDefault="00CA57CF" w:rsidP="00CA57CF">
    <w:pPr>
      <w:pStyle w:val="Piedepgina"/>
      <w:tabs>
        <w:tab w:val="clear" w:pos="8504"/>
        <w:tab w:val="right" w:pos="9840"/>
      </w:tabs>
      <w:rPr>
        <w:rFonts w:cs="Arial"/>
        <w:b/>
        <w:sz w:val="16"/>
        <w:szCs w:val="16"/>
      </w:rPr>
    </w:pPr>
  </w:p>
  <w:p w14:paraId="7FEC8272" w14:textId="67215FD2" w:rsidR="00CA57CF" w:rsidRPr="004E5F62" w:rsidRDefault="00192EB3" w:rsidP="00CA57CF">
    <w:pPr>
      <w:pStyle w:val="Piedepgina"/>
      <w:tabs>
        <w:tab w:val="clear" w:pos="8504"/>
        <w:tab w:val="right" w:pos="9840"/>
      </w:tabs>
      <w:rPr>
        <w:rFonts w:cs="Arial"/>
        <w:b/>
        <w:sz w:val="16"/>
        <w:szCs w:val="16"/>
      </w:rPr>
    </w:pPr>
    <w:r w:rsidRPr="004E5F62">
      <w:rPr>
        <w:rFonts w:cs="Arial"/>
        <w:b/>
        <w:sz w:val="16"/>
        <w:szCs w:val="16"/>
      </w:rPr>
      <w:t>FORMULARIO ACA-I</w:t>
    </w:r>
    <w:r w:rsidR="00D370AF">
      <w:rPr>
        <w:rFonts w:cs="Arial"/>
        <w:b/>
        <w:sz w:val="16"/>
        <w:szCs w:val="16"/>
      </w:rPr>
      <w:t>II</w:t>
    </w:r>
    <w:r w:rsidRPr="004E5F62">
      <w:rPr>
        <w:rFonts w:cs="Arial"/>
        <w:b/>
        <w:sz w:val="16"/>
        <w:szCs w:val="16"/>
      </w:rPr>
      <w:t xml:space="preserve"> </w:t>
    </w:r>
    <w:r w:rsidR="00A9300B">
      <w:rPr>
        <w:rFonts w:cs="Arial"/>
        <w:b/>
        <w:sz w:val="16"/>
        <w:szCs w:val="16"/>
      </w:rPr>
      <w:t>R</w:t>
    </w:r>
    <w:r w:rsidR="00515253" w:rsidRPr="00515253">
      <w:rPr>
        <w:rFonts w:cs="Arial"/>
        <w:b/>
        <w:sz w:val="16"/>
        <w:szCs w:val="16"/>
      </w:rPr>
      <w:t>ecomendaciones bioéticas sobre caso clínico</w:t>
    </w:r>
    <w:r w:rsidRPr="004E5F62">
      <w:rPr>
        <w:rFonts w:cs="Arial"/>
        <w:b/>
        <w:bCs/>
        <w:sz w:val="16"/>
        <w:szCs w:val="16"/>
      </w:rPr>
      <w:tab/>
    </w:r>
  </w:p>
  <w:p w14:paraId="2ABE78C0" w14:textId="5731CEBD" w:rsidR="00CA57CF" w:rsidRPr="004E5F62" w:rsidRDefault="00192EB3" w:rsidP="00CA57CF">
    <w:pPr>
      <w:pStyle w:val="Piedepgina"/>
      <w:tabs>
        <w:tab w:val="clear" w:pos="8504"/>
        <w:tab w:val="right" w:pos="9960"/>
      </w:tabs>
      <w:rPr>
        <w:rFonts w:cs="Arial"/>
        <w:b/>
        <w:sz w:val="16"/>
        <w:szCs w:val="16"/>
      </w:rPr>
    </w:pPr>
    <w:r w:rsidRPr="004E5F62">
      <w:rPr>
        <w:rFonts w:cs="Arial"/>
        <w:b/>
        <w:sz w:val="16"/>
        <w:szCs w:val="16"/>
      </w:rPr>
      <w:t xml:space="preserve">Revisado </w:t>
    </w:r>
    <w:r w:rsidR="00CB206A">
      <w:rPr>
        <w:rFonts w:cs="Arial"/>
        <w:b/>
        <w:sz w:val="16"/>
        <w:szCs w:val="16"/>
      </w:rPr>
      <w:t>03/02/2025</w:t>
    </w:r>
    <w:r w:rsidRPr="004E5F62">
      <w:rPr>
        <w:rFonts w:cs="Arial"/>
        <w:b/>
        <w:sz w:val="16"/>
        <w:szCs w:val="16"/>
      </w:rPr>
      <w:tab/>
    </w:r>
    <w:r w:rsidRPr="004E5F62">
      <w:rPr>
        <w:rFonts w:cs="Arial"/>
        <w:b/>
        <w:sz w:val="16"/>
        <w:szCs w:val="16"/>
      </w:rPr>
      <w:tab/>
    </w:r>
    <w:r w:rsidR="004A1254" w:rsidRPr="004A1254">
      <w:rPr>
        <w:rFonts w:cs="Arial"/>
        <w:b/>
        <w:sz w:val="16"/>
        <w:szCs w:val="16"/>
      </w:rPr>
      <w:t xml:space="preserve">Página </w:t>
    </w:r>
    <w:r w:rsidR="004A1254" w:rsidRPr="004A1254">
      <w:rPr>
        <w:rFonts w:cs="Arial"/>
        <w:b/>
        <w:bCs/>
        <w:sz w:val="16"/>
        <w:szCs w:val="16"/>
      </w:rPr>
      <w:fldChar w:fldCharType="begin"/>
    </w:r>
    <w:r w:rsidR="004A1254" w:rsidRPr="004A1254">
      <w:rPr>
        <w:rFonts w:cs="Arial"/>
        <w:b/>
        <w:bCs/>
        <w:sz w:val="16"/>
        <w:szCs w:val="16"/>
      </w:rPr>
      <w:instrText>PAGE  \* Arabic  \* MERGEFORMAT</w:instrText>
    </w:r>
    <w:r w:rsidR="004A1254" w:rsidRPr="004A1254">
      <w:rPr>
        <w:rFonts w:cs="Arial"/>
        <w:b/>
        <w:bCs/>
        <w:sz w:val="16"/>
        <w:szCs w:val="16"/>
      </w:rPr>
      <w:fldChar w:fldCharType="separate"/>
    </w:r>
    <w:r w:rsidR="004A1254" w:rsidRPr="004A1254">
      <w:rPr>
        <w:rFonts w:cs="Arial"/>
        <w:b/>
        <w:bCs/>
        <w:sz w:val="16"/>
        <w:szCs w:val="16"/>
      </w:rPr>
      <w:t>1</w:t>
    </w:r>
    <w:r w:rsidR="004A1254" w:rsidRPr="004A1254">
      <w:rPr>
        <w:rFonts w:cs="Arial"/>
        <w:b/>
        <w:bCs/>
        <w:sz w:val="16"/>
        <w:szCs w:val="16"/>
      </w:rPr>
      <w:fldChar w:fldCharType="end"/>
    </w:r>
    <w:r w:rsidR="004A1254" w:rsidRPr="004A1254">
      <w:rPr>
        <w:rFonts w:cs="Arial"/>
        <w:b/>
        <w:sz w:val="16"/>
        <w:szCs w:val="16"/>
      </w:rPr>
      <w:t xml:space="preserve"> de </w:t>
    </w:r>
    <w:r w:rsidR="004A1254" w:rsidRPr="004A1254">
      <w:rPr>
        <w:rFonts w:cs="Arial"/>
        <w:b/>
        <w:bCs/>
        <w:sz w:val="16"/>
        <w:szCs w:val="16"/>
      </w:rPr>
      <w:fldChar w:fldCharType="begin"/>
    </w:r>
    <w:r w:rsidR="004A1254" w:rsidRPr="004A1254">
      <w:rPr>
        <w:rFonts w:cs="Arial"/>
        <w:b/>
        <w:bCs/>
        <w:sz w:val="16"/>
        <w:szCs w:val="16"/>
      </w:rPr>
      <w:instrText>NUMPAGES  \* Arabic  \* MERGEFORMAT</w:instrText>
    </w:r>
    <w:r w:rsidR="004A1254" w:rsidRPr="004A1254">
      <w:rPr>
        <w:rFonts w:cs="Arial"/>
        <w:b/>
        <w:bCs/>
        <w:sz w:val="16"/>
        <w:szCs w:val="16"/>
      </w:rPr>
      <w:fldChar w:fldCharType="separate"/>
    </w:r>
    <w:r w:rsidR="004A1254" w:rsidRPr="004A1254">
      <w:rPr>
        <w:rFonts w:cs="Arial"/>
        <w:b/>
        <w:bCs/>
        <w:sz w:val="16"/>
        <w:szCs w:val="16"/>
      </w:rPr>
      <w:t>2</w:t>
    </w:r>
    <w:r w:rsidR="004A1254" w:rsidRPr="004A1254">
      <w:rPr>
        <w:rFonts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892D7" w14:textId="77777777" w:rsidR="00B71F78" w:rsidRDefault="008A2A39">
      <w:r>
        <w:separator/>
      </w:r>
    </w:p>
  </w:footnote>
  <w:footnote w:type="continuationSeparator" w:id="0">
    <w:p w14:paraId="62E45172" w14:textId="77777777" w:rsidR="00B71F78" w:rsidRDefault="008A2A39">
      <w:r>
        <w:continuationSeparator/>
      </w:r>
    </w:p>
  </w:footnote>
  <w:footnote w:type="continuationNotice" w:id="1">
    <w:p w14:paraId="0B0AF515" w14:textId="77777777" w:rsidR="008A6C3C" w:rsidRDefault="008A6C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CA57CF" w:rsidRDefault="00192EB3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49F31CB" w14:textId="77777777" w:rsidR="00CA57CF" w:rsidRDefault="00CA57CF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69" w:type="dxa"/>
      <w:tblInd w:w="35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0"/>
      <w:gridCol w:w="9519"/>
    </w:tblGrid>
    <w:tr w:rsidR="00CA57CF" w:rsidRPr="002C1087" w14:paraId="4B1E8CF2" w14:textId="77777777" w:rsidTr="009251B3">
      <w:trPr>
        <w:trHeight w:val="348"/>
      </w:trPr>
      <w:tc>
        <w:tcPr>
          <w:tcW w:w="650" w:type="dxa"/>
        </w:tcPr>
        <w:p w14:paraId="3180C2CC" w14:textId="77777777" w:rsidR="00CA57CF" w:rsidRDefault="00192EB3" w:rsidP="00CA57CF">
          <w:pPr>
            <w:rPr>
              <w:noProof/>
              <w:color w:val="FFFFFF" w:themeColor="background1"/>
              <w:sz w:val="2"/>
              <w:szCs w:val="2"/>
            </w:rPr>
          </w:pPr>
          <w:r w:rsidRPr="0097153F">
            <w:rPr>
              <w:noProof/>
              <w:color w:val="FFFFFF" w:themeColor="background1"/>
              <w:sz w:val="2"/>
              <w:szCs w:val="2"/>
            </w:rPr>
            <w:t>|</w:t>
          </w:r>
        </w:p>
        <w:p w14:paraId="1576809C" w14:textId="77777777" w:rsidR="0097153F" w:rsidRPr="0097153F" w:rsidRDefault="0097153F" w:rsidP="0097153F">
          <w:pPr>
            <w:rPr>
              <w:rFonts w:ascii="Garamond" w:hAnsi="Garamond" w:cs="Arial"/>
              <w:sz w:val="2"/>
              <w:szCs w:val="2"/>
            </w:rPr>
          </w:pPr>
        </w:p>
        <w:p w14:paraId="2A81F287" w14:textId="77777777" w:rsidR="0097153F" w:rsidRPr="0097153F" w:rsidRDefault="0097153F" w:rsidP="0097153F">
          <w:pPr>
            <w:rPr>
              <w:rFonts w:ascii="Garamond" w:hAnsi="Garamond" w:cs="Arial"/>
              <w:sz w:val="2"/>
              <w:szCs w:val="2"/>
            </w:rPr>
          </w:pPr>
        </w:p>
        <w:p w14:paraId="3A7A9131" w14:textId="77777777" w:rsidR="0097153F" w:rsidRPr="0097153F" w:rsidRDefault="0097153F" w:rsidP="0097153F">
          <w:pPr>
            <w:rPr>
              <w:rFonts w:ascii="Garamond" w:hAnsi="Garamond" w:cs="Arial"/>
              <w:sz w:val="2"/>
              <w:szCs w:val="2"/>
            </w:rPr>
          </w:pPr>
        </w:p>
        <w:p w14:paraId="05AB5B08" w14:textId="77777777" w:rsidR="0097153F" w:rsidRPr="0097153F" w:rsidRDefault="0097153F" w:rsidP="0097153F">
          <w:pPr>
            <w:rPr>
              <w:rFonts w:ascii="Garamond" w:hAnsi="Garamond" w:cs="Arial"/>
              <w:sz w:val="2"/>
              <w:szCs w:val="2"/>
            </w:rPr>
          </w:pPr>
        </w:p>
        <w:p w14:paraId="5A8F7C11" w14:textId="77777777" w:rsidR="0097153F" w:rsidRPr="0097153F" w:rsidRDefault="0097153F" w:rsidP="0097153F">
          <w:pPr>
            <w:rPr>
              <w:rFonts w:ascii="Garamond" w:hAnsi="Garamond" w:cs="Arial"/>
              <w:sz w:val="2"/>
              <w:szCs w:val="2"/>
            </w:rPr>
          </w:pPr>
        </w:p>
        <w:p w14:paraId="4506A03F" w14:textId="77777777" w:rsidR="0097153F" w:rsidRPr="0097153F" w:rsidRDefault="0097153F" w:rsidP="0097153F">
          <w:pPr>
            <w:rPr>
              <w:rFonts w:ascii="Garamond" w:hAnsi="Garamond" w:cs="Arial"/>
              <w:sz w:val="2"/>
              <w:szCs w:val="2"/>
            </w:rPr>
          </w:pPr>
        </w:p>
        <w:p w14:paraId="38DEA43E" w14:textId="77777777" w:rsidR="0097153F" w:rsidRPr="0097153F" w:rsidRDefault="0097153F" w:rsidP="0097153F">
          <w:pPr>
            <w:rPr>
              <w:rFonts w:ascii="Garamond" w:hAnsi="Garamond" w:cs="Arial"/>
              <w:sz w:val="2"/>
              <w:szCs w:val="2"/>
            </w:rPr>
          </w:pPr>
        </w:p>
        <w:p w14:paraId="1AA8F8C2" w14:textId="77777777" w:rsidR="0097153F" w:rsidRPr="0097153F" w:rsidRDefault="0097153F" w:rsidP="0097153F">
          <w:pPr>
            <w:rPr>
              <w:rFonts w:ascii="Garamond" w:hAnsi="Garamond" w:cs="Arial"/>
              <w:sz w:val="2"/>
              <w:szCs w:val="2"/>
            </w:rPr>
          </w:pPr>
        </w:p>
        <w:p w14:paraId="6247AC58" w14:textId="77777777" w:rsidR="0097153F" w:rsidRPr="0097153F" w:rsidRDefault="0097153F" w:rsidP="0097153F">
          <w:pPr>
            <w:rPr>
              <w:rFonts w:ascii="Garamond" w:hAnsi="Garamond" w:cs="Arial"/>
              <w:sz w:val="2"/>
              <w:szCs w:val="2"/>
            </w:rPr>
          </w:pPr>
        </w:p>
        <w:p w14:paraId="3E18AFBE" w14:textId="77777777" w:rsidR="0097153F" w:rsidRPr="0097153F" w:rsidRDefault="0097153F" w:rsidP="0097153F">
          <w:pPr>
            <w:rPr>
              <w:rFonts w:ascii="Garamond" w:hAnsi="Garamond" w:cs="Arial"/>
              <w:sz w:val="2"/>
              <w:szCs w:val="2"/>
            </w:rPr>
          </w:pPr>
        </w:p>
        <w:p w14:paraId="290D88A5" w14:textId="77777777" w:rsidR="0097153F" w:rsidRPr="0097153F" w:rsidRDefault="0097153F" w:rsidP="0097153F">
          <w:pPr>
            <w:rPr>
              <w:rFonts w:ascii="Garamond" w:hAnsi="Garamond" w:cs="Arial"/>
              <w:sz w:val="2"/>
              <w:szCs w:val="2"/>
            </w:rPr>
          </w:pPr>
        </w:p>
        <w:p w14:paraId="3B7A470A" w14:textId="77777777" w:rsidR="0097153F" w:rsidRPr="0097153F" w:rsidRDefault="0097153F" w:rsidP="0097153F">
          <w:pPr>
            <w:rPr>
              <w:rFonts w:ascii="Garamond" w:hAnsi="Garamond" w:cs="Arial"/>
              <w:sz w:val="2"/>
              <w:szCs w:val="2"/>
            </w:rPr>
          </w:pPr>
        </w:p>
        <w:p w14:paraId="7F603102" w14:textId="77777777" w:rsidR="0097153F" w:rsidRPr="0097153F" w:rsidRDefault="0097153F" w:rsidP="0097153F">
          <w:pPr>
            <w:rPr>
              <w:rFonts w:ascii="Garamond" w:hAnsi="Garamond" w:cs="Arial"/>
              <w:sz w:val="2"/>
              <w:szCs w:val="2"/>
            </w:rPr>
          </w:pPr>
        </w:p>
        <w:p w14:paraId="00173928" w14:textId="77777777" w:rsidR="0097153F" w:rsidRPr="0097153F" w:rsidRDefault="0097153F" w:rsidP="0097153F">
          <w:pPr>
            <w:rPr>
              <w:rFonts w:ascii="Garamond" w:hAnsi="Garamond" w:cs="Arial"/>
              <w:sz w:val="2"/>
              <w:szCs w:val="2"/>
            </w:rPr>
          </w:pPr>
        </w:p>
        <w:p w14:paraId="76AB5CDA" w14:textId="77777777" w:rsidR="0097153F" w:rsidRPr="0097153F" w:rsidRDefault="0097153F" w:rsidP="0097153F">
          <w:pPr>
            <w:jc w:val="center"/>
            <w:rPr>
              <w:rFonts w:ascii="Garamond" w:hAnsi="Garamond" w:cs="Arial"/>
              <w:sz w:val="2"/>
              <w:szCs w:val="2"/>
            </w:rPr>
          </w:pPr>
        </w:p>
        <w:p w14:paraId="151D12CC" w14:textId="77777777" w:rsidR="0097153F" w:rsidRPr="0097153F" w:rsidRDefault="0097153F" w:rsidP="0097153F">
          <w:pPr>
            <w:rPr>
              <w:rFonts w:ascii="Garamond" w:hAnsi="Garamond" w:cs="Arial"/>
              <w:sz w:val="2"/>
              <w:szCs w:val="2"/>
            </w:rPr>
          </w:pPr>
        </w:p>
        <w:p w14:paraId="5FDD0C27" w14:textId="77777777" w:rsidR="0097153F" w:rsidRPr="0097153F" w:rsidRDefault="0097153F" w:rsidP="0097153F">
          <w:pPr>
            <w:rPr>
              <w:rFonts w:ascii="Garamond" w:hAnsi="Garamond" w:cs="Arial"/>
              <w:sz w:val="2"/>
              <w:szCs w:val="2"/>
            </w:rPr>
          </w:pPr>
        </w:p>
        <w:p w14:paraId="22D08757" w14:textId="77777777" w:rsidR="0097153F" w:rsidRPr="0097153F" w:rsidRDefault="0097153F" w:rsidP="0097153F">
          <w:pPr>
            <w:rPr>
              <w:rFonts w:ascii="Garamond" w:hAnsi="Garamond" w:cs="Arial"/>
              <w:sz w:val="2"/>
              <w:szCs w:val="2"/>
            </w:rPr>
          </w:pPr>
        </w:p>
        <w:p w14:paraId="48A8B61E" w14:textId="77777777" w:rsidR="0097153F" w:rsidRPr="0097153F" w:rsidRDefault="0097153F" w:rsidP="0097153F">
          <w:pPr>
            <w:rPr>
              <w:rFonts w:ascii="Garamond" w:hAnsi="Garamond" w:cs="Arial"/>
              <w:sz w:val="2"/>
              <w:szCs w:val="2"/>
            </w:rPr>
          </w:pPr>
        </w:p>
        <w:p w14:paraId="6A6ECA68" w14:textId="77777777" w:rsidR="0097153F" w:rsidRPr="0097153F" w:rsidRDefault="0097153F" w:rsidP="0097153F">
          <w:pPr>
            <w:rPr>
              <w:rFonts w:ascii="Garamond" w:hAnsi="Garamond" w:cs="Arial"/>
              <w:sz w:val="2"/>
              <w:szCs w:val="2"/>
            </w:rPr>
          </w:pPr>
        </w:p>
        <w:p w14:paraId="1F0920C4" w14:textId="0B5F849A" w:rsidR="0097153F" w:rsidRPr="0097153F" w:rsidRDefault="0097153F" w:rsidP="0097153F">
          <w:pPr>
            <w:rPr>
              <w:rFonts w:ascii="Garamond" w:hAnsi="Garamond" w:cs="Arial"/>
              <w:sz w:val="2"/>
              <w:szCs w:val="2"/>
            </w:rPr>
          </w:pPr>
        </w:p>
      </w:tc>
      <w:tc>
        <w:tcPr>
          <w:tcW w:w="9519" w:type="dxa"/>
        </w:tcPr>
        <w:p w14:paraId="1ECABABC" w14:textId="77777777" w:rsidR="00CA57CF" w:rsidRDefault="00192EB3" w:rsidP="0097153F">
          <w:pPr>
            <w:rPr>
              <w:rFonts w:cs="Arial"/>
              <w:b/>
              <w:color w:val="FFFFFF" w:themeColor="background1"/>
              <w:sz w:val="20"/>
              <w:szCs w:val="20"/>
            </w:rPr>
          </w:pPr>
          <w:r w:rsidRPr="0097153F">
            <w:rPr>
              <w:rFonts w:cs="Arial"/>
              <w:b/>
              <w:color w:val="FFFFFF" w:themeColor="background1"/>
              <w:sz w:val="20"/>
              <w:szCs w:val="20"/>
            </w:rPr>
            <w:t>CAJA COSTARRICENSE DE SEGURO SOCIAL</w:t>
          </w:r>
        </w:p>
        <w:p w14:paraId="6D9D6974" w14:textId="77777777" w:rsidR="00CB206A" w:rsidRDefault="00CB206A" w:rsidP="00CB206A">
          <w:pPr>
            <w:pStyle w:val="Encabezado"/>
            <w:rPr>
              <w:rFonts w:cs="Arial"/>
              <w:b/>
              <w:i/>
              <w:iCs/>
              <w:sz w:val="20"/>
              <w:szCs w:val="20"/>
            </w:rPr>
          </w:pPr>
          <w:r w:rsidRPr="00BA49F9">
            <w:rPr>
              <w:rFonts w:cs="Arial"/>
              <w:b/>
              <w:i/>
              <w:iCs/>
              <w:sz w:val="20"/>
              <w:szCs w:val="20"/>
              <w:highlight w:val="yellow"/>
            </w:rPr>
            <w:t>Nombre y número XX de la Unidad Programática a cargo</w:t>
          </w:r>
          <w:r w:rsidRPr="00BA49F9">
            <w:rPr>
              <w:rFonts w:cs="Arial"/>
              <w:b/>
              <w:i/>
              <w:iCs/>
              <w:sz w:val="20"/>
              <w:szCs w:val="20"/>
            </w:rPr>
            <w:t xml:space="preserve"> </w:t>
          </w:r>
        </w:p>
        <w:p w14:paraId="5D594733" w14:textId="727AD72A" w:rsidR="00CB206A" w:rsidRPr="00CB206A" w:rsidRDefault="00CB206A" w:rsidP="00CB206A">
          <w:pPr>
            <w:pStyle w:val="Encabezado"/>
            <w:rPr>
              <w:rFonts w:cs="Arial"/>
              <w:b/>
              <w:i/>
              <w:iCs/>
              <w:color w:val="FFFFFF" w:themeColor="background1"/>
              <w:sz w:val="20"/>
              <w:szCs w:val="20"/>
            </w:rPr>
          </w:pPr>
          <w:r w:rsidRPr="00BA49F9">
            <w:rPr>
              <w:rFonts w:cs="Arial"/>
              <w:b/>
              <w:color w:val="FFFFFF" w:themeColor="background1"/>
              <w:sz w:val="20"/>
              <w:szCs w:val="20"/>
            </w:rPr>
            <w:t xml:space="preserve">Comité de Bioética Clínica                                                                      </w:t>
          </w:r>
        </w:p>
        <w:p w14:paraId="5E6D45E9" w14:textId="77777777" w:rsidR="00CB206A" w:rsidRPr="0097153F" w:rsidRDefault="00CB206A" w:rsidP="0097153F">
          <w:pPr>
            <w:rPr>
              <w:rFonts w:cs="Arial"/>
              <w:b/>
              <w:color w:val="FFFFFF" w:themeColor="background1"/>
              <w:sz w:val="20"/>
              <w:szCs w:val="20"/>
            </w:rPr>
          </w:pPr>
        </w:p>
        <w:p w14:paraId="115627CE" w14:textId="452DFDE5" w:rsidR="00CA57CF" w:rsidRPr="0097153F" w:rsidRDefault="00192EB3" w:rsidP="00CA57CF">
          <w:pPr>
            <w:rPr>
              <w:rFonts w:cs="Arial"/>
              <w:color w:val="FFFFFF" w:themeColor="background1"/>
              <w:sz w:val="20"/>
              <w:szCs w:val="20"/>
            </w:rPr>
          </w:pPr>
          <w:r w:rsidRPr="0097153F">
            <w:rPr>
              <w:rFonts w:cs="Arial"/>
              <w:color w:val="FFFFFF" w:themeColor="background1"/>
              <w:sz w:val="20"/>
              <w:szCs w:val="20"/>
            </w:rPr>
            <w:t xml:space="preserve"> </w:t>
          </w:r>
        </w:p>
      </w:tc>
    </w:tr>
  </w:tbl>
  <w:p w14:paraId="45FB0818" w14:textId="31B976BC" w:rsidR="00CA57CF" w:rsidRDefault="006A522A" w:rsidP="0051209D">
    <w:pPr>
      <w:pStyle w:val="Encabezado"/>
      <w:tabs>
        <w:tab w:val="clear" w:pos="4252"/>
        <w:tab w:val="clear" w:pos="8504"/>
        <w:tab w:val="left" w:pos="2850"/>
      </w:tabs>
      <w:ind w:right="360"/>
      <w:rPr>
        <w:b/>
        <w:bCs/>
        <w:sz w:val="16"/>
        <w:lang w:val="es-CR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2" behindDoc="1" locked="0" layoutInCell="1" allowOverlap="1" wp14:anchorId="0CE1D621" wp14:editId="7D078AF3">
              <wp:simplePos x="0" y="0"/>
              <wp:positionH relativeFrom="page">
                <wp:posOffset>-3810</wp:posOffset>
              </wp:positionH>
              <wp:positionV relativeFrom="page">
                <wp:posOffset>53340</wp:posOffset>
              </wp:positionV>
              <wp:extent cx="7772400" cy="799465"/>
              <wp:effectExtent l="0" t="0" r="0" b="0"/>
              <wp:wrapNone/>
              <wp:docPr id="5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799465"/>
                        <a:chOff x="0" y="0"/>
                        <a:chExt cx="12240" cy="1259"/>
                      </a:xfrm>
                    </wpg:grpSpPr>
                    <wps:wsp>
                      <wps:cNvPr id="6" name="Rectangle 6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" cy="1259"/>
                        </a:xfrm>
                        <a:prstGeom prst="rect">
                          <a:avLst/>
                        </a:prstGeom>
                        <a:solidFill>
                          <a:srgbClr val="0065A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61" y="576"/>
                          <a:ext cx="542" cy="5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28C6F4" id="Group 4" o:spid="_x0000_s1026" style="position:absolute;margin-left:-.3pt;margin-top:4.2pt;width:612pt;height:62.95pt;z-index:-251658238;mso-position-horizontal-relative:page;mso-position-vertical-relative:page" coordsize="12240,12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">
              <v:rect id="Rectangle 6" o:spid="_x0000_s1027" style="position:absolute;width:12240;height:1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" fillcolor="#0065a4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8" type="#_x0000_t75" style="position:absolute;left:861;top:576;width:542;height:5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7FD3B" w14:textId="77777777" w:rsidR="00CA57CF" w:rsidRDefault="00192EB3">
    <w:pPr>
      <w:pStyle w:val="Encabezado"/>
      <w:tabs>
        <w:tab w:val="clear" w:pos="4252"/>
        <w:tab w:val="clear" w:pos="8504"/>
        <w:tab w:val="left" w:pos="2850"/>
      </w:tabs>
      <w:ind w:right="360"/>
      <w:jc w:val="center"/>
      <w:rPr>
        <w:b/>
        <w:bCs/>
        <w:sz w:val="20"/>
        <w:lang w:val="es-CR"/>
      </w:rPr>
    </w:pPr>
    <w:r>
      <w:rPr>
        <w:b/>
        <w:bCs/>
        <w:noProof/>
        <w:sz w:val="20"/>
        <w:lang w:val="es-CR" w:eastAsia="es-CR"/>
      </w:rPr>
      <w:drawing>
        <wp:anchor distT="0" distB="0" distL="114300" distR="114300" simplePos="0" relativeHeight="251658240" behindDoc="0" locked="0" layoutInCell="1" allowOverlap="1" wp14:anchorId="7E59104C" wp14:editId="1DA0C1D6">
          <wp:simplePos x="0" y="0"/>
          <wp:positionH relativeFrom="column">
            <wp:posOffset>0</wp:posOffset>
          </wp:positionH>
          <wp:positionV relativeFrom="paragraph">
            <wp:posOffset>3175</wp:posOffset>
          </wp:positionV>
          <wp:extent cx="647065" cy="537845"/>
          <wp:effectExtent l="19050" t="0" r="635" b="0"/>
          <wp:wrapNone/>
          <wp:docPr id="9" name="Imagen 9" descr="S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SS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65" cy="537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bCs/>
        <w:sz w:val="20"/>
        <w:lang w:val="es-CR"/>
      </w:rPr>
      <w:t>CAJA COSTARRICENSE DE SEGURO SOCIAL</w:t>
    </w:r>
  </w:p>
  <w:p w14:paraId="08C8DA93" w14:textId="77777777" w:rsidR="00CA57CF" w:rsidRDefault="00192EB3">
    <w:pPr>
      <w:pStyle w:val="Encabezado"/>
      <w:tabs>
        <w:tab w:val="clear" w:pos="4252"/>
        <w:tab w:val="clear" w:pos="8504"/>
        <w:tab w:val="left" w:pos="2850"/>
      </w:tabs>
      <w:ind w:right="360"/>
      <w:jc w:val="center"/>
      <w:rPr>
        <w:b/>
        <w:bCs/>
        <w:sz w:val="20"/>
        <w:lang w:val="es-CR"/>
      </w:rPr>
    </w:pPr>
    <w:r>
      <w:rPr>
        <w:b/>
        <w:bCs/>
        <w:sz w:val="20"/>
        <w:lang w:val="es-CR"/>
      </w:rPr>
      <w:t>Centro de Desarrollo Estratégico e Información</w:t>
    </w:r>
  </w:p>
  <w:p w14:paraId="26B41015" w14:textId="77777777" w:rsidR="00CA57CF" w:rsidRDefault="00192EB3">
    <w:pPr>
      <w:pStyle w:val="Encabezado"/>
      <w:tabs>
        <w:tab w:val="clear" w:pos="4252"/>
        <w:tab w:val="clear" w:pos="8504"/>
        <w:tab w:val="left" w:pos="2850"/>
      </w:tabs>
      <w:ind w:right="360"/>
      <w:jc w:val="center"/>
      <w:rPr>
        <w:b/>
        <w:bCs/>
        <w:sz w:val="20"/>
        <w:lang w:val="es-CR"/>
      </w:rPr>
    </w:pPr>
    <w:r>
      <w:rPr>
        <w:b/>
        <w:bCs/>
        <w:sz w:val="20"/>
        <w:lang w:val="es-CR"/>
      </w:rPr>
      <w:t>en Salud y Seguridad Social</w:t>
    </w:r>
  </w:p>
  <w:p w14:paraId="7501AD13" w14:textId="77777777" w:rsidR="00CA57CF" w:rsidRDefault="00192EB3">
    <w:pPr>
      <w:pStyle w:val="Encabezado"/>
      <w:tabs>
        <w:tab w:val="clear" w:pos="4252"/>
        <w:tab w:val="clear" w:pos="8504"/>
        <w:tab w:val="left" w:pos="2850"/>
      </w:tabs>
      <w:ind w:right="360"/>
      <w:jc w:val="center"/>
      <w:rPr>
        <w:b/>
        <w:bCs/>
        <w:sz w:val="20"/>
        <w:lang w:val="es-CR"/>
      </w:rPr>
    </w:pPr>
    <w:r>
      <w:rPr>
        <w:b/>
        <w:bCs/>
        <w:noProof/>
        <w:sz w:val="20"/>
        <w:lang w:val="es-CR" w:eastAsia="es-CR"/>
      </w:rPr>
      <w:drawing>
        <wp:anchor distT="0" distB="0" distL="114300" distR="114300" simplePos="0" relativeHeight="251658241" behindDoc="0" locked="0" layoutInCell="1" allowOverlap="1" wp14:anchorId="786BADCE" wp14:editId="3B38F853">
          <wp:simplePos x="0" y="0"/>
          <wp:positionH relativeFrom="column">
            <wp:posOffset>-28575</wp:posOffset>
          </wp:positionH>
          <wp:positionV relativeFrom="paragraph">
            <wp:posOffset>136525</wp:posOffset>
          </wp:positionV>
          <wp:extent cx="574675" cy="537845"/>
          <wp:effectExtent l="19050" t="0" r="0" b="0"/>
          <wp:wrapNone/>
          <wp:docPr id="10" name="Imagen 10" descr="CEND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ENDE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675" cy="537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bCs/>
        <w:sz w:val="20"/>
        <w:lang w:val="es-CR"/>
      </w:rPr>
      <w:t>Área de Bioética</w:t>
    </w:r>
  </w:p>
  <w:p w14:paraId="18AE0155" w14:textId="77777777" w:rsidR="00CA57CF" w:rsidRDefault="00192EB3">
    <w:pPr>
      <w:pStyle w:val="Encabezado"/>
      <w:tabs>
        <w:tab w:val="clear" w:pos="4252"/>
        <w:tab w:val="clear" w:pos="8504"/>
        <w:tab w:val="left" w:pos="2850"/>
      </w:tabs>
      <w:ind w:right="360"/>
      <w:jc w:val="center"/>
      <w:rPr>
        <w:b/>
        <w:bCs/>
        <w:sz w:val="20"/>
        <w:lang w:val="es-CR"/>
      </w:rPr>
    </w:pPr>
    <w:r>
      <w:rPr>
        <w:b/>
        <w:bCs/>
        <w:sz w:val="20"/>
        <w:lang w:val="es-CR"/>
      </w:rPr>
      <w:t>Subárea de Bioética en Investigación</w:t>
    </w:r>
  </w:p>
  <w:p w14:paraId="4F417DFD" w14:textId="77777777" w:rsidR="00CA57CF" w:rsidRDefault="00192EB3">
    <w:pPr>
      <w:pStyle w:val="Encabezado"/>
      <w:tabs>
        <w:tab w:val="clear" w:pos="4252"/>
        <w:tab w:val="clear" w:pos="8504"/>
        <w:tab w:val="left" w:pos="2850"/>
      </w:tabs>
      <w:ind w:right="360"/>
      <w:jc w:val="center"/>
      <w:rPr>
        <w:b/>
        <w:bCs/>
        <w:sz w:val="20"/>
        <w:lang w:val="es-CR"/>
      </w:rPr>
    </w:pPr>
    <w:r>
      <w:rPr>
        <w:b/>
        <w:bCs/>
        <w:sz w:val="20"/>
        <w:lang w:val="es-CR"/>
      </w:rPr>
      <w:t>Teléfono: (506)519-3044</w:t>
    </w:r>
  </w:p>
  <w:p w14:paraId="7DBBE669" w14:textId="77777777" w:rsidR="00CA57CF" w:rsidRDefault="00192EB3">
    <w:pPr>
      <w:pStyle w:val="Encabezado"/>
      <w:jc w:val="center"/>
    </w:pPr>
    <w:hyperlink r:id="rId3" w:history="1">
      <w:r>
        <w:rPr>
          <w:rStyle w:val="Hipervnculo"/>
          <w:b/>
          <w:bCs/>
          <w:sz w:val="20"/>
          <w:lang w:val="es-CR"/>
        </w:rPr>
        <w:t>www.cendeisss.sa.cr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2E2"/>
    <w:rsid w:val="00004324"/>
    <w:rsid w:val="00067BE3"/>
    <w:rsid w:val="00076574"/>
    <w:rsid w:val="00086F70"/>
    <w:rsid w:val="000A1710"/>
    <w:rsid w:val="000A27BD"/>
    <w:rsid w:val="000B2547"/>
    <w:rsid w:val="000D229F"/>
    <w:rsid w:val="001054D9"/>
    <w:rsid w:val="00110BA3"/>
    <w:rsid w:val="001359F3"/>
    <w:rsid w:val="0014206E"/>
    <w:rsid w:val="00167DB8"/>
    <w:rsid w:val="00192EB3"/>
    <w:rsid w:val="00196FE3"/>
    <w:rsid w:val="00207B7C"/>
    <w:rsid w:val="002203D5"/>
    <w:rsid w:val="00223E6A"/>
    <w:rsid w:val="0023177C"/>
    <w:rsid w:val="00231E4A"/>
    <w:rsid w:val="00264B01"/>
    <w:rsid w:val="00276A62"/>
    <w:rsid w:val="00284D53"/>
    <w:rsid w:val="00294D97"/>
    <w:rsid w:val="002B3636"/>
    <w:rsid w:val="002E1DF5"/>
    <w:rsid w:val="002F5D1E"/>
    <w:rsid w:val="00307E7A"/>
    <w:rsid w:val="0033111A"/>
    <w:rsid w:val="00331D16"/>
    <w:rsid w:val="0039053F"/>
    <w:rsid w:val="003B3192"/>
    <w:rsid w:val="003C124C"/>
    <w:rsid w:val="003C7FAC"/>
    <w:rsid w:val="004114E6"/>
    <w:rsid w:val="004603D7"/>
    <w:rsid w:val="0047233A"/>
    <w:rsid w:val="00483B77"/>
    <w:rsid w:val="00485E61"/>
    <w:rsid w:val="004928CF"/>
    <w:rsid w:val="004A07A4"/>
    <w:rsid w:val="004A1254"/>
    <w:rsid w:val="004B16A5"/>
    <w:rsid w:val="004D1608"/>
    <w:rsid w:val="0051209D"/>
    <w:rsid w:val="00515253"/>
    <w:rsid w:val="00551FB6"/>
    <w:rsid w:val="00553376"/>
    <w:rsid w:val="00561449"/>
    <w:rsid w:val="00564306"/>
    <w:rsid w:val="00587563"/>
    <w:rsid w:val="005B01FB"/>
    <w:rsid w:val="00612E96"/>
    <w:rsid w:val="006236EA"/>
    <w:rsid w:val="006510BE"/>
    <w:rsid w:val="00657E87"/>
    <w:rsid w:val="0066364B"/>
    <w:rsid w:val="006A522A"/>
    <w:rsid w:val="006B5EF4"/>
    <w:rsid w:val="00717544"/>
    <w:rsid w:val="00723992"/>
    <w:rsid w:val="00725C5C"/>
    <w:rsid w:val="00725F4E"/>
    <w:rsid w:val="007318D3"/>
    <w:rsid w:val="00775F5F"/>
    <w:rsid w:val="00790258"/>
    <w:rsid w:val="007B3A96"/>
    <w:rsid w:val="007C6DCD"/>
    <w:rsid w:val="007D67BF"/>
    <w:rsid w:val="007E3D03"/>
    <w:rsid w:val="007F22E2"/>
    <w:rsid w:val="007F76D0"/>
    <w:rsid w:val="00802654"/>
    <w:rsid w:val="00804F60"/>
    <w:rsid w:val="00806ACA"/>
    <w:rsid w:val="008125FC"/>
    <w:rsid w:val="00840D2A"/>
    <w:rsid w:val="00854308"/>
    <w:rsid w:val="00857A64"/>
    <w:rsid w:val="00872A47"/>
    <w:rsid w:val="0089321C"/>
    <w:rsid w:val="00896542"/>
    <w:rsid w:val="008A2A39"/>
    <w:rsid w:val="008A6C3C"/>
    <w:rsid w:val="008B7AB2"/>
    <w:rsid w:val="008C1934"/>
    <w:rsid w:val="008D2FFD"/>
    <w:rsid w:val="009251B3"/>
    <w:rsid w:val="00931C0C"/>
    <w:rsid w:val="00943214"/>
    <w:rsid w:val="0097011D"/>
    <w:rsid w:val="0097153F"/>
    <w:rsid w:val="00997B50"/>
    <w:rsid w:val="009A2EBF"/>
    <w:rsid w:val="009D1C31"/>
    <w:rsid w:val="00A120CF"/>
    <w:rsid w:val="00A26A84"/>
    <w:rsid w:val="00A27DB9"/>
    <w:rsid w:val="00A501BB"/>
    <w:rsid w:val="00A505D8"/>
    <w:rsid w:val="00A534C4"/>
    <w:rsid w:val="00A5453B"/>
    <w:rsid w:val="00A72D23"/>
    <w:rsid w:val="00A9300B"/>
    <w:rsid w:val="00AC0E10"/>
    <w:rsid w:val="00AC768D"/>
    <w:rsid w:val="00AF0F45"/>
    <w:rsid w:val="00B17A8A"/>
    <w:rsid w:val="00B71F78"/>
    <w:rsid w:val="00B91601"/>
    <w:rsid w:val="00BA6BEC"/>
    <w:rsid w:val="00BB5455"/>
    <w:rsid w:val="00BC1678"/>
    <w:rsid w:val="00C00F1C"/>
    <w:rsid w:val="00C16586"/>
    <w:rsid w:val="00C2538F"/>
    <w:rsid w:val="00C30035"/>
    <w:rsid w:val="00C5365E"/>
    <w:rsid w:val="00C56620"/>
    <w:rsid w:val="00C740BC"/>
    <w:rsid w:val="00C85055"/>
    <w:rsid w:val="00C91209"/>
    <w:rsid w:val="00C96F4C"/>
    <w:rsid w:val="00CA57CF"/>
    <w:rsid w:val="00CB206A"/>
    <w:rsid w:val="00CC06F6"/>
    <w:rsid w:val="00CC1BB4"/>
    <w:rsid w:val="00CC7DCA"/>
    <w:rsid w:val="00CD5446"/>
    <w:rsid w:val="00CE63E5"/>
    <w:rsid w:val="00CF108F"/>
    <w:rsid w:val="00CF260E"/>
    <w:rsid w:val="00D03197"/>
    <w:rsid w:val="00D04768"/>
    <w:rsid w:val="00D06284"/>
    <w:rsid w:val="00D370AF"/>
    <w:rsid w:val="00D4430B"/>
    <w:rsid w:val="00D8705F"/>
    <w:rsid w:val="00D96280"/>
    <w:rsid w:val="00DA3B04"/>
    <w:rsid w:val="00DD1513"/>
    <w:rsid w:val="00DE3712"/>
    <w:rsid w:val="00DF0EBB"/>
    <w:rsid w:val="00E3699A"/>
    <w:rsid w:val="00E56D7C"/>
    <w:rsid w:val="00E90105"/>
    <w:rsid w:val="00EB1637"/>
    <w:rsid w:val="00ED7B11"/>
    <w:rsid w:val="00F30F0F"/>
    <w:rsid w:val="00F50121"/>
    <w:rsid w:val="00F61A10"/>
    <w:rsid w:val="00FB45C8"/>
    <w:rsid w:val="00FC043A"/>
    <w:rsid w:val="00FC1248"/>
    <w:rsid w:val="00FF2234"/>
    <w:rsid w:val="00FF698D"/>
    <w:rsid w:val="040FC301"/>
    <w:rsid w:val="054EB9D0"/>
    <w:rsid w:val="05EEA7E2"/>
    <w:rsid w:val="074763C3"/>
    <w:rsid w:val="128A166A"/>
    <w:rsid w:val="14249622"/>
    <w:rsid w:val="18382223"/>
    <w:rsid w:val="19A73DA2"/>
    <w:rsid w:val="19C6C310"/>
    <w:rsid w:val="1A170704"/>
    <w:rsid w:val="2AF66A26"/>
    <w:rsid w:val="2C33CC63"/>
    <w:rsid w:val="343EDE48"/>
    <w:rsid w:val="3C51DDB3"/>
    <w:rsid w:val="3D248AC3"/>
    <w:rsid w:val="3D3DB320"/>
    <w:rsid w:val="49A02A1D"/>
    <w:rsid w:val="4A030DCB"/>
    <w:rsid w:val="4AEF7DAD"/>
    <w:rsid w:val="4F9063C3"/>
    <w:rsid w:val="549DB304"/>
    <w:rsid w:val="57824D4B"/>
    <w:rsid w:val="58F7F0C8"/>
    <w:rsid w:val="59CD54EB"/>
    <w:rsid w:val="5EDB67E1"/>
    <w:rsid w:val="621308A3"/>
    <w:rsid w:val="63A1ABAB"/>
    <w:rsid w:val="659086A4"/>
    <w:rsid w:val="683C5719"/>
    <w:rsid w:val="6F61550D"/>
    <w:rsid w:val="7012B926"/>
    <w:rsid w:val="71811EFF"/>
    <w:rsid w:val="7183343F"/>
    <w:rsid w:val="720AC43D"/>
    <w:rsid w:val="784D50DF"/>
    <w:rsid w:val="7F11E969"/>
    <w:rsid w:val="7FEC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BA0DD20"/>
  <w15:docId w15:val="{FCE16F19-F621-45FA-80DD-A9635DBA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E7A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F22E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F22E2"/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7F22E2"/>
  </w:style>
  <w:style w:type="paragraph" w:styleId="Piedepgina">
    <w:name w:val="footer"/>
    <w:basedOn w:val="Normal"/>
    <w:link w:val="PiedepginaCar"/>
    <w:rsid w:val="007F22E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F22E2"/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7F22E2"/>
    <w:rPr>
      <w:color w:val="0000FF"/>
      <w:u w:val="single"/>
    </w:rPr>
  </w:style>
  <w:style w:type="paragraph" w:styleId="Textocomentario">
    <w:name w:val="annotation text"/>
    <w:basedOn w:val="Normal"/>
    <w:link w:val="TextocomentarioCar"/>
    <w:semiHidden/>
    <w:rsid w:val="007F22E2"/>
    <w:rPr>
      <w:rFonts w:ascii="Times New Roman" w:hAnsi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F22E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7F22E2"/>
    <w:rPr>
      <w:rFonts w:ascii="Arial" w:hAnsi="Arial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F22E2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8A6C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Fuentedeprrafopredeter"/>
    <w:rsid w:val="00564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endeisss.sa.cr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b35bc8-5c12-42d6-b456-01c10dca61b5" xsi:nil="true"/>
    <lcf76f155ced4ddcb4097134ff3c332f xmlns="1541694e-f2a5-4d8c-acbd-2f2d2d5f9e2d">
      <Terms xmlns="http://schemas.microsoft.com/office/infopath/2007/PartnerControls"/>
    </lcf76f155ced4ddcb4097134ff3c332f>
    <SharedWithUsers xmlns="66b35bc8-5c12-42d6-b456-01c10dca61b5">
      <UserInfo>
        <DisplayName>Integrantes de la GO365_CCSS_CENDEISSS_Bioética Clínica</DisplayName>
        <AccountId>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1BB6886151B242BF38F5656F170823" ma:contentTypeVersion="18" ma:contentTypeDescription="Crear nuevo documento." ma:contentTypeScope="" ma:versionID="1317c332b2411238b833261b595d0213">
  <xsd:schema xmlns:xsd="http://www.w3.org/2001/XMLSchema" xmlns:xs="http://www.w3.org/2001/XMLSchema" xmlns:p="http://schemas.microsoft.com/office/2006/metadata/properties" xmlns:ns2="1541694e-f2a5-4d8c-acbd-2f2d2d5f9e2d" xmlns:ns3="66b35bc8-5c12-42d6-b456-01c10dca61b5" targetNamespace="http://schemas.microsoft.com/office/2006/metadata/properties" ma:root="true" ma:fieldsID="a9f696868d2e9de384cf0ae50c9942ba" ns2:_="" ns3:_="">
    <xsd:import namespace="1541694e-f2a5-4d8c-acbd-2f2d2d5f9e2d"/>
    <xsd:import namespace="66b35bc8-5c12-42d6-b456-01c10dca61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1694e-f2a5-4d8c-acbd-2f2d2d5f9e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2a223f53-57fa-444d-85e2-454eb5a601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35bc8-5c12-42d6-b456-01c10dca61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d40847e-2669-43ae-a745-b29c049dc256}" ma:internalName="TaxCatchAll" ma:showField="CatchAllData" ma:web="66b35bc8-5c12-42d6-b456-01c10dca61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3ED672-8D05-42E0-9596-7615572C1F9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66b35bc8-5c12-42d6-b456-01c10dca61b5"/>
    <ds:schemaRef ds:uri="1541694e-f2a5-4d8c-acbd-2f2d2d5f9e2d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C810C59-C6C1-419F-B5C5-186E5FCB6827}"/>
</file>

<file path=customXml/itemProps3.xml><?xml version="1.0" encoding="utf-8"?>
<ds:datastoreItem xmlns:ds="http://schemas.openxmlformats.org/officeDocument/2006/customXml" ds:itemID="{8FA98F58-159D-434A-9890-78E8F1CCCD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215</Words>
  <Characters>1188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Links>
    <vt:vector size="6" baseType="variant">
      <vt:variant>
        <vt:i4>7077991</vt:i4>
      </vt:variant>
      <vt:variant>
        <vt:i4>10</vt:i4>
      </vt:variant>
      <vt:variant>
        <vt:i4>0</vt:i4>
      </vt:variant>
      <vt:variant>
        <vt:i4>5</vt:i4>
      </vt:variant>
      <vt:variant>
        <vt:lpwstr>http://www.cendeisss.sa.cr/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Zamora Portuguez</dc:creator>
  <cp:keywords/>
  <cp:lastModifiedBy>Jennifer Nohemi Siu Medrano</cp:lastModifiedBy>
  <cp:revision>3</cp:revision>
  <dcterms:created xsi:type="dcterms:W3CDTF">2025-02-03T20:36:00Z</dcterms:created>
  <dcterms:modified xsi:type="dcterms:W3CDTF">2025-02-03T20:41:00Z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0x010100F91BB6886151B242BF38F5656F170823</vt:lpwstr>
  </property>
  <property fmtid="{D5CDD505-2E9C-101B-9397-08002B2CF9AE}" pid="3" name="MediaServiceImageTags">
    <vt:lpwstr/>
  </property>
</Properties>
</file>